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75556" w14:textId="77777777" w:rsidR="006029B9" w:rsidRPr="006029B9" w:rsidRDefault="006029B9" w:rsidP="006029B9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9B9">
        <w:rPr>
          <w:rFonts w:ascii="Times New Roman" w:hAnsi="Times New Roman" w:cs="Times New Roman"/>
          <w:b/>
        </w:rPr>
        <w:t>Муниципальное бюджетное дошкольное  образовательное учреждение</w:t>
      </w:r>
    </w:p>
    <w:p w14:paraId="22718C8D" w14:textId="77777777" w:rsidR="006029B9" w:rsidRPr="006029B9" w:rsidRDefault="006029B9" w:rsidP="006029B9">
      <w:pPr>
        <w:pStyle w:val="af"/>
        <w:jc w:val="center"/>
        <w:rPr>
          <w:rFonts w:ascii="Times New Roman" w:hAnsi="Times New Roman" w:cs="Times New Roman"/>
          <w:b/>
        </w:rPr>
      </w:pPr>
      <w:r w:rsidRPr="006029B9">
        <w:rPr>
          <w:rFonts w:ascii="Times New Roman" w:hAnsi="Times New Roman" w:cs="Times New Roman"/>
          <w:b/>
        </w:rPr>
        <w:t>детский сад «Улыбка»  Дятьковского района</w:t>
      </w:r>
    </w:p>
    <w:p w14:paraId="7929BB8F" w14:textId="77777777" w:rsidR="006029B9" w:rsidRPr="006029B9" w:rsidRDefault="006029B9" w:rsidP="006029B9">
      <w:pPr>
        <w:pStyle w:val="af"/>
        <w:jc w:val="center"/>
        <w:rPr>
          <w:rFonts w:ascii="Times New Roman" w:hAnsi="Times New Roman" w:cs="Times New Roman"/>
          <w:b/>
        </w:rPr>
      </w:pPr>
      <w:r w:rsidRPr="006029B9">
        <w:rPr>
          <w:rFonts w:ascii="Times New Roman" w:hAnsi="Times New Roman" w:cs="Times New Roman"/>
          <w:b/>
        </w:rPr>
        <w:t>(МБДОУ ДС «Улыбка»  Дятьковского района)</w:t>
      </w:r>
    </w:p>
    <w:p w14:paraId="510D61F2" w14:textId="77777777" w:rsidR="006029B9" w:rsidRPr="006029B9" w:rsidRDefault="006029B9" w:rsidP="006029B9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  <w:r w:rsidRPr="006029B9">
        <w:rPr>
          <w:rFonts w:ascii="Times New Roman" w:hAnsi="Times New Roman" w:cs="Times New Roman"/>
          <w:sz w:val="20"/>
          <w:szCs w:val="20"/>
        </w:rPr>
        <w:t>Российская Федерация 242600 Брянская область г. Дятьково ул. Орловская д.2</w:t>
      </w:r>
    </w:p>
    <w:p w14:paraId="09736AA4" w14:textId="77777777" w:rsidR="006029B9" w:rsidRPr="006029B9" w:rsidRDefault="006029B9" w:rsidP="006029B9">
      <w:pPr>
        <w:pStyle w:val="af"/>
        <w:jc w:val="center"/>
        <w:rPr>
          <w:rFonts w:ascii="Times New Roman" w:eastAsiaTheme="majorEastAsia" w:hAnsi="Times New Roman" w:cs="Times New Roman"/>
          <w:sz w:val="20"/>
          <w:szCs w:val="20"/>
          <w:u w:val="single"/>
        </w:rPr>
      </w:pPr>
      <w:r w:rsidRPr="006029B9">
        <w:rPr>
          <w:rFonts w:ascii="Times New Roman" w:hAnsi="Times New Roman" w:cs="Times New Roman"/>
          <w:sz w:val="20"/>
          <w:szCs w:val="20"/>
        </w:rPr>
        <w:t xml:space="preserve">телефон (848333) 3-24-12 </w:t>
      </w:r>
      <w:r w:rsidRPr="006029B9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029B9">
        <w:rPr>
          <w:rFonts w:ascii="Times New Roman" w:hAnsi="Times New Roman" w:cs="Times New Roman"/>
          <w:sz w:val="20"/>
          <w:szCs w:val="20"/>
        </w:rPr>
        <w:t>-</w:t>
      </w:r>
      <w:r w:rsidRPr="006029B9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6029B9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6029B9">
          <w:rPr>
            <w:rStyle w:val="af4"/>
            <w:rFonts w:ascii="Times New Roman" w:eastAsiaTheme="majorEastAsia" w:hAnsi="Times New Roman" w:cs="Times New Roman"/>
            <w:b/>
            <w:sz w:val="20"/>
            <w:szCs w:val="20"/>
            <w:lang w:val="en-US"/>
          </w:rPr>
          <w:t>ulibka</w:t>
        </w:r>
        <w:r w:rsidRPr="006029B9">
          <w:rPr>
            <w:rStyle w:val="af4"/>
            <w:rFonts w:ascii="Times New Roman" w:eastAsiaTheme="majorEastAsia" w:hAnsi="Times New Roman" w:cs="Times New Roman"/>
            <w:b/>
            <w:sz w:val="20"/>
            <w:szCs w:val="20"/>
          </w:rPr>
          <w:t>32@</w:t>
        </w:r>
        <w:r w:rsidRPr="006029B9">
          <w:rPr>
            <w:rStyle w:val="af4"/>
            <w:rFonts w:ascii="Times New Roman" w:eastAsiaTheme="majorEastAsia" w:hAnsi="Times New Roman" w:cs="Times New Roman"/>
            <w:b/>
            <w:sz w:val="20"/>
            <w:szCs w:val="20"/>
            <w:lang w:val="en-US"/>
          </w:rPr>
          <w:t>yandex</w:t>
        </w:r>
        <w:r w:rsidRPr="006029B9">
          <w:rPr>
            <w:rStyle w:val="af4"/>
            <w:rFonts w:ascii="Times New Roman" w:eastAsiaTheme="majorEastAsia" w:hAnsi="Times New Roman" w:cs="Times New Roman"/>
            <w:b/>
            <w:sz w:val="20"/>
            <w:szCs w:val="20"/>
          </w:rPr>
          <w:t>.</w:t>
        </w:r>
        <w:r w:rsidRPr="006029B9">
          <w:rPr>
            <w:rStyle w:val="af4"/>
            <w:rFonts w:ascii="Times New Roman" w:eastAsiaTheme="majorEastAsia" w:hAnsi="Times New Roman" w:cs="Times New Roman"/>
            <w:b/>
            <w:sz w:val="20"/>
            <w:szCs w:val="20"/>
            <w:lang w:val="en-US"/>
          </w:rPr>
          <w:t>ru</w:t>
        </w:r>
      </w:hyperlink>
    </w:p>
    <w:p w14:paraId="2BCED45F" w14:textId="77777777" w:rsidR="006029B9" w:rsidRPr="006029B9" w:rsidRDefault="006029B9" w:rsidP="006029B9">
      <w:pPr>
        <w:pStyle w:val="af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029B9">
        <w:rPr>
          <w:rFonts w:ascii="Times New Roman" w:hAnsi="Times New Roman" w:cs="Times New Roman"/>
          <w:sz w:val="20"/>
          <w:szCs w:val="20"/>
        </w:rPr>
        <w:t xml:space="preserve">ОКПО 47883656 ОГРН 1023200526920 </w:t>
      </w:r>
    </w:p>
    <w:p w14:paraId="38B5FC3B" w14:textId="77777777" w:rsidR="006029B9" w:rsidRPr="006029B9" w:rsidRDefault="006029B9" w:rsidP="006029B9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  <w:r w:rsidRPr="006029B9">
        <w:rPr>
          <w:rFonts w:ascii="Times New Roman" w:hAnsi="Times New Roman" w:cs="Times New Roman"/>
          <w:sz w:val="20"/>
          <w:szCs w:val="20"/>
        </w:rPr>
        <w:t>ИНН/КПП 3202007565/324501001</w:t>
      </w:r>
    </w:p>
    <w:p w14:paraId="389A345B" w14:textId="77777777" w:rsidR="006029B9" w:rsidRPr="006029B9" w:rsidRDefault="006029B9" w:rsidP="006029B9">
      <w:pPr>
        <w:spacing w:after="202"/>
        <w:rPr>
          <w:rFonts w:eastAsiaTheme="minorEastAsia"/>
          <w:szCs w:val="22"/>
        </w:rPr>
      </w:pPr>
      <w:r w:rsidRPr="006029B9">
        <w:rPr>
          <w:b/>
          <w:sz w:val="28"/>
        </w:rPr>
        <w:t xml:space="preserve"> </w:t>
      </w:r>
    </w:p>
    <w:p w14:paraId="0ED7677F" w14:textId="77777777" w:rsidR="006029B9" w:rsidRPr="006029B9" w:rsidRDefault="006029B9" w:rsidP="006029B9">
      <w:pPr>
        <w:tabs>
          <w:tab w:val="center" w:pos="8594"/>
        </w:tabs>
        <w:spacing w:after="40"/>
        <w:rPr>
          <w:sz w:val="28"/>
        </w:rPr>
      </w:pPr>
      <w:r w:rsidRPr="006029B9">
        <w:rPr>
          <w:sz w:val="28"/>
        </w:rPr>
        <w:t xml:space="preserve"> </w:t>
      </w:r>
      <w:r w:rsidRPr="006029B9">
        <w:rPr>
          <w:sz w:val="2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565"/>
      </w:tblGrid>
      <w:tr w:rsidR="006029B9" w:rsidRPr="006029B9" w14:paraId="3147D5D7" w14:textId="77777777" w:rsidTr="006029B9">
        <w:tc>
          <w:tcPr>
            <w:tcW w:w="10632" w:type="dxa"/>
            <w:hideMark/>
          </w:tcPr>
          <w:p w14:paraId="78AA1DD8" w14:textId="77777777" w:rsidR="006029B9" w:rsidRPr="006029B9" w:rsidRDefault="006029B9">
            <w:pPr>
              <w:pStyle w:val="af"/>
              <w:spacing w:line="256" w:lineRule="auto"/>
              <w:jc w:val="right"/>
              <w:rPr>
                <w:rStyle w:val="a4"/>
                <w:b w:val="0"/>
                <w:sz w:val="24"/>
              </w:rPr>
            </w:pPr>
            <w:r w:rsidRPr="006029B9">
              <w:rPr>
                <w:rStyle w:val="a4"/>
              </w:rPr>
              <w:t>УТВЕРЖДЕНО</w:t>
            </w:r>
          </w:p>
        </w:tc>
      </w:tr>
      <w:tr w:rsidR="006029B9" w:rsidRPr="006029B9" w14:paraId="4D33DCD0" w14:textId="77777777" w:rsidTr="006029B9">
        <w:tc>
          <w:tcPr>
            <w:tcW w:w="10632" w:type="dxa"/>
            <w:hideMark/>
          </w:tcPr>
          <w:p w14:paraId="2BE36203" w14:textId="77777777" w:rsidR="006029B9" w:rsidRPr="006029B9" w:rsidRDefault="006029B9">
            <w:pPr>
              <w:pStyle w:val="af"/>
              <w:spacing w:line="256" w:lineRule="auto"/>
              <w:jc w:val="right"/>
              <w:rPr>
                <w:rStyle w:val="a4"/>
              </w:rPr>
            </w:pPr>
            <w:r w:rsidRPr="006029B9">
              <w:rPr>
                <w:rFonts w:ascii="Times New Roman" w:hAnsi="Times New Roman" w:cs="Times New Roman"/>
              </w:rPr>
              <w:t xml:space="preserve">приказом МБДОУ ДС « УЛЫБКА» </w:t>
            </w:r>
          </w:p>
        </w:tc>
      </w:tr>
      <w:tr w:rsidR="006029B9" w:rsidRPr="006029B9" w14:paraId="0F82BC81" w14:textId="77777777" w:rsidTr="006029B9">
        <w:tc>
          <w:tcPr>
            <w:tcW w:w="10632" w:type="dxa"/>
            <w:hideMark/>
          </w:tcPr>
          <w:p w14:paraId="59AAFB97" w14:textId="77777777" w:rsidR="006029B9" w:rsidRPr="006029B9" w:rsidRDefault="006029B9">
            <w:pPr>
              <w:pStyle w:val="af"/>
              <w:spacing w:line="256" w:lineRule="auto"/>
              <w:jc w:val="right"/>
              <w:rPr>
                <w:rStyle w:val="a4"/>
              </w:rPr>
            </w:pPr>
            <w:r w:rsidRPr="006029B9">
              <w:rPr>
                <w:rFonts w:ascii="Times New Roman" w:hAnsi="Times New Roman" w:cs="Times New Roman"/>
              </w:rPr>
              <w:t xml:space="preserve">Дятьковского района </w:t>
            </w:r>
          </w:p>
        </w:tc>
      </w:tr>
      <w:tr w:rsidR="006029B9" w:rsidRPr="006029B9" w14:paraId="2F8C0630" w14:textId="77777777" w:rsidTr="006029B9">
        <w:tc>
          <w:tcPr>
            <w:tcW w:w="10632" w:type="dxa"/>
            <w:hideMark/>
          </w:tcPr>
          <w:p w14:paraId="258662E1" w14:textId="77777777" w:rsidR="006029B9" w:rsidRPr="006029B9" w:rsidRDefault="006029B9">
            <w:pPr>
              <w:pStyle w:val="af"/>
              <w:spacing w:line="256" w:lineRule="auto"/>
              <w:jc w:val="right"/>
              <w:rPr>
                <w:rStyle w:val="a4"/>
                <w:b w:val="0"/>
                <w:bCs w:val="0"/>
              </w:rPr>
            </w:pPr>
            <w:r w:rsidRPr="006029B9">
              <w:rPr>
                <w:rFonts w:ascii="Times New Roman" w:hAnsi="Times New Roman" w:cs="Times New Roman"/>
              </w:rPr>
              <w:t>от 01.09.2023 № 93-од</w:t>
            </w:r>
          </w:p>
        </w:tc>
      </w:tr>
    </w:tbl>
    <w:p w14:paraId="29D63EF9" w14:textId="77777777" w:rsidR="006029B9" w:rsidRPr="006029B9" w:rsidRDefault="006029B9" w:rsidP="006029B9">
      <w:pPr>
        <w:tabs>
          <w:tab w:val="center" w:pos="8594"/>
        </w:tabs>
        <w:spacing w:after="40"/>
        <w:rPr>
          <w:color w:val="000000"/>
          <w:sz w:val="28"/>
          <w:szCs w:val="22"/>
        </w:rPr>
      </w:pPr>
    </w:p>
    <w:p w14:paraId="1B3AA0A3" w14:textId="77777777" w:rsidR="006029B9" w:rsidRPr="006029B9" w:rsidRDefault="006029B9" w:rsidP="006029B9">
      <w:pPr>
        <w:tabs>
          <w:tab w:val="center" w:pos="8594"/>
        </w:tabs>
        <w:spacing w:after="40"/>
        <w:rPr>
          <w:rFonts w:eastAsiaTheme="minorEastAsia"/>
        </w:rPr>
      </w:pPr>
      <w:r w:rsidRPr="006029B9">
        <w:rPr>
          <w:sz w:val="28"/>
        </w:rPr>
        <w:t xml:space="preserve"> </w:t>
      </w:r>
    </w:p>
    <w:p w14:paraId="33316050" w14:textId="77777777" w:rsidR="006029B9" w:rsidRPr="006029B9" w:rsidRDefault="006029B9" w:rsidP="006029B9">
      <w:pPr>
        <w:spacing w:after="157"/>
        <w:rPr>
          <w:rFonts w:eastAsiaTheme="minorEastAsia"/>
        </w:rPr>
      </w:pPr>
      <w:r w:rsidRPr="006029B9">
        <w:rPr>
          <w:sz w:val="28"/>
        </w:rPr>
        <w:t xml:space="preserve"> </w:t>
      </w:r>
    </w:p>
    <w:p w14:paraId="0848A167" w14:textId="77777777" w:rsidR="006029B9" w:rsidRPr="006029B9" w:rsidRDefault="006029B9" w:rsidP="006029B9">
      <w:pPr>
        <w:spacing w:after="156"/>
        <w:rPr>
          <w:rFonts w:eastAsiaTheme="minorEastAsia"/>
        </w:rPr>
      </w:pPr>
      <w:r w:rsidRPr="006029B9">
        <w:rPr>
          <w:sz w:val="28"/>
        </w:rPr>
        <w:t xml:space="preserve"> </w:t>
      </w:r>
    </w:p>
    <w:p w14:paraId="656492B4" w14:textId="77777777" w:rsidR="006029B9" w:rsidRPr="006029B9" w:rsidRDefault="006029B9" w:rsidP="006029B9">
      <w:pPr>
        <w:spacing w:after="450"/>
        <w:rPr>
          <w:rFonts w:eastAsiaTheme="minorEastAsia"/>
        </w:rPr>
      </w:pPr>
      <w:r w:rsidRPr="006029B9">
        <w:rPr>
          <w:sz w:val="28"/>
        </w:rPr>
        <w:t xml:space="preserve"> </w:t>
      </w:r>
    </w:p>
    <w:p w14:paraId="5E5CFCA0" w14:textId="77777777" w:rsidR="006029B9" w:rsidRPr="006029B9" w:rsidRDefault="006029B9" w:rsidP="006029B9">
      <w:pPr>
        <w:pStyle w:val="af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6029B9">
        <w:rPr>
          <w:rFonts w:ascii="Times New Roman" w:hAnsi="Times New Roman" w:cs="Times New Roman"/>
        </w:rPr>
        <w:t xml:space="preserve">                                                                  </w:t>
      </w:r>
      <w:r w:rsidRPr="006029B9">
        <w:rPr>
          <w:rFonts w:ascii="Times New Roman" w:hAnsi="Times New Roman" w:cs="Times New Roman"/>
          <w:b/>
          <w:sz w:val="36"/>
          <w:szCs w:val="36"/>
        </w:rPr>
        <w:t>Годовой план работы</w:t>
      </w:r>
    </w:p>
    <w:p w14:paraId="30545BEB" w14:textId="77777777" w:rsidR="006029B9" w:rsidRPr="006029B9" w:rsidRDefault="006029B9" w:rsidP="006029B9">
      <w:pPr>
        <w:pStyle w:val="af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029B9">
        <w:rPr>
          <w:rFonts w:ascii="Times New Roman" w:hAnsi="Times New Roman" w:cs="Times New Roman"/>
          <w:b/>
          <w:sz w:val="36"/>
          <w:szCs w:val="36"/>
        </w:rPr>
        <w:t xml:space="preserve">                       муниципального бюджетного  дошкольного</w:t>
      </w:r>
    </w:p>
    <w:p w14:paraId="2F571F63" w14:textId="77777777" w:rsidR="006029B9" w:rsidRPr="006029B9" w:rsidRDefault="006029B9" w:rsidP="006029B9">
      <w:pPr>
        <w:pStyle w:val="af"/>
        <w:rPr>
          <w:rFonts w:ascii="Times New Roman" w:hAnsi="Times New Roman" w:cs="Times New Roman"/>
          <w:b/>
          <w:sz w:val="36"/>
          <w:szCs w:val="36"/>
        </w:rPr>
      </w:pPr>
      <w:r w:rsidRPr="006029B9">
        <w:rPr>
          <w:rFonts w:ascii="Times New Roman" w:hAnsi="Times New Roman" w:cs="Times New Roman"/>
          <w:b/>
          <w:sz w:val="36"/>
          <w:szCs w:val="36"/>
        </w:rPr>
        <w:t xml:space="preserve">                             образовательного   учреждения </w:t>
      </w:r>
    </w:p>
    <w:p w14:paraId="3C5BEAB6" w14:textId="77777777" w:rsidR="006029B9" w:rsidRPr="006029B9" w:rsidRDefault="006029B9" w:rsidP="006029B9">
      <w:pPr>
        <w:pStyle w:val="af"/>
        <w:rPr>
          <w:rFonts w:ascii="Times New Roman" w:hAnsi="Times New Roman" w:cs="Times New Roman"/>
          <w:b/>
          <w:sz w:val="36"/>
          <w:szCs w:val="36"/>
        </w:rPr>
      </w:pPr>
      <w:r w:rsidRPr="006029B9">
        <w:rPr>
          <w:rFonts w:ascii="Times New Roman" w:hAnsi="Times New Roman" w:cs="Times New Roman"/>
          <w:b/>
          <w:sz w:val="36"/>
          <w:szCs w:val="36"/>
        </w:rPr>
        <w:t xml:space="preserve">                       детский сад «Улыбка» Дятьковского района </w:t>
      </w:r>
    </w:p>
    <w:p w14:paraId="2D48287A" w14:textId="77777777" w:rsidR="006029B9" w:rsidRPr="006029B9" w:rsidRDefault="006029B9" w:rsidP="006029B9">
      <w:pPr>
        <w:spacing w:after="148"/>
        <w:ind w:right="2952"/>
        <w:jc w:val="center"/>
        <w:rPr>
          <w:rFonts w:eastAsiaTheme="minorEastAsia"/>
          <w:sz w:val="32"/>
          <w:szCs w:val="32"/>
        </w:rPr>
      </w:pPr>
      <w:r w:rsidRPr="006029B9">
        <w:rPr>
          <w:b/>
          <w:sz w:val="32"/>
          <w:szCs w:val="32"/>
        </w:rPr>
        <w:t xml:space="preserve">                    на 2023-2024 учебный год</w:t>
      </w:r>
    </w:p>
    <w:p w14:paraId="44459A6D" w14:textId="77777777" w:rsidR="006029B9" w:rsidRPr="006029B9" w:rsidRDefault="006029B9" w:rsidP="006029B9">
      <w:pPr>
        <w:spacing w:after="155"/>
        <w:ind w:left="73"/>
        <w:jc w:val="center"/>
        <w:rPr>
          <w:rFonts w:eastAsiaTheme="minorEastAsia"/>
          <w:szCs w:val="22"/>
        </w:rPr>
      </w:pPr>
      <w:r w:rsidRPr="006029B9">
        <w:rPr>
          <w:b/>
          <w:sz w:val="28"/>
        </w:rPr>
        <w:t xml:space="preserve"> </w:t>
      </w:r>
    </w:p>
    <w:p w14:paraId="3D4213BA" w14:textId="77777777" w:rsidR="006029B9" w:rsidRPr="006029B9" w:rsidRDefault="006029B9" w:rsidP="006029B9">
      <w:pPr>
        <w:spacing w:after="157"/>
        <w:ind w:left="73"/>
        <w:jc w:val="center"/>
        <w:rPr>
          <w:rFonts w:eastAsiaTheme="minorEastAsia"/>
        </w:rPr>
      </w:pPr>
      <w:r w:rsidRPr="006029B9">
        <w:rPr>
          <w:b/>
          <w:sz w:val="28"/>
        </w:rPr>
        <w:t xml:space="preserve"> </w:t>
      </w:r>
    </w:p>
    <w:p w14:paraId="2AFB8F07" w14:textId="77777777" w:rsidR="006029B9" w:rsidRPr="006029B9" w:rsidRDefault="006029B9" w:rsidP="006029B9">
      <w:pPr>
        <w:spacing w:after="155"/>
        <w:ind w:left="73"/>
        <w:jc w:val="center"/>
        <w:rPr>
          <w:rFonts w:eastAsiaTheme="minorEastAsia"/>
        </w:rPr>
      </w:pPr>
      <w:r w:rsidRPr="006029B9">
        <w:rPr>
          <w:b/>
          <w:sz w:val="28"/>
        </w:rPr>
        <w:t xml:space="preserve"> </w:t>
      </w:r>
    </w:p>
    <w:p w14:paraId="0FAACBD3" w14:textId="77777777" w:rsidR="006029B9" w:rsidRPr="006029B9" w:rsidRDefault="006029B9" w:rsidP="006029B9">
      <w:pPr>
        <w:spacing w:after="157"/>
        <w:ind w:left="73"/>
        <w:jc w:val="center"/>
        <w:rPr>
          <w:rFonts w:eastAsiaTheme="minorEastAsia"/>
        </w:rPr>
      </w:pPr>
      <w:r w:rsidRPr="006029B9">
        <w:rPr>
          <w:b/>
          <w:sz w:val="28"/>
        </w:rPr>
        <w:t xml:space="preserve"> </w:t>
      </w:r>
    </w:p>
    <w:p w14:paraId="265A0DAF" w14:textId="77777777" w:rsidR="006029B9" w:rsidRPr="006029B9" w:rsidRDefault="006029B9" w:rsidP="006029B9">
      <w:pPr>
        <w:spacing w:after="155"/>
        <w:ind w:left="73"/>
        <w:jc w:val="center"/>
        <w:rPr>
          <w:rFonts w:eastAsiaTheme="minorEastAsia"/>
        </w:rPr>
      </w:pPr>
      <w:r w:rsidRPr="006029B9">
        <w:rPr>
          <w:b/>
          <w:sz w:val="28"/>
        </w:rPr>
        <w:t xml:space="preserve"> </w:t>
      </w:r>
    </w:p>
    <w:p w14:paraId="67CBB69B" w14:textId="77777777" w:rsidR="006029B9" w:rsidRPr="006029B9" w:rsidRDefault="006029B9" w:rsidP="006029B9">
      <w:pPr>
        <w:spacing w:after="157"/>
        <w:ind w:left="73"/>
        <w:jc w:val="center"/>
        <w:rPr>
          <w:rFonts w:eastAsiaTheme="minorEastAsia"/>
        </w:rPr>
      </w:pPr>
      <w:r w:rsidRPr="006029B9">
        <w:rPr>
          <w:b/>
          <w:sz w:val="28"/>
        </w:rPr>
        <w:t xml:space="preserve"> </w:t>
      </w:r>
    </w:p>
    <w:p w14:paraId="0D2955D1" w14:textId="77777777" w:rsidR="006029B9" w:rsidRPr="006029B9" w:rsidRDefault="006029B9" w:rsidP="006029B9">
      <w:pPr>
        <w:spacing w:after="155"/>
        <w:ind w:left="73"/>
        <w:jc w:val="center"/>
        <w:rPr>
          <w:rFonts w:eastAsiaTheme="minorEastAsia"/>
        </w:rPr>
      </w:pPr>
      <w:r w:rsidRPr="006029B9">
        <w:rPr>
          <w:b/>
          <w:sz w:val="28"/>
        </w:rPr>
        <w:t xml:space="preserve"> </w:t>
      </w:r>
    </w:p>
    <w:p w14:paraId="05CDEFEC" w14:textId="77777777" w:rsidR="006029B9" w:rsidRPr="006029B9" w:rsidRDefault="006029B9" w:rsidP="006029B9">
      <w:pPr>
        <w:spacing w:after="156"/>
        <w:ind w:left="73"/>
        <w:jc w:val="center"/>
        <w:rPr>
          <w:rFonts w:eastAsiaTheme="minorEastAsia"/>
        </w:rPr>
      </w:pPr>
      <w:r w:rsidRPr="006029B9">
        <w:rPr>
          <w:b/>
          <w:sz w:val="28"/>
        </w:rPr>
        <w:t xml:space="preserve"> </w:t>
      </w:r>
    </w:p>
    <w:p w14:paraId="4879DEAA" w14:textId="77777777" w:rsidR="006029B9" w:rsidRPr="006029B9" w:rsidRDefault="006029B9" w:rsidP="006029B9">
      <w:pPr>
        <w:spacing w:after="173"/>
        <w:ind w:left="73"/>
        <w:jc w:val="center"/>
        <w:rPr>
          <w:rFonts w:eastAsiaTheme="minorEastAsia"/>
        </w:rPr>
      </w:pPr>
      <w:r w:rsidRPr="006029B9">
        <w:rPr>
          <w:b/>
          <w:sz w:val="28"/>
        </w:rPr>
        <w:t xml:space="preserve"> </w:t>
      </w:r>
    </w:p>
    <w:p w14:paraId="066006DD" w14:textId="77777777" w:rsidR="006029B9" w:rsidRPr="006029B9" w:rsidRDefault="006029B9" w:rsidP="006029B9">
      <w:pPr>
        <w:spacing w:after="50"/>
        <w:ind w:left="10"/>
        <w:rPr>
          <w:sz w:val="28"/>
        </w:rPr>
      </w:pPr>
      <w:r w:rsidRPr="006029B9">
        <w:rPr>
          <w:sz w:val="28"/>
        </w:rPr>
        <w:t xml:space="preserve">                                </w:t>
      </w:r>
    </w:p>
    <w:p w14:paraId="2CF3FD5D" w14:textId="77777777" w:rsidR="006029B9" w:rsidRPr="006029B9" w:rsidRDefault="006029B9" w:rsidP="006029B9">
      <w:pPr>
        <w:spacing w:after="50"/>
        <w:ind w:left="10"/>
        <w:rPr>
          <w:sz w:val="28"/>
        </w:rPr>
      </w:pPr>
    </w:p>
    <w:p w14:paraId="274BB1A7" w14:textId="77777777" w:rsidR="006029B9" w:rsidRPr="006029B9" w:rsidRDefault="006029B9" w:rsidP="006029B9">
      <w:pPr>
        <w:spacing w:after="50"/>
        <w:ind w:left="10"/>
        <w:rPr>
          <w:sz w:val="28"/>
        </w:rPr>
      </w:pPr>
      <w:r w:rsidRPr="006029B9">
        <w:rPr>
          <w:sz w:val="28"/>
        </w:rPr>
        <w:t xml:space="preserve">                            </w:t>
      </w:r>
    </w:p>
    <w:p w14:paraId="1DEB177B" w14:textId="77777777" w:rsidR="006029B9" w:rsidRPr="006029B9" w:rsidRDefault="006029B9" w:rsidP="006029B9">
      <w:pPr>
        <w:spacing w:after="50"/>
        <w:ind w:left="10"/>
        <w:rPr>
          <w:sz w:val="28"/>
        </w:rPr>
      </w:pPr>
    </w:p>
    <w:p w14:paraId="5EF08BEB" w14:textId="77777777" w:rsidR="006029B9" w:rsidRPr="006029B9" w:rsidRDefault="006029B9" w:rsidP="006029B9">
      <w:pPr>
        <w:pStyle w:val="af"/>
        <w:rPr>
          <w:rFonts w:ascii="Times New Roman" w:eastAsiaTheme="minorEastAsia" w:hAnsi="Times New Roman" w:cs="Times New Roman"/>
          <w:sz w:val="24"/>
        </w:rPr>
      </w:pPr>
      <w:r w:rsidRPr="006029B9">
        <w:rPr>
          <w:rFonts w:ascii="Times New Roman" w:hAnsi="Times New Roman" w:cs="Times New Roman"/>
        </w:rPr>
        <w:t xml:space="preserve">                ПРИНЯТО </w:t>
      </w:r>
    </w:p>
    <w:p w14:paraId="4D34A617" w14:textId="77777777" w:rsidR="006029B9" w:rsidRPr="006029B9" w:rsidRDefault="006029B9" w:rsidP="006029B9">
      <w:pPr>
        <w:pStyle w:val="af"/>
        <w:rPr>
          <w:rFonts w:ascii="Times New Roman" w:eastAsiaTheme="minorEastAsia" w:hAnsi="Times New Roman" w:cs="Times New Roman"/>
        </w:rPr>
      </w:pPr>
      <w:r w:rsidRPr="006029B9">
        <w:rPr>
          <w:rFonts w:ascii="Times New Roman" w:hAnsi="Times New Roman" w:cs="Times New Roman"/>
        </w:rPr>
        <w:t xml:space="preserve">                На педагогическом совете </w:t>
      </w:r>
    </w:p>
    <w:p w14:paraId="106BB7F1" w14:textId="2887BBF3" w:rsidR="006029B9" w:rsidRPr="006029B9" w:rsidRDefault="006029B9" w:rsidP="006029B9">
      <w:pPr>
        <w:pStyle w:val="af"/>
        <w:rPr>
          <w:rFonts w:ascii="Times New Roman" w:eastAsia="Times New Roman" w:hAnsi="Times New Roman" w:cs="Times New Roman"/>
          <w:b/>
        </w:rPr>
      </w:pPr>
      <w:r w:rsidRPr="006029B9">
        <w:rPr>
          <w:rFonts w:ascii="Times New Roman" w:hAnsi="Times New Roman" w:cs="Times New Roman"/>
        </w:rPr>
        <w:t xml:space="preserve">                Протокол №  1  от  31.08.202</w:t>
      </w:r>
    </w:p>
    <w:p w14:paraId="0F7C4C68" w14:textId="77777777" w:rsidR="006029B9" w:rsidRDefault="006029B9" w:rsidP="006029B9">
      <w:pPr>
        <w:tabs>
          <w:tab w:val="center" w:pos="3258"/>
          <w:tab w:val="center" w:pos="7158"/>
        </w:tabs>
        <w:spacing w:after="3"/>
        <w:rPr>
          <w:rFonts w:eastAsiaTheme="minorEastAsia"/>
        </w:rPr>
      </w:pPr>
      <w:r>
        <w:rPr>
          <w:b/>
          <w:sz w:val="28"/>
        </w:rPr>
        <w:tab/>
      </w:r>
      <w:r>
        <w:rPr>
          <w:color w:val="1A1A1A"/>
        </w:rPr>
        <w:t xml:space="preserve"> </w:t>
      </w:r>
    </w:p>
    <w:p w14:paraId="2E8BD992" w14:textId="77777777" w:rsidR="006029B9" w:rsidRDefault="006029B9" w:rsidP="006029B9">
      <w:pPr>
        <w:spacing w:after="1"/>
        <w:ind w:left="298"/>
        <w:jc w:val="center"/>
        <w:rPr>
          <w:b/>
          <w:sz w:val="28"/>
        </w:rPr>
      </w:pPr>
    </w:p>
    <w:p w14:paraId="25711D01" w14:textId="77777777" w:rsidR="00284342" w:rsidRDefault="00284342" w:rsidP="000B10F8">
      <w:pPr>
        <w:tabs>
          <w:tab w:val="left" w:pos="907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2023-2024 УЧЕБНЫЙ ГОД</w:t>
      </w:r>
    </w:p>
    <w:p w14:paraId="7F726E4D" w14:textId="77777777" w:rsidR="00284342" w:rsidRDefault="00284342" w:rsidP="00284342">
      <w:pPr>
        <w:jc w:val="center"/>
        <w:rPr>
          <w:b/>
          <w:sz w:val="28"/>
          <w:szCs w:val="28"/>
        </w:rPr>
      </w:pPr>
    </w:p>
    <w:p w14:paraId="63FE6FFD" w14:textId="77777777" w:rsidR="00284342" w:rsidRDefault="00284342" w:rsidP="00284342"/>
    <w:p w14:paraId="331B2C08" w14:textId="77777777" w:rsidR="00284342" w:rsidRDefault="00284342" w:rsidP="00284342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Цель: </w:t>
      </w:r>
      <w:r>
        <w:rPr>
          <w:sz w:val="28"/>
          <w:szCs w:val="28"/>
        </w:rPr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с учётом возрастных и индивидуальных особенностей на основе духовно-нравственных ценностей российского </w:t>
      </w:r>
      <w:r>
        <w:rPr>
          <w:w w:val="101"/>
          <w:sz w:val="28"/>
          <w:szCs w:val="28"/>
        </w:rPr>
        <w:t xml:space="preserve">народа, </w:t>
      </w:r>
      <w:r>
        <w:rPr>
          <w:sz w:val="28"/>
          <w:szCs w:val="28"/>
        </w:rPr>
        <w:t xml:space="preserve">исторических и национально-культурных </w:t>
      </w:r>
      <w:r>
        <w:rPr>
          <w:w w:val="101"/>
          <w:sz w:val="28"/>
          <w:szCs w:val="28"/>
        </w:rPr>
        <w:t>традиций</w:t>
      </w:r>
      <w:r>
        <w:rPr>
          <w:sz w:val="28"/>
          <w:szCs w:val="28"/>
        </w:rPr>
        <w:t xml:space="preserve">, подготовка к жизни в обществе, к обучению в школе, обеспечение безопасности жизнедеятельности дошкольника. </w:t>
      </w:r>
    </w:p>
    <w:p w14:paraId="3474F0B2" w14:textId="77777777" w:rsidR="00284342" w:rsidRDefault="00284342" w:rsidP="00284342">
      <w:pPr>
        <w:ind w:left="720"/>
        <w:jc w:val="both"/>
        <w:rPr>
          <w:sz w:val="28"/>
          <w:szCs w:val="28"/>
        </w:rPr>
      </w:pPr>
    </w:p>
    <w:p w14:paraId="0542A293" w14:textId="77777777" w:rsidR="00284342" w:rsidRDefault="00284342" w:rsidP="00284342">
      <w:pPr>
        <w:ind w:firstLine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Годовые задачи:</w:t>
      </w:r>
    </w:p>
    <w:p w14:paraId="6863A6EF" w14:textId="77777777" w:rsidR="00284342" w:rsidRDefault="00284342" w:rsidP="00284342">
      <w:pPr>
        <w:ind w:firstLine="720"/>
        <w:jc w:val="both"/>
        <w:rPr>
          <w:b/>
          <w:color w:val="FF0000"/>
          <w:sz w:val="28"/>
          <w:szCs w:val="28"/>
          <w:u w:val="single"/>
        </w:rPr>
      </w:pPr>
    </w:p>
    <w:p w14:paraId="52080E3E" w14:textId="77777777" w:rsidR="00284342" w:rsidRDefault="00284342" w:rsidP="00284342">
      <w:pPr>
        <w:numPr>
          <w:ilvl w:val="0"/>
          <w:numId w:val="2"/>
        </w:numPr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реализацию комплексной системы физкультурно-оздоровительной работы по обеспечению безопасности, сохранению и укреплению физического и психического здоровья детей, направленной на взаимодействие ДОО и семьи для успешного решения оздоровительных и воспитательных задач</w:t>
      </w:r>
      <w:r>
        <w:rPr>
          <w:iCs/>
          <w:sz w:val="28"/>
          <w:szCs w:val="28"/>
        </w:rPr>
        <w:t>.</w:t>
      </w:r>
    </w:p>
    <w:p w14:paraId="1A173E30" w14:textId="77777777" w:rsidR="00284342" w:rsidRDefault="00284342" w:rsidP="00284342">
      <w:pPr>
        <w:ind w:left="720"/>
        <w:jc w:val="both"/>
        <w:rPr>
          <w:sz w:val="28"/>
          <w:szCs w:val="28"/>
        </w:rPr>
      </w:pPr>
    </w:p>
    <w:p w14:paraId="08B96CDD" w14:textId="77777777" w:rsidR="00284342" w:rsidRDefault="00284342" w:rsidP="00284342">
      <w:pPr>
        <w:pStyle w:val="af0"/>
        <w:numPr>
          <w:ilvl w:val="0"/>
          <w:numId w:val="2"/>
        </w:numPr>
        <w:shd w:val="clear" w:color="auto" w:fill="FFFFFF"/>
        <w:ind w:left="1276" w:hanging="42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Совершенствовать работу по формированию у дошкольников нравственно – патриотических чувств, обогащать социальный опыт детей через ознакомление с культурой и историей малой родины, посредством организации проектно – исследовательской деятельности.</w:t>
      </w:r>
    </w:p>
    <w:p w14:paraId="4C922151" w14:textId="77777777" w:rsidR="00284342" w:rsidRDefault="00284342" w:rsidP="00284342">
      <w:pPr>
        <w:pStyle w:val="af0"/>
        <w:shd w:val="clear" w:color="auto" w:fill="FFFFFF"/>
        <w:ind w:left="426"/>
        <w:jc w:val="both"/>
        <w:rPr>
          <w:color w:val="000000"/>
          <w:sz w:val="28"/>
          <w:szCs w:val="28"/>
        </w:rPr>
      </w:pPr>
    </w:p>
    <w:p w14:paraId="1D1501C3" w14:textId="77777777" w:rsidR="00284342" w:rsidRDefault="00284342" w:rsidP="0028434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12" w:lineRule="atLeast"/>
        <w:ind w:left="1134" w:hanging="42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Создать условия для эстетического воспитания и развития творческих способностей детей дошкольного возраста, совершенствуя образовательную деятельность в области художественно – эстетического развития.</w:t>
      </w:r>
    </w:p>
    <w:p w14:paraId="49F14771" w14:textId="77777777" w:rsidR="00284342" w:rsidRDefault="00284342" w:rsidP="00284342">
      <w:pPr>
        <w:pStyle w:val="af0"/>
        <w:jc w:val="both"/>
        <w:rPr>
          <w:sz w:val="28"/>
          <w:szCs w:val="28"/>
        </w:rPr>
      </w:pPr>
    </w:p>
    <w:p w14:paraId="484E9D55" w14:textId="77777777" w:rsidR="00284342" w:rsidRDefault="00284342" w:rsidP="00284342">
      <w:pPr>
        <w:ind w:firstLine="720"/>
        <w:jc w:val="both"/>
        <w:rPr>
          <w:b/>
          <w:color w:val="FF0000"/>
          <w:sz w:val="28"/>
          <w:szCs w:val="28"/>
          <w:u w:val="single"/>
        </w:rPr>
      </w:pPr>
    </w:p>
    <w:p w14:paraId="0AF69335" w14:textId="77777777" w:rsidR="00284342" w:rsidRDefault="00284342" w:rsidP="00284342">
      <w:pPr>
        <w:ind w:firstLine="720"/>
        <w:jc w:val="both"/>
        <w:rPr>
          <w:b/>
          <w:color w:val="FF0000"/>
          <w:sz w:val="28"/>
          <w:szCs w:val="28"/>
          <w:u w:val="single"/>
        </w:rPr>
      </w:pPr>
    </w:p>
    <w:p w14:paraId="307A1D1D" w14:textId="77777777" w:rsidR="00284342" w:rsidRDefault="00284342" w:rsidP="00284342">
      <w:pPr>
        <w:ind w:firstLine="720"/>
        <w:jc w:val="both"/>
        <w:rPr>
          <w:b/>
          <w:color w:val="FF0000"/>
          <w:sz w:val="28"/>
          <w:szCs w:val="28"/>
          <w:u w:val="single"/>
        </w:rPr>
      </w:pPr>
    </w:p>
    <w:p w14:paraId="57BBB89A" w14:textId="77777777" w:rsidR="00284342" w:rsidRDefault="00284342" w:rsidP="00284342">
      <w:pPr>
        <w:ind w:firstLine="720"/>
        <w:jc w:val="both"/>
        <w:rPr>
          <w:b/>
          <w:color w:val="FF0000"/>
          <w:sz w:val="28"/>
          <w:szCs w:val="28"/>
          <w:u w:val="single"/>
        </w:rPr>
      </w:pPr>
    </w:p>
    <w:p w14:paraId="57A5C855" w14:textId="77777777" w:rsidR="00284342" w:rsidRDefault="00284342" w:rsidP="00284342">
      <w:pPr>
        <w:pStyle w:val="a5"/>
        <w:shd w:val="clear" w:color="auto" w:fill="FFFFFF"/>
        <w:spacing w:before="0" w:beforeAutospacing="0" w:after="0" w:afterAutospacing="0" w:line="312" w:lineRule="atLeast"/>
        <w:ind w:left="720"/>
        <w:jc w:val="both"/>
        <w:textAlignment w:val="baseline"/>
        <w:rPr>
          <w:color w:val="FF0000"/>
          <w:sz w:val="28"/>
          <w:szCs w:val="28"/>
        </w:rPr>
      </w:pPr>
    </w:p>
    <w:p w14:paraId="0E033D4C" w14:textId="77777777" w:rsidR="00284342" w:rsidRDefault="00284342" w:rsidP="00284342">
      <w:pPr>
        <w:pStyle w:val="a5"/>
        <w:shd w:val="clear" w:color="auto" w:fill="FFFFFF"/>
        <w:spacing w:before="0" w:beforeAutospacing="0" w:after="0" w:afterAutospacing="0" w:line="312" w:lineRule="atLeast"/>
        <w:ind w:left="720"/>
        <w:jc w:val="both"/>
        <w:textAlignment w:val="baseline"/>
        <w:rPr>
          <w:color w:val="FF0000"/>
          <w:sz w:val="28"/>
          <w:szCs w:val="28"/>
        </w:rPr>
      </w:pPr>
    </w:p>
    <w:p w14:paraId="2D534CF9" w14:textId="77777777" w:rsidR="00284342" w:rsidRDefault="00284342" w:rsidP="00284342">
      <w:pPr>
        <w:pStyle w:val="a5"/>
        <w:shd w:val="clear" w:color="auto" w:fill="FFFFFF"/>
        <w:spacing w:before="0" w:beforeAutospacing="0" w:after="0" w:afterAutospacing="0" w:line="312" w:lineRule="atLeast"/>
        <w:ind w:left="720"/>
        <w:jc w:val="center"/>
        <w:textAlignment w:val="baseline"/>
        <w:rPr>
          <w:color w:val="FF0000"/>
          <w:sz w:val="28"/>
          <w:szCs w:val="28"/>
        </w:rPr>
      </w:pPr>
    </w:p>
    <w:p w14:paraId="6FBCC76B" w14:textId="77777777" w:rsidR="00284342" w:rsidRDefault="00284342" w:rsidP="00284342">
      <w:pPr>
        <w:pStyle w:val="a5"/>
        <w:shd w:val="clear" w:color="auto" w:fill="FFFFFF"/>
        <w:spacing w:before="0" w:beforeAutospacing="0" w:after="0" w:afterAutospacing="0" w:line="312" w:lineRule="atLeast"/>
        <w:ind w:left="1276"/>
        <w:jc w:val="both"/>
        <w:textAlignment w:val="baseline"/>
        <w:rPr>
          <w:color w:val="FF0000"/>
          <w:sz w:val="28"/>
          <w:szCs w:val="28"/>
        </w:rPr>
      </w:pPr>
    </w:p>
    <w:p w14:paraId="383B4158" w14:textId="77777777" w:rsidR="00284342" w:rsidRDefault="00284342" w:rsidP="00284342">
      <w:pPr>
        <w:ind w:left="720" w:firstLine="360"/>
        <w:jc w:val="both"/>
        <w:rPr>
          <w:color w:val="FF0000"/>
          <w:sz w:val="28"/>
          <w:szCs w:val="28"/>
        </w:rPr>
      </w:pPr>
    </w:p>
    <w:p w14:paraId="54468EFB" w14:textId="77777777" w:rsidR="00284342" w:rsidRDefault="00284342" w:rsidP="00284342">
      <w:pPr>
        <w:ind w:firstLine="720"/>
        <w:jc w:val="both"/>
        <w:rPr>
          <w:b/>
          <w:color w:val="FF0000"/>
          <w:sz w:val="28"/>
          <w:szCs w:val="28"/>
          <w:u w:val="single"/>
        </w:rPr>
      </w:pPr>
    </w:p>
    <w:p w14:paraId="31E80DFF" w14:textId="77777777" w:rsidR="00284342" w:rsidRDefault="00284342" w:rsidP="00284342">
      <w:pPr>
        <w:ind w:firstLine="720"/>
        <w:jc w:val="both"/>
        <w:rPr>
          <w:b/>
          <w:color w:val="FF0000"/>
          <w:sz w:val="28"/>
          <w:szCs w:val="28"/>
          <w:u w:val="single"/>
        </w:rPr>
      </w:pPr>
    </w:p>
    <w:p w14:paraId="2E6DCF2C" w14:textId="77777777" w:rsidR="00284342" w:rsidRDefault="00284342" w:rsidP="00284342">
      <w:pPr>
        <w:ind w:firstLine="720"/>
        <w:jc w:val="both"/>
        <w:rPr>
          <w:color w:val="FF0000"/>
          <w:sz w:val="28"/>
          <w:szCs w:val="28"/>
        </w:rPr>
      </w:pPr>
    </w:p>
    <w:p w14:paraId="45B1952A" w14:textId="77777777" w:rsidR="00284342" w:rsidRDefault="00284342" w:rsidP="00284342">
      <w:pPr>
        <w:pStyle w:val="a5"/>
        <w:shd w:val="clear" w:color="auto" w:fill="FFFFFF"/>
        <w:spacing w:before="0" w:beforeAutospacing="0" w:after="0" w:afterAutospacing="0" w:line="312" w:lineRule="atLeast"/>
        <w:ind w:left="720"/>
        <w:jc w:val="both"/>
        <w:textAlignment w:val="baseline"/>
        <w:rPr>
          <w:color w:val="FF0000"/>
          <w:sz w:val="28"/>
          <w:szCs w:val="28"/>
        </w:rPr>
      </w:pPr>
    </w:p>
    <w:p w14:paraId="48B43F5A" w14:textId="77777777" w:rsidR="00284342" w:rsidRDefault="00284342" w:rsidP="00284342">
      <w:pPr>
        <w:ind w:left="720" w:firstLine="360"/>
        <w:jc w:val="both"/>
        <w:rPr>
          <w:color w:val="FF0000"/>
          <w:sz w:val="28"/>
          <w:szCs w:val="28"/>
        </w:rPr>
      </w:pPr>
    </w:p>
    <w:p w14:paraId="45EF4A65" w14:textId="77777777" w:rsidR="00284342" w:rsidRDefault="00284342" w:rsidP="00284342">
      <w:pPr>
        <w:jc w:val="center"/>
        <w:rPr>
          <w:b/>
          <w:color w:val="FF0000"/>
          <w:sz w:val="28"/>
          <w:szCs w:val="28"/>
        </w:rPr>
      </w:pPr>
    </w:p>
    <w:p w14:paraId="623CEFD6" w14:textId="77777777" w:rsidR="00284342" w:rsidRDefault="00284342" w:rsidP="006029B9">
      <w:pPr>
        <w:rPr>
          <w:b/>
          <w:color w:val="FF0000"/>
          <w:sz w:val="28"/>
          <w:szCs w:val="28"/>
        </w:rPr>
      </w:pPr>
    </w:p>
    <w:p w14:paraId="56C9E0E6" w14:textId="77777777" w:rsidR="00284342" w:rsidRDefault="00284342" w:rsidP="00284342">
      <w:pPr>
        <w:jc w:val="center"/>
        <w:rPr>
          <w:b/>
          <w:color w:val="FF0000"/>
          <w:sz w:val="28"/>
          <w:szCs w:val="28"/>
        </w:rPr>
      </w:pPr>
    </w:p>
    <w:p w14:paraId="19C5B092" w14:textId="77777777" w:rsidR="00284342" w:rsidRDefault="00284342" w:rsidP="00284342">
      <w:pPr>
        <w:rPr>
          <w:b/>
          <w:color w:val="FF0000"/>
          <w:sz w:val="28"/>
          <w:szCs w:val="28"/>
        </w:rPr>
      </w:pPr>
    </w:p>
    <w:p w14:paraId="5013A2C9" w14:textId="77777777" w:rsidR="00284342" w:rsidRDefault="00284342" w:rsidP="00284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 2023г.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6976"/>
        <w:gridCol w:w="2410"/>
      </w:tblGrid>
      <w:tr w:rsidR="00284342" w14:paraId="02E87B8B" w14:textId="77777777" w:rsidTr="003267BD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D961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82858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8419" w14:textId="77777777" w:rsidR="00284342" w:rsidRDefault="002843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84342" w14:paraId="4C2BC42C" w14:textId="77777777" w:rsidTr="003267BD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2969" w14:textId="77777777" w:rsidR="00284342" w:rsidRDefault="00284342">
            <w:pPr>
              <w:pStyle w:val="af0"/>
              <w:ind w:left="720"/>
              <w:rPr>
                <w:b/>
                <w:sz w:val="28"/>
                <w:szCs w:val="28"/>
              </w:rPr>
            </w:pPr>
          </w:p>
          <w:p w14:paraId="1EB9778B" w14:textId="77777777" w:rsidR="00284342" w:rsidRDefault="00284342">
            <w:pPr>
              <w:pStyle w:val="af0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КАДРАМИ</w:t>
            </w:r>
          </w:p>
        </w:tc>
      </w:tr>
      <w:tr w:rsidR="00284342" w14:paraId="72875DA2" w14:textId="77777777" w:rsidTr="003267BD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9A0F" w14:textId="77777777" w:rsidR="00284342" w:rsidRDefault="0028434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1.1</w:t>
            </w:r>
          </w:p>
          <w:p w14:paraId="2C5015A1" w14:textId="77777777" w:rsidR="00284342" w:rsidRDefault="00284342">
            <w:pPr>
              <w:jc w:val="center"/>
              <w:rPr>
                <w:b/>
                <w:sz w:val="26"/>
                <w:szCs w:val="26"/>
              </w:rPr>
            </w:pPr>
          </w:p>
          <w:p w14:paraId="175A95B6" w14:textId="77777777" w:rsidR="00284342" w:rsidRDefault="0028434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1.2</w:t>
            </w:r>
          </w:p>
          <w:p w14:paraId="092E20E4" w14:textId="77777777" w:rsidR="00284342" w:rsidRDefault="00284342">
            <w:pPr>
              <w:jc w:val="center"/>
              <w:rPr>
                <w:b/>
                <w:sz w:val="26"/>
                <w:szCs w:val="26"/>
              </w:rPr>
            </w:pPr>
          </w:p>
          <w:p w14:paraId="49B08007" w14:textId="77777777" w:rsidR="00284342" w:rsidRDefault="0028434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1.3</w:t>
            </w:r>
          </w:p>
          <w:p w14:paraId="132C6509" w14:textId="77777777" w:rsidR="00284342" w:rsidRDefault="0028434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1.4</w:t>
            </w:r>
          </w:p>
          <w:p w14:paraId="42589E89" w14:textId="77777777" w:rsidR="000F7E31" w:rsidRDefault="000F7E31">
            <w:pPr>
              <w:jc w:val="center"/>
              <w:rPr>
                <w:b/>
                <w:sz w:val="26"/>
                <w:szCs w:val="26"/>
              </w:rPr>
            </w:pPr>
          </w:p>
          <w:p w14:paraId="292CD19A" w14:textId="2CBF4F79" w:rsidR="00284342" w:rsidRDefault="0028434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1.5</w:t>
            </w:r>
          </w:p>
          <w:p w14:paraId="3771D7CA" w14:textId="77777777" w:rsidR="00284342" w:rsidRDefault="00284342">
            <w:pPr>
              <w:jc w:val="center"/>
              <w:rPr>
                <w:b/>
                <w:sz w:val="26"/>
                <w:szCs w:val="26"/>
              </w:rPr>
            </w:pPr>
          </w:p>
          <w:p w14:paraId="257027DE" w14:textId="77777777" w:rsidR="00284342" w:rsidRDefault="00284342">
            <w:pPr>
              <w:rPr>
                <w:b/>
                <w:sz w:val="26"/>
                <w:szCs w:val="26"/>
              </w:rPr>
            </w:pPr>
          </w:p>
          <w:p w14:paraId="5306A4C5" w14:textId="77777777" w:rsidR="000F7E31" w:rsidRDefault="000F7E31">
            <w:pPr>
              <w:jc w:val="center"/>
              <w:rPr>
                <w:b/>
                <w:sz w:val="26"/>
                <w:szCs w:val="26"/>
              </w:rPr>
            </w:pPr>
          </w:p>
          <w:p w14:paraId="5AB62E10" w14:textId="5CC6D5D8" w:rsidR="00284342" w:rsidRDefault="0028434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1.6</w:t>
            </w:r>
          </w:p>
          <w:p w14:paraId="1A12016B" w14:textId="77777777" w:rsidR="00284342" w:rsidRDefault="00284342">
            <w:pPr>
              <w:rPr>
                <w:b/>
                <w:sz w:val="26"/>
                <w:szCs w:val="26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2509" w14:textId="77777777" w:rsidR="00284342" w:rsidRDefault="002843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Планирование работы с педагогами, родителями, социумом на 2023-2024учебный год.</w:t>
            </w:r>
          </w:p>
          <w:p w14:paraId="3C12A8D4" w14:textId="77777777" w:rsidR="00284342" w:rsidRDefault="002843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Планирование работы по дополнительному образованию детей  в2023-2024 учебный год.</w:t>
            </w:r>
          </w:p>
          <w:p w14:paraId="32E3AFB3" w14:textId="77777777" w:rsidR="00284342" w:rsidRDefault="002843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Выбор педагогами тем по самообразованию.</w:t>
            </w:r>
          </w:p>
          <w:p w14:paraId="63D821F8" w14:textId="77777777" w:rsidR="00284342" w:rsidRDefault="002843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Методический урок «Внедрение в практику работы ФОП ДО». </w:t>
            </w:r>
          </w:p>
          <w:p w14:paraId="759C0CEB" w14:textId="77777777" w:rsidR="00284342" w:rsidRDefault="002843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торжественного мероприятия, посвящённого Дню  воспитателя и всех дошкольных работников.</w:t>
            </w:r>
          </w:p>
          <w:p w14:paraId="7EA88DCD" w14:textId="77777777" w:rsidR="00284342" w:rsidRDefault="00284342">
            <w:pPr>
              <w:jc w:val="both"/>
              <w:rPr>
                <w:sz w:val="26"/>
                <w:szCs w:val="26"/>
              </w:rPr>
            </w:pPr>
          </w:p>
          <w:p w14:paraId="2354EA2F" w14:textId="77777777" w:rsidR="00284342" w:rsidRDefault="002843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деятельность: изучение работы по вопросу соответствия учебных планов и режимов образовательной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D888" w14:textId="77777777" w:rsidR="00284342" w:rsidRDefault="00284342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Ст.воспитатель</w:t>
            </w:r>
            <w:proofErr w:type="spellEnd"/>
            <w:proofErr w:type="gramEnd"/>
          </w:p>
          <w:p w14:paraId="67878982" w14:textId="77777777" w:rsidR="00284342" w:rsidRDefault="00284342">
            <w:pPr>
              <w:jc w:val="center"/>
              <w:rPr>
                <w:sz w:val="26"/>
                <w:szCs w:val="26"/>
              </w:rPr>
            </w:pPr>
          </w:p>
          <w:p w14:paraId="55B33198" w14:textId="77777777" w:rsidR="00284342" w:rsidRDefault="00284342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Ст.воспитатель</w:t>
            </w:r>
            <w:proofErr w:type="spellEnd"/>
            <w:proofErr w:type="gramEnd"/>
          </w:p>
          <w:p w14:paraId="5682673D" w14:textId="77777777" w:rsidR="00284342" w:rsidRDefault="00284342">
            <w:pPr>
              <w:jc w:val="center"/>
              <w:rPr>
                <w:sz w:val="26"/>
                <w:szCs w:val="26"/>
              </w:rPr>
            </w:pPr>
          </w:p>
          <w:p w14:paraId="63BF72E3" w14:textId="77777777" w:rsidR="00284342" w:rsidRDefault="002843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  <w:p w14:paraId="42A7659A" w14:textId="77777777" w:rsidR="00284342" w:rsidRDefault="00284342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Ст.воспитатель</w:t>
            </w:r>
            <w:proofErr w:type="spellEnd"/>
            <w:proofErr w:type="gramEnd"/>
          </w:p>
          <w:p w14:paraId="2AF19771" w14:textId="77777777" w:rsidR="00284342" w:rsidRDefault="002843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Заведующий,</w:t>
            </w:r>
          </w:p>
          <w:p w14:paraId="114BA35E" w14:textId="77777777" w:rsidR="00284342" w:rsidRDefault="00284342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ст.воспитатель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муз.руководитель</w:t>
            </w:r>
            <w:proofErr w:type="spellEnd"/>
          </w:p>
          <w:p w14:paraId="1DC71468" w14:textId="77777777" w:rsidR="00284342" w:rsidRDefault="002843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</w:t>
            </w:r>
          </w:p>
          <w:p w14:paraId="1177A196" w14:textId="4D710E9A" w:rsidR="0052472F" w:rsidRDefault="0052472F" w:rsidP="005247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</w:t>
            </w:r>
            <w:proofErr w:type="spellStart"/>
            <w:proofErr w:type="gramStart"/>
            <w:r>
              <w:rPr>
                <w:sz w:val="26"/>
                <w:szCs w:val="26"/>
              </w:rPr>
              <w:t>Ст.воспитатель</w:t>
            </w:r>
            <w:proofErr w:type="spellEnd"/>
            <w:proofErr w:type="gramEnd"/>
          </w:p>
          <w:p w14:paraId="7966A9A7" w14:textId="77777777" w:rsidR="00284342" w:rsidRDefault="00284342">
            <w:pPr>
              <w:rPr>
                <w:sz w:val="26"/>
                <w:szCs w:val="26"/>
              </w:rPr>
            </w:pPr>
          </w:p>
        </w:tc>
      </w:tr>
      <w:tr w:rsidR="00284342" w14:paraId="378B5231" w14:textId="77777777" w:rsidTr="003267BD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454" w14:textId="77777777" w:rsidR="00284342" w:rsidRDefault="0028434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3AED2AAF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ОРГАНИЗАЦИОННО – ПЕДАГОГИЧЕСКАЯ РАБОТА</w:t>
            </w:r>
          </w:p>
        </w:tc>
      </w:tr>
      <w:tr w:rsidR="00284342" w14:paraId="276BA8A7" w14:textId="77777777" w:rsidTr="003267BD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FABD" w14:textId="77777777" w:rsidR="00284342" w:rsidRDefault="0028434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2.1</w:t>
            </w:r>
          </w:p>
          <w:p w14:paraId="168C15CE" w14:textId="77777777" w:rsidR="00284342" w:rsidRDefault="00284342">
            <w:pPr>
              <w:rPr>
                <w:b/>
              </w:rPr>
            </w:pPr>
          </w:p>
          <w:p w14:paraId="172D3E1B" w14:textId="77777777" w:rsidR="00284342" w:rsidRDefault="0028434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2.2</w:t>
            </w:r>
          </w:p>
          <w:p w14:paraId="3DB4431D" w14:textId="77777777" w:rsidR="00284342" w:rsidRDefault="00284342">
            <w:pPr>
              <w:jc w:val="center"/>
              <w:rPr>
                <w:b/>
                <w:sz w:val="26"/>
                <w:szCs w:val="26"/>
              </w:rPr>
            </w:pPr>
          </w:p>
          <w:p w14:paraId="477F76F1" w14:textId="77777777" w:rsidR="00284342" w:rsidRDefault="0028434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2.3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D95D" w14:textId="77777777" w:rsidR="00284342" w:rsidRDefault="00284342">
            <w:pPr>
              <w:jc w:val="both"/>
              <w:rPr>
                <w:color w:val="FF0000"/>
              </w:rPr>
            </w:pPr>
            <w:r>
              <w:rPr>
                <w:sz w:val="26"/>
                <w:szCs w:val="26"/>
              </w:rPr>
              <w:t>Педагогический совет №1 Установочный «Основные направления работы ДОО в  2023/2024 учебном году».</w:t>
            </w:r>
          </w:p>
          <w:p w14:paraId="08598826" w14:textId="77777777" w:rsidR="00284342" w:rsidRDefault="002843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Руководство и контроль: готовность групп к началу нового учебного года.</w:t>
            </w:r>
          </w:p>
          <w:p w14:paraId="6DC8D898" w14:textId="77777777" w:rsidR="00284342" w:rsidRDefault="002843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Музыкально – спортивное мероприятие в честь празднования 80-летия освобождения Брянской области от немецко-фашистских захватчиков.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2F22" w14:textId="77777777" w:rsidR="00284342" w:rsidRDefault="002843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Заведующий,</w:t>
            </w:r>
          </w:p>
          <w:p w14:paraId="665F0C15" w14:textId="77777777" w:rsidR="00284342" w:rsidRDefault="00284342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ст.воспитатель</w:t>
            </w:r>
            <w:proofErr w:type="spellEnd"/>
            <w:proofErr w:type="gramEnd"/>
          </w:p>
          <w:p w14:paraId="675F6E93" w14:textId="77777777" w:rsidR="00284342" w:rsidRDefault="00284342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Ст.воспитатель</w:t>
            </w:r>
            <w:proofErr w:type="spellEnd"/>
            <w:proofErr w:type="gramEnd"/>
          </w:p>
          <w:p w14:paraId="5321DB49" w14:textId="77777777" w:rsidR="00284342" w:rsidRDefault="00284342">
            <w:pPr>
              <w:rPr>
                <w:color w:val="FF0000"/>
                <w:sz w:val="26"/>
                <w:szCs w:val="26"/>
              </w:rPr>
            </w:pPr>
          </w:p>
          <w:p w14:paraId="54E67036" w14:textId="77777777" w:rsidR="00284342" w:rsidRDefault="003267BD">
            <w:pPr>
              <w:jc w:val="center"/>
              <w:rPr>
                <w:color w:val="FF0000"/>
                <w:sz w:val="26"/>
                <w:szCs w:val="26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муз.руководитель</w:t>
            </w:r>
            <w:proofErr w:type="spellEnd"/>
            <w:proofErr w:type="gramEnd"/>
            <w:r w:rsidR="00284342">
              <w:rPr>
                <w:sz w:val="28"/>
                <w:szCs w:val="28"/>
              </w:rPr>
              <w:t xml:space="preserve"> воспитатели</w:t>
            </w:r>
          </w:p>
        </w:tc>
      </w:tr>
      <w:tr w:rsidR="00284342" w14:paraId="7D77DE59" w14:textId="77777777" w:rsidTr="003267BD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CAC2" w14:textId="77777777" w:rsidR="00284342" w:rsidRDefault="00284342">
            <w:pPr>
              <w:pStyle w:val="af0"/>
              <w:tabs>
                <w:tab w:val="left" w:pos="198"/>
                <w:tab w:val="center" w:pos="5472"/>
              </w:tabs>
              <w:ind w:left="720"/>
              <w:rPr>
                <w:b/>
                <w:color w:val="FF0000"/>
                <w:sz w:val="28"/>
                <w:szCs w:val="28"/>
              </w:rPr>
            </w:pPr>
          </w:p>
          <w:p w14:paraId="593C683D" w14:textId="77777777" w:rsidR="00284342" w:rsidRDefault="00284342">
            <w:pPr>
              <w:pStyle w:val="af0"/>
              <w:tabs>
                <w:tab w:val="left" w:pos="198"/>
                <w:tab w:val="center" w:pos="5472"/>
              </w:tabs>
              <w:ind w:left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3.РАБОТА С РОДИТЕЛЯМИ, ШКОЛОЙ И ДРУГИМИ ОРГАНИЗАЦИЯМИ</w:t>
            </w:r>
          </w:p>
        </w:tc>
      </w:tr>
      <w:tr w:rsidR="00284342" w14:paraId="21CAB5FF" w14:textId="77777777" w:rsidTr="003267BD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F5A3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</w:t>
            </w:r>
          </w:p>
          <w:p w14:paraId="7F717169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</w:t>
            </w:r>
          </w:p>
          <w:p w14:paraId="3E18CB72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</w:t>
            </w:r>
          </w:p>
          <w:p w14:paraId="5841A975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58A87C26" w14:textId="77777777" w:rsidR="00CE5D39" w:rsidRDefault="00CE5D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6A0ECD8F" w14:textId="5EA0C4BD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</w:t>
            </w:r>
          </w:p>
          <w:p w14:paraId="54F0E1E8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38175DE5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7379E125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3.5</w:t>
            </w:r>
          </w:p>
          <w:p w14:paraId="25BF492C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21B40C67" w14:textId="1E75065C" w:rsidR="00284342" w:rsidRDefault="00CE5D39" w:rsidP="00CE5D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284342">
              <w:rPr>
                <w:b/>
                <w:sz w:val="28"/>
                <w:szCs w:val="28"/>
              </w:rPr>
              <w:t>3.6</w:t>
            </w:r>
          </w:p>
          <w:p w14:paraId="134C9407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15FEE4D8" w14:textId="77777777" w:rsidR="00284342" w:rsidRDefault="00284342">
            <w:pPr>
              <w:rPr>
                <w:b/>
                <w:sz w:val="28"/>
                <w:szCs w:val="28"/>
              </w:rPr>
            </w:pPr>
          </w:p>
          <w:p w14:paraId="6E9DF753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7BEFB8A9" w14:textId="4E264350" w:rsidR="00284342" w:rsidRDefault="00CE5D39" w:rsidP="003267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</w:t>
            </w:r>
            <w:r w:rsidR="003267BD">
              <w:rPr>
                <w:b/>
                <w:sz w:val="28"/>
                <w:szCs w:val="28"/>
              </w:rPr>
              <w:t xml:space="preserve"> </w:t>
            </w:r>
            <w:r w:rsidR="00284342"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>7</w:t>
            </w:r>
          </w:p>
          <w:p w14:paraId="368C381C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3C5168CF" w14:textId="3A94D2F0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CE5D39">
              <w:rPr>
                <w:b/>
                <w:sz w:val="28"/>
                <w:szCs w:val="28"/>
              </w:rPr>
              <w:t>8</w:t>
            </w:r>
          </w:p>
          <w:p w14:paraId="1A2E907D" w14:textId="77777777" w:rsidR="003267BD" w:rsidRDefault="003267BD">
            <w:pPr>
              <w:jc w:val="center"/>
              <w:rPr>
                <w:b/>
                <w:sz w:val="28"/>
                <w:szCs w:val="28"/>
              </w:rPr>
            </w:pPr>
          </w:p>
          <w:p w14:paraId="0769C33C" w14:textId="444B88E4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CE5D39">
              <w:rPr>
                <w:b/>
                <w:sz w:val="28"/>
                <w:szCs w:val="28"/>
              </w:rPr>
              <w:t>9</w:t>
            </w:r>
          </w:p>
          <w:p w14:paraId="7F7394A2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101A01C4" w14:textId="77777777" w:rsidR="00284342" w:rsidRDefault="00284342">
            <w:pPr>
              <w:rPr>
                <w:b/>
                <w:sz w:val="28"/>
                <w:szCs w:val="28"/>
                <w:lang w:val="en-US"/>
              </w:rPr>
            </w:pPr>
          </w:p>
          <w:p w14:paraId="50C279DE" w14:textId="77777777" w:rsidR="00284342" w:rsidRDefault="00284342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264B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Обновление и оформление сведений о родителях.</w:t>
            </w:r>
          </w:p>
          <w:p w14:paraId="192BF3A0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социального паспорта группы, ДОУ.</w:t>
            </w:r>
          </w:p>
          <w:p w14:paraId="6C32E7EF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родителей на тему «Организация образовательных и воспитательных услуг по дополнительному образованию детей в ДОУ».</w:t>
            </w:r>
          </w:p>
          <w:p w14:paraId="77F8AC5D" w14:textId="77777777" w:rsidR="00284342" w:rsidRDefault="0028434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всеобуч для родителей, вновь поступивших детей</w:t>
            </w:r>
            <w:r w:rsidR="003267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«Особенности адаптации детей к ДОУ».</w:t>
            </w:r>
          </w:p>
          <w:p w14:paraId="19F96565" w14:textId="77777777" w:rsidR="00284342" w:rsidRDefault="00284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рисунков</w:t>
            </w:r>
            <w:r w:rsidR="003267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«Портрет любимого воспитателя».</w:t>
            </w:r>
          </w:p>
          <w:p w14:paraId="0FB3A60A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договоров о сотрудничестве М</w:t>
            </w:r>
            <w:r w:rsidR="003267BD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ДОУ ДС «</w:t>
            </w:r>
            <w:r w:rsidR="003267BD">
              <w:rPr>
                <w:sz w:val="28"/>
                <w:szCs w:val="28"/>
              </w:rPr>
              <w:t>Улыбка</w:t>
            </w:r>
            <w:r>
              <w:rPr>
                <w:sz w:val="28"/>
                <w:szCs w:val="28"/>
              </w:rPr>
              <w:t xml:space="preserve">»  со школой, детской библиотекой, музеем Дятьковского Хрусталя, историко-краеведческим музеем на 2023-2024 учебный год. </w:t>
            </w:r>
          </w:p>
          <w:p w14:paraId="79F59902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Оформление информационных стендов для родителей в группах. </w:t>
            </w:r>
          </w:p>
          <w:p w14:paraId="5DFBD796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детей подготовительной группы к зданию школы.</w:t>
            </w:r>
          </w:p>
          <w:p w14:paraId="218A8B0F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в историко-краеведческий  музей «80 – </w:t>
            </w:r>
            <w:proofErr w:type="spellStart"/>
            <w:r>
              <w:rPr>
                <w:sz w:val="28"/>
                <w:szCs w:val="28"/>
              </w:rPr>
              <w:t>летие</w:t>
            </w:r>
            <w:proofErr w:type="spellEnd"/>
            <w:r>
              <w:rPr>
                <w:sz w:val="28"/>
                <w:szCs w:val="28"/>
              </w:rPr>
              <w:t xml:space="preserve"> освобождения Брянщины от немецко – фашистских захватчиков».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71B3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Воспитатели</w:t>
            </w:r>
          </w:p>
          <w:p w14:paraId="7AE7C327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2836BB49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56BBACC5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2E156DBE" w14:textId="77777777" w:rsidR="00CE5D39" w:rsidRDefault="00CE5D39">
            <w:pPr>
              <w:jc w:val="center"/>
              <w:rPr>
                <w:sz w:val="28"/>
                <w:szCs w:val="28"/>
              </w:rPr>
            </w:pPr>
          </w:p>
          <w:p w14:paraId="78DFE5D1" w14:textId="0A81BBFC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4080847A" w14:textId="77777777" w:rsidR="00284342" w:rsidRDefault="00284342">
            <w:pPr>
              <w:rPr>
                <w:sz w:val="28"/>
                <w:szCs w:val="28"/>
              </w:rPr>
            </w:pPr>
          </w:p>
          <w:p w14:paraId="1D671869" w14:textId="77777777" w:rsidR="00284342" w:rsidRDefault="00284342">
            <w:pPr>
              <w:rPr>
                <w:sz w:val="28"/>
                <w:szCs w:val="28"/>
              </w:rPr>
            </w:pPr>
          </w:p>
          <w:p w14:paraId="48F8A0C9" w14:textId="77777777" w:rsidR="00284342" w:rsidRDefault="00284342" w:rsidP="00CE5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053D187D" w14:textId="57A81C05" w:rsidR="00284342" w:rsidRDefault="00CE5D39" w:rsidP="00CE5D3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r w:rsidR="00284342">
              <w:rPr>
                <w:sz w:val="28"/>
                <w:szCs w:val="28"/>
              </w:rPr>
              <w:t>одг</w:t>
            </w:r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.</w:t>
            </w:r>
            <w:proofErr w:type="gramEnd"/>
            <w:r w:rsidR="00284342">
              <w:rPr>
                <w:sz w:val="28"/>
                <w:szCs w:val="28"/>
              </w:rPr>
              <w:t>гр.</w:t>
            </w:r>
          </w:p>
          <w:p w14:paraId="13E1223E" w14:textId="26F32E9B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3EEB6C28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68A106E2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0491E977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5550BAD6" w14:textId="01BABAE1" w:rsidR="00284342" w:rsidRDefault="00CE5D39" w:rsidP="00CE5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  <w:r w:rsidR="00284342">
              <w:rPr>
                <w:sz w:val="28"/>
                <w:szCs w:val="28"/>
              </w:rPr>
              <w:t>Воспитатели¸</w:t>
            </w:r>
          </w:p>
          <w:p w14:paraId="151C89CC" w14:textId="77777777" w:rsidR="003267BD" w:rsidRDefault="003267BD">
            <w:pPr>
              <w:jc w:val="center"/>
              <w:rPr>
                <w:sz w:val="28"/>
                <w:szCs w:val="28"/>
              </w:rPr>
            </w:pPr>
          </w:p>
          <w:p w14:paraId="02DF19BA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43EA940A" w14:textId="77777777" w:rsidR="003267BD" w:rsidRDefault="003267BD">
            <w:pPr>
              <w:jc w:val="center"/>
              <w:rPr>
                <w:sz w:val="28"/>
                <w:szCs w:val="28"/>
              </w:rPr>
            </w:pPr>
          </w:p>
          <w:p w14:paraId="193E2891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00A7007F" w14:textId="77777777" w:rsidR="00284342" w:rsidRDefault="00284342">
            <w:pPr>
              <w:rPr>
                <w:color w:val="FF0000"/>
                <w:sz w:val="28"/>
                <w:szCs w:val="28"/>
              </w:rPr>
            </w:pPr>
          </w:p>
        </w:tc>
      </w:tr>
    </w:tbl>
    <w:p w14:paraId="78B4B168" w14:textId="77777777" w:rsidR="00284342" w:rsidRDefault="00284342" w:rsidP="00284342">
      <w:pPr>
        <w:rPr>
          <w:b/>
          <w:color w:val="FF0000"/>
          <w:sz w:val="28"/>
          <w:szCs w:val="28"/>
        </w:rPr>
      </w:pPr>
    </w:p>
    <w:p w14:paraId="4706C9D8" w14:textId="77777777" w:rsidR="00A61DB2" w:rsidRDefault="00A61DB2" w:rsidP="00284342">
      <w:pPr>
        <w:jc w:val="center"/>
        <w:rPr>
          <w:b/>
          <w:sz w:val="28"/>
          <w:szCs w:val="28"/>
        </w:rPr>
      </w:pPr>
    </w:p>
    <w:p w14:paraId="6A7A4AA5" w14:textId="77777777" w:rsidR="00A61DB2" w:rsidRDefault="00A61DB2" w:rsidP="00284342">
      <w:pPr>
        <w:jc w:val="center"/>
        <w:rPr>
          <w:b/>
          <w:sz w:val="28"/>
          <w:szCs w:val="28"/>
        </w:rPr>
      </w:pPr>
    </w:p>
    <w:p w14:paraId="708E7A59" w14:textId="77777777" w:rsidR="00284342" w:rsidRDefault="00284342" w:rsidP="00284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 2023г.</w:t>
      </w:r>
    </w:p>
    <w:tbl>
      <w:tblPr>
        <w:tblW w:w="1045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5967"/>
        <w:gridCol w:w="1169"/>
        <w:gridCol w:w="2421"/>
      </w:tblGrid>
      <w:tr w:rsidR="00284342" w14:paraId="359FAA87" w14:textId="77777777" w:rsidTr="003267B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A371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EA4F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4C0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84342" w14:paraId="31767D5A" w14:textId="77777777" w:rsidTr="003267BD">
        <w:tc>
          <w:tcPr>
            <w:tcW w:w="10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E066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РАБОТА С КАДРАМИ</w:t>
            </w:r>
          </w:p>
        </w:tc>
      </w:tr>
      <w:tr w:rsidR="00284342" w14:paraId="7929F79D" w14:textId="77777777" w:rsidTr="003267B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A66F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8"/>
                <w:szCs w:val="28"/>
              </w:rPr>
              <w:t>.1</w:t>
            </w:r>
          </w:p>
          <w:p w14:paraId="6C04C7C3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0E708312" w14:textId="77777777" w:rsidR="00284342" w:rsidRDefault="00284342">
            <w:pPr>
              <w:rPr>
                <w:b/>
                <w:sz w:val="28"/>
                <w:szCs w:val="28"/>
              </w:rPr>
            </w:pPr>
          </w:p>
          <w:p w14:paraId="0D610D81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</w:t>
            </w:r>
          </w:p>
          <w:p w14:paraId="5F4FB7AC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104628F7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6E9E3949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</w:t>
            </w:r>
          </w:p>
          <w:p w14:paraId="47089024" w14:textId="77777777" w:rsidR="00284342" w:rsidRDefault="00284342">
            <w:pPr>
              <w:rPr>
                <w:b/>
                <w:color w:val="FF0000"/>
                <w:sz w:val="28"/>
                <w:szCs w:val="28"/>
              </w:rPr>
            </w:pPr>
          </w:p>
          <w:p w14:paraId="2E8EA133" w14:textId="77777777" w:rsidR="00284342" w:rsidRDefault="00284342">
            <w:pPr>
              <w:rPr>
                <w:b/>
                <w:color w:val="FF0000"/>
                <w:sz w:val="28"/>
                <w:szCs w:val="28"/>
              </w:rPr>
            </w:pPr>
          </w:p>
          <w:p w14:paraId="30CAFF7D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.4</w:t>
            </w:r>
          </w:p>
          <w:p w14:paraId="76B82FB4" w14:textId="77777777" w:rsidR="00284342" w:rsidRDefault="00284342">
            <w:pPr>
              <w:rPr>
                <w:b/>
                <w:sz w:val="28"/>
                <w:szCs w:val="28"/>
              </w:rPr>
            </w:pPr>
          </w:p>
          <w:p w14:paraId="130B0FAB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1.5</w:t>
            </w:r>
          </w:p>
          <w:p w14:paraId="2A64CF97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787C9DBB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1.6</w:t>
            </w:r>
          </w:p>
          <w:p w14:paraId="5FBC12E1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4D2D3CFF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1.7</w:t>
            </w:r>
          </w:p>
          <w:p w14:paraId="5B89D4C2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70F79518" w14:textId="77777777" w:rsidR="00284342" w:rsidRDefault="00284342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BD5E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Производственное совещание «Профилактика заболеваемости в осеннее - зимний период эпидемиологического неблагополучия».</w:t>
            </w:r>
          </w:p>
          <w:p w14:paraId="0DB09E89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Методический час «Новый Порядок аттестации» (приказ Минпросвещения от 24.03.2023г. № 196). Аттестация педагогических работников.</w:t>
            </w:r>
          </w:p>
          <w:p w14:paraId="4BBEAA03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– практикум «Формирование у детей дошкольного возраста навыков и умений действовать в чрезвычайных ситуациях».</w:t>
            </w:r>
          </w:p>
          <w:p w14:paraId="6C8D106D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просмотры НОД с детьми с использованием нетрадиционных форм оздоровления.</w:t>
            </w:r>
          </w:p>
          <w:p w14:paraId="1BAD41B5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для педагогов «О роли старшего воспитателя в наставничестве».</w:t>
            </w:r>
          </w:p>
          <w:p w14:paraId="60BE7A1E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проектов для педагогов «Педагогическая династия».</w:t>
            </w:r>
          </w:p>
          <w:p w14:paraId="065FC80A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Контрольная деятельность: мониторинг заполнения электронной базы по воспитанникам ДОУ.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D3C5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медсестра,</w:t>
            </w:r>
          </w:p>
          <w:p w14:paraId="798DDF84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52C4B893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5FE9AF59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22F8E245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410D2AFC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  <w:r>
              <w:rPr>
                <w:sz w:val="28"/>
                <w:szCs w:val="28"/>
              </w:rPr>
              <w:t>,</w:t>
            </w:r>
          </w:p>
          <w:p w14:paraId="3136EF0C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237D6F9C" w14:textId="77777777" w:rsidR="00284342" w:rsidRDefault="00284342">
            <w:pPr>
              <w:rPr>
                <w:sz w:val="28"/>
                <w:szCs w:val="28"/>
              </w:rPr>
            </w:pPr>
          </w:p>
          <w:p w14:paraId="1E2F7BC1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1EAB6AEA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313157A5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  <w:r>
              <w:rPr>
                <w:sz w:val="28"/>
                <w:szCs w:val="28"/>
              </w:rPr>
              <w:t>, творческая группа</w:t>
            </w:r>
          </w:p>
          <w:p w14:paraId="4CFC171A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  <w:p w14:paraId="7E0F2931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26AC3A75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  <w:p w14:paraId="384B6582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3F81FF3F" w14:textId="73A00082" w:rsidR="00284342" w:rsidRDefault="00284342">
            <w:pPr>
              <w:jc w:val="center"/>
              <w:rPr>
                <w:sz w:val="28"/>
                <w:szCs w:val="28"/>
              </w:rPr>
            </w:pPr>
          </w:p>
        </w:tc>
      </w:tr>
      <w:tr w:rsidR="00284342" w14:paraId="48571FA1" w14:textId="77777777" w:rsidTr="003267BD">
        <w:tc>
          <w:tcPr>
            <w:tcW w:w="10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392B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ОРГАНИЗАЦИОННО – ПЕДАГОГИЧЕСКАЯ РАБОТА</w:t>
            </w:r>
          </w:p>
        </w:tc>
      </w:tr>
      <w:tr w:rsidR="00284342" w14:paraId="06C1CF67" w14:textId="77777777" w:rsidTr="003267B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4ABD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</w:t>
            </w:r>
          </w:p>
          <w:p w14:paraId="35F11A0A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</w:t>
            </w:r>
          </w:p>
          <w:p w14:paraId="7D80C241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4FA92289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</w:t>
            </w:r>
          </w:p>
          <w:p w14:paraId="269EC367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33BB13E5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2AF70AFD" w14:textId="77777777" w:rsidR="00284342" w:rsidRDefault="00284342">
            <w:pPr>
              <w:rPr>
                <w:b/>
                <w:sz w:val="28"/>
                <w:szCs w:val="28"/>
              </w:rPr>
            </w:pPr>
          </w:p>
          <w:p w14:paraId="626D5ABC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2.4</w:t>
            </w:r>
          </w:p>
          <w:p w14:paraId="183EBB6F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39A962B2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2.5</w:t>
            </w:r>
          </w:p>
          <w:p w14:paraId="323C2A8B" w14:textId="77777777" w:rsidR="00284342" w:rsidRDefault="0028434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2.6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F535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педсовету № 2.</w:t>
            </w:r>
          </w:p>
          <w:p w14:paraId="2923BC82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 и контроль: выполнение правил техники безопасности и охраны труда.</w:t>
            </w:r>
          </w:p>
          <w:p w14:paraId="5B03A14A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контроль «Эффективность работы педагогов по формированию ЗОЖ и безопасности детей дошкольного возраста через разнообразные формы физкультурно-оздоровительной работы».</w:t>
            </w:r>
          </w:p>
          <w:p w14:paraId="354F7A76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мониторинг развития детей дошкольного возраста.</w:t>
            </w:r>
          </w:p>
          <w:p w14:paraId="4519CDE5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 безопасности.</w:t>
            </w:r>
          </w:p>
          <w:p w14:paraId="09FC998B" w14:textId="77777777" w:rsidR="00284342" w:rsidRDefault="00284342" w:rsidP="0043074D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праздник «</w:t>
            </w:r>
            <w:r w:rsidR="0043074D">
              <w:rPr>
                <w:sz w:val="28"/>
                <w:szCs w:val="28"/>
              </w:rPr>
              <w:t>Осень в гости к нам пришла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2AAF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6DC15676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2D1ED35F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129FA993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12391983" w14:textId="77777777" w:rsidR="00284342" w:rsidRDefault="00284342">
            <w:pPr>
              <w:rPr>
                <w:sz w:val="28"/>
                <w:szCs w:val="28"/>
              </w:rPr>
            </w:pPr>
          </w:p>
          <w:p w14:paraId="33947767" w14:textId="77777777" w:rsidR="00284342" w:rsidRDefault="00284342">
            <w:pPr>
              <w:rPr>
                <w:sz w:val="28"/>
                <w:szCs w:val="28"/>
              </w:rPr>
            </w:pPr>
          </w:p>
          <w:p w14:paraId="61B588D3" w14:textId="77777777" w:rsidR="00284342" w:rsidRDefault="00284342">
            <w:pPr>
              <w:rPr>
                <w:sz w:val="28"/>
                <w:szCs w:val="28"/>
              </w:rPr>
            </w:pPr>
          </w:p>
          <w:p w14:paraId="0C4F01C3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4E035A06" w14:textId="77777777" w:rsidR="00284342" w:rsidRDefault="00284342">
            <w:pPr>
              <w:rPr>
                <w:color w:val="FF0000"/>
                <w:sz w:val="28"/>
                <w:szCs w:val="28"/>
              </w:rPr>
            </w:pPr>
          </w:p>
          <w:p w14:paraId="71A17D41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5B4F2817" w14:textId="77777777" w:rsidR="00284342" w:rsidRDefault="00284342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Муз.руководитель</w:t>
            </w:r>
          </w:p>
        </w:tc>
      </w:tr>
      <w:tr w:rsidR="00284342" w14:paraId="77609920" w14:textId="77777777" w:rsidTr="003267BD">
        <w:tc>
          <w:tcPr>
            <w:tcW w:w="10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5C1D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 РАБОТА С РОДИТЕЛЯМИ, ШКОЛОЙ И ДРУГИМИ ОРГАНИЗАЦИЯМИ</w:t>
            </w:r>
          </w:p>
        </w:tc>
      </w:tr>
      <w:tr w:rsidR="00284342" w14:paraId="1D108180" w14:textId="77777777" w:rsidTr="003267BD">
        <w:trPr>
          <w:trHeight w:val="28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6399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</w:t>
            </w:r>
          </w:p>
          <w:p w14:paraId="47FCD1E7" w14:textId="77777777" w:rsidR="00284342" w:rsidRDefault="00284342">
            <w:pPr>
              <w:rPr>
                <w:b/>
                <w:sz w:val="28"/>
                <w:szCs w:val="28"/>
              </w:rPr>
            </w:pPr>
          </w:p>
          <w:p w14:paraId="490D6548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</w:t>
            </w:r>
          </w:p>
          <w:p w14:paraId="21F3573F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</w:t>
            </w:r>
          </w:p>
          <w:p w14:paraId="0F66C86F" w14:textId="77777777" w:rsidR="00284342" w:rsidRDefault="00284342">
            <w:pPr>
              <w:rPr>
                <w:b/>
                <w:sz w:val="28"/>
                <w:szCs w:val="28"/>
              </w:rPr>
            </w:pPr>
          </w:p>
          <w:p w14:paraId="7523F4CE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</w:t>
            </w:r>
          </w:p>
          <w:p w14:paraId="7F7382A9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0D68891B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1101AF7B" w14:textId="77777777" w:rsidR="00725BF4" w:rsidRDefault="00725BF4">
            <w:pPr>
              <w:jc w:val="center"/>
              <w:rPr>
                <w:b/>
                <w:sz w:val="28"/>
                <w:szCs w:val="28"/>
              </w:rPr>
            </w:pPr>
          </w:p>
          <w:p w14:paraId="7E608016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3.5</w:t>
            </w:r>
          </w:p>
          <w:p w14:paraId="571EBD6F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3.6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2576" w14:textId="77777777" w:rsidR="00284342" w:rsidRDefault="00284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родительское собрание «Наш детский сад.  Наши дети. Наше будящее».</w:t>
            </w:r>
          </w:p>
          <w:p w14:paraId="70E80D69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Групповые родительские собрания.</w:t>
            </w:r>
          </w:p>
          <w:p w14:paraId="1157646B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консультирование родителей по вопросам дополнительного образования детей.</w:t>
            </w:r>
          </w:p>
          <w:p w14:paraId="60B4064E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Педагогические чтения «Существующие угрозы в сети Интернет, методы и способы защиты детей от информации, причиняющей вред здоровью и развитию детей ».</w:t>
            </w:r>
          </w:p>
          <w:p w14:paraId="7562C955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</w:t>
            </w:r>
            <w:r w:rsidR="0043074D">
              <w:rPr>
                <w:sz w:val="28"/>
                <w:szCs w:val="28"/>
              </w:rPr>
              <w:t>Что нам осень принесла</w:t>
            </w:r>
            <w:r>
              <w:rPr>
                <w:sz w:val="28"/>
                <w:szCs w:val="28"/>
              </w:rPr>
              <w:t>».</w:t>
            </w:r>
          </w:p>
          <w:p w14:paraId="69D2AA67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детскую городскую библиотеку.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1A3E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Заведующий¸</w:t>
            </w:r>
          </w:p>
          <w:p w14:paraId="1D5B9AC9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  <w:p w14:paraId="5E4DD7D3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6B5DAC71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03AD4F62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2ACB1E79" w14:textId="77777777" w:rsidR="00284342" w:rsidRDefault="00284342">
            <w:pPr>
              <w:tabs>
                <w:tab w:val="left" w:pos="2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4D5CC074" w14:textId="77777777" w:rsidR="00284342" w:rsidRDefault="00284342">
            <w:pPr>
              <w:tabs>
                <w:tab w:val="left" w:pos="254"/>
              </w:tabs>
              <w:jc w:val="center"/>
              <w:rPr>
                <w:sz w:val="28"/>
                <w:szCs w:val="28"/>
              </w:rPr>
            </w:pPr>
          </w:p>
          <w:p w14:paraId="7A4FFA54" w14:textId="77777777" w:rsidR="00284342" w:rsidRDefault="00284342">
            <w:pPr>
              <w:tabs>
                <w:tab w:val="left" w:pos="254"/>
              </w:tabs>
              <w:jc w:val="center"/>
              <w:rPr>
                <w:sz w:val="28"/>
                <w:szCs w:val="28"/>
              </w:rPr>
            </w:pPr>
          </w:p>
          <w:p w14:paraId="08B5C5F2" w14:textId="77777777" w:rsidR="00725BF4" w:rsidRDefault="00725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</w:p>
          <w:p w14:paraId="694360B3" w14:textId="4772B693" w:rsidR="00284342" w:rsidRDefault="00725BF4" w:rsidP="00725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284342">
              <w:rPr>
                <w:sz w:val="28"/>
                <w:szCs w:val="28"/>
              </w:rPr>
              <w:t>Воспитатели</w:t>
            </w:r>
          </w:p>
          <w:p w14:paraId="58E19A5A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61EB5B0A" w14:textId="77777777" w:rsidR="00284342" w:rsidRDefault="00284342">
            <w:pPr>
              <w:rPr>
                <w:sz w:val="28"/>
                <w:szCs w:val="28"/>
              </w:rPr>
            </w:pPr>
          </w:p>
        </w:tc>
      </w:tr>
    </w:tbl>
    <w:p w14:paraId="1D44D070" w14:textId="40779A99" w:rsidR="00284342" w:rsidRDefault="00284342" w:rsidP="00284342">
      <w:pPr>
        <w:rPr>
          <w:b/>
          <w:sz w:val="28"/>
          <w:szCs w:val="28"/>
        </w:rPr>
      </w:pPr>
    </w:p>
    <w:p w14:paraId="73FD105B" w14:textId="77777777" w:rsidR="00284342" w:rsidRDefault="00284342" w:rsidP="00284342">
      <w:pPr>
        <w:jc w:val="center"/>
        <w:rPr>
          <w:b/>
          <w:sz w:val="28"/>
          <w:szCs w:val="28"/>
        </w:rPr>
      </w:pPr>
    </w:p>
    <w:p w14:paraId="4E6971B0" w14:textId="77777777" w:rsidR="00284342" w:rsidRDefault="00284342" w:rsidP="00284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НОЯБРЬ 2023г.</w:t>
      </w:r>
    </w:p>
    <w:p w14:paraId="3E3B45E1" w14:textId="77777777" w:rsidR="00284342" w:rsidRDefault="00284342" w:rsidP="00284342">
      <w:pPr>
        <w:rPr>
          <w:b/>
          <w:sz w:val="28"/>
          <w:szCs w:val="28"/>
        </w:rPr>
      </w:pPr>
    </w:p>
    <w:tbl>
      <w:tblPr>
        <w:tblW w:w="1045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5938"/>
        <w:gridCol w:w="1169"/>
        <w:gridCol w:w="2421"/>
      </w:tblGrid>
      <w:tr w:rsidR="00284342" w14:paraId="5D0926D0" w14:textId="77777777" w:rsidTr="003267BD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9385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136E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530E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84342" w14:paraId="7538C81A" w14:textId="77777777" w:rsidTr="003267BD">
        <w:tc>
          <w:tcPr>
            <w:tcW w:w="10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D487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2A400627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РАБОТА С КАДРАМИ</w:t>
            </w:r>
          </w:p>
        </w:tc>
      </w:tr>
      <w:tr w:rsidR="00284342" w14:paraId="745D6AFA" w14:textId="77777777" w:rsidTr="003267BD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87A8" w14:textId="77777777" w:rsidR="00284342" w:rsidRDefault="0028434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1E9DF566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</w:t>
            </w:r>
          </w:p>
          <w:p w14:paraId="2CDC1AD4" w14:textId="77777777" w:rsidR="00284342" w:rsidRDefault="00284342">
            <w:pPr>
              <w:rPr>
                <w:b/>
                <w:color w:val="FF0000"/>
                <w:sz w:val="28"/>
                <w:szCs w:val="28"/>
              </w:rPr>
            </w:pPr>
          </w:p>
          <w:p w14:paraId="12FE0984" w14:textId="77777777" w:rsidR="00284342" w:rsidRDefault="00284342">
            <w:pPr>
              <w:rPr>
                <w:b/>
                <w:color w:val="FF0000"/>
                <w:sz w:val="28"/>
                <w:szCs w:val="28"/>
              </w:rPr>
            </w:pPr>
          </w:p>
          <w:p w14:paraId="36BFBFE8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</w:t>
            </w:r>
          </w:p>
          <w:p w14:paraId="7531EE89" w14:textId="77777777" w:rsidR="00284342" w:rsidRDefault="00284342">
            <w:pPr>
              <w:rPr>
                <w:b/>
                <w:sz w:val="28"/>
                <w:szCs w:val="28"/>
              </w:rPr>
            </w:pPr>
          </w:p>
          <w:p w14:paraId="1798F402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</w:t>
            </w:r>
          </w:p>
          <w:p w14:paraId="61D5BC7A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5FAC86A9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1.4</w:t>
            </w:r>
          </w:p>
          <w:p w14:paraId="78B6E246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1B139251" w14:textId="77777777" w:rsidR="00284342" w:rsidRDefault="00284342" w:rsidP="0043074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DCB4" w14:textId="77777777" w:rsidR="00284342" w:rsidRDefault="00284342">
            <w:pPr>
              <w:jc w:val="both"/>
              <w:rPr>
                <w:sz w:val="28"/>
                <w:szCs w:val="28"/>
              </w:rPr>
            </w:pPr>
          </w:p>
          <w:p w14:paraId="457FD6D5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консультация для педагогов «Причины возникновения истерики у ребёнка. Пути решения и выхода из проблемных состояний».</w:t>
            </w:r>
          </w:p>
          <w:p w14:paraId="5461835E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материалов из  опыта работы  центров двигательной активности.</w:t>
            </w:r>
          </w:p>
          <w:p w14:paraId="3BF98CC2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чтецов среди дошкольников «Ода педагогу!».</w:t>
            </w:r>
          </w:p>
          <w:p w14:paraId="6F99BF9F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деятельность: мониторинг организации питания.</w:t>
            </w:r>
          </w:p>
          <w:p w14:paraId="78592C19" w14:textId="77777777" w:rsidR="00284342" w:rsidRDefault="002843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A64F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10E1D57B" w14:textId="77777777" w:rsidR="00284342" w:rsidRDefault="00430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  <w:p w14:paraId="42C78CAD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7C6C9D23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6DD5552D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2C319D27" w14:textId="77777777" w:rsidR="00284342" w:rsidRDefault="00284342">
            <w:pPr>
              <w:rPr>
                <w:sz w:val="28"/>
                <w:szCs w:val="28"/>
              </w:rPr>
            </w:pPr>
          </w:p>
          <w:p w14:paraId="0666BA1D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  <w:p w14:paraId="2DFE8EF4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19BEE4C2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  <w:p w14:paraId="4B5AB035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7126B0E6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</w:tc>
      </w:tr>
      <w:tr w:rsidR="00284342" w14:paraId="1C56FEC3" w14:textId="77777777" w:rsidTr="003267BD">
        <w:tc>
          <w:tcPr>
            <w:tcW w:w="10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E9BD" w14:textId="77777777" w:rsidR="00284342" w:rsidRDefault="0028434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25CC74F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ОРГАНИЗАЦИОННО – ПЕДАГОГИЧЕСКАЯ РАБОТА</w:t>
            </w:r>
          </w:p>
        </w:tc>
      </w:tr>
      <w:tr w:rsidR="00284342" w14:paraId="426E1EBE" w14:textId="77777777" w:rsidTr="003267BD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493E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319EB786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</w:t>
            </w:r>
          </w:p>
          <w:p w14:paraId="30F36E04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05D05D3C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259568BE" w14:textId="77777777" w:rsidR="00284342" w:rsidRDefault="0043074D" w:rsidP="004307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</w:t>
            </w:r>
          </w:p>
          <w:p w14:paraId="6FDFFF5C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7F54716B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FF98" w14:textId="77777777" w:rsidR="00284342" w:rsidRDefault="00284342">
            <w:pPr>
              <w:jc w:val="both"/>
              <w:rPr>
                <w:sz w:val="28"/>
                <w:szCs w:val="28"/>
              </w:rPr>
            </w:pPr>
          </w:p>
          <w:p w14:paraId="604D4F72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Педсовет №2 «Взаимодействие ДОО и семьи по эффективному решению задач оздоровительной и воспитательной направленности».</w:t>
            </w:r>
          </w:p>
          <w:p w14:paraId="10EDB177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 и контроль: воспитание самостоятельности, формирование к</w:t>
            </w:r>
            <w:r w:rsidR="0043074D">
              <w:rPr>
                <w:sz w:val="28"/>
                <w:szCs w:val="28"/>
              </w:rPr>
              <w:t>ультурно-гигиенических навыков</w:t>
            </w:r>
          </w:p>
          <w:p w14:paraId="09BDEF09" w14:textId="77777777" w:rsidR="0043074D" w:rsidRDefault="0043074D">
            <w:pPr>
              <w:jc w:val="both"/>
              <w:rPr>
                <w:sz w:val="28"/>
                <w:szCs w:val="28"/>
              </w:rPr>
            </w:pPr>
          </w:p>
          <w:p w14:paraId="5687E6B6" w14:textId="77777777" w:rsidR="00284342" w:rsidRDefault="002843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C808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50C8B4AB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  <w:p w14:paraId="3EC7F530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18160FF3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216EAB21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2DA7E044" w14:textId="77777777" w:rsidR="00284342" w:rsidRDefault="00284342">
            <w:pPr>
              <w:rPr>
                <w:sz w:val="28"/>
                <w:szCs w:val="28"/>
              </w:rPr>
            </w:pPr>
          </w:p>
          <w:p w14:paraId="1C534AED" w14:textId="77777777" w:rsidR="00284342" w:rsidRDefault="00284342" w:rsidP="004307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4342" w14:paraId="02093177" w14:textId="77777777" w:rsidTr="003267BD">
        <w:tc>
          <w:tcPr>
            <w:tcW w:w="10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4527" w14:textId="77777777" w:rsidR="00284342" w:rsidRDefault="0028434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73CFB2BF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РАБОТА С РОДИТЕЛЯМИ, ШКОЛОЙ ИДРУГИМИ ОРГАНИЗАЦИЯМИ</w:t>
            </w:r>
          </w:p>
        </w:tc>
      </w:tr>
      <w:tr w:rsidR="00284342" w14:paraId="0DB43709" w14:textId="77777777" w:rsidTr="003267BD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613F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708E7E82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3.1</w:t>
            </w:r>
          </w:p>
          <w:p w14:paraId="25984327" w14:textId="77777777" w:rsidR="00284342" w:rsidRDefault="00284342">
            <w:pPr>
              <w:rPr>
                <w:b/>
                <w:sz w:val="28"/>
                <w:szCs w:val="28"/>
              </w:rPr>
            </w:pPr>
          </w:p>
          <w:p w14:paraId="5D5507CF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</w:t>
            </w:r>
          </w:p>
          <w:p w14:paraId="22196578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</w:t>
            </w:r>
          </w:p>
          <w:p w14:paraId="43567B32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67C0F565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</w:t>
            </w:r>
          </w:p>
          <w:p w14:paraId="7093016D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52AA955A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3.5</w:t>
            </w:r>
          </w:p>
          <w:p w14:paraId="7530871E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61BC798A" w14:textId="77777777" w:rsidR="00284342" w:rsidRDefault="00284342">
            <w:pPr>
              <w:rPr>
                <w:b/>
                <w:sz w:val="28"/>
                <w:szCs w:val="28"/>
              </w:rPr>
            </w:pPr>
          </w:p>
        </w:tc>
        <w:tc>
          <w:tcPr>
            <w:tcW w:w="7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95DA" w14:textId="77777777" w:rsidR="00284342" w:rsidRDefault="00284342">
            <w:pPr>
              <w:jc w:val="both"/>
              <w:rPr>
                <w:sz w:val="28"/>
                <w:szCs w:val="28"/>
              </w:rPr>
            </w:pPr>
          </w:p>
          <w:p w14:paraId="1D748332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Тематическое поздравление ко Дню Матери «Мама – солнышко моё».</w:t>
            </w:r>
          </w:p>
          <w:p w14:paraId="19D9D515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Фотогалерея ко Дню матери «</w:t>
            </w:r>
            <w:r w:rsidR="0043074D">
              <w:rPr>
                <w:sz w:val="28"/>
                <w:szCs w:val="28"/>
              </w:rPr>
              <w:t>Точь в точь</w:t>
            </w:r>
            <w:r>
              <w:rPr>
                <w:sz w:val="28"/>
                <w:szCs w:val="28"/>
              </w:rPr>
              <w:t>».</w:t>
            </w:r>
          </w:p>
          <w:p w14:paraId="54D037C8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Консультативная помощь для родителей «Компетентный родитель. Всё начинается с детства».</w:t>
            </w:r>
          </w:p>
          <w:p w14:paraId="52F8D37D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«Рациональное питание дошкольника – как элемент ЗОЖ».</w:t>
            </w:r>
          </w:p>
          <w:p w14:paraId="2ED64877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Обзорная экскурсия по Музею Хрусталя. </w:t>
            </w:r>
          </w:p>
          <w:p w14:paraId="6DA6BFD7" w14:textId="77777777" w:rsidR="00284342" w:rsidRDefault="002843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874E" w14:textId="77777777" w:rsidR="00284342" w:rsidRDefault="00284342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61C579E6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Муз.руководитель</w:t>
            </w:r>
          </w:p>
          <w:p w14:paraId="6FE26017" w14:textId="77777777" w:rsidR="00284342" w:rsidRDefault="00284342">
            <w:pPr>
              <w:rPr>
                <w:sz w:val="28"/>
                <w:szCs w:val="28"/>
              </w:rPr>
            </w:pPr>
          </w:p>
          <w:p w14:paraId="5A8D5601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14:paraId="7B2943BE" w14:textId="77777777" w:rsidR="00284342" w:rsidRDefault="0043074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</w:t>
            </w:r>
            <w:proofErr w:type="spellEnd"/>
            <w:r>
              <w:rPr>
                <w:sz w:val="28"/>
                <w:szCs w:val="28"/>
              </w:rPr>
              <w:t xml:space="preserve"> .воспитатель</w:t>
            </w:r>
            <w:proofErr w:type="gramEnd"/>
          </w:p>
          <w:p w14:paraId="7918D8FD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4949639C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1F7F41B3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70082453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03667C1E" w14:textId="77777777" w:rsidR="00284342" w:rsidRDefault="0028434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14:paraId="55B00738" w14:textId="77777777" w:rsidR="00284342" w:rsidRDefault="00284342" w:rsidP="00284342">
      <w:pPr>
        <w:rPr>
          <w:b/>
          <w:color w:val="FF0000"/>
          <w:sz w:val="28"/>
          <w:szCs w:val="28"/>
        </w:rPr>
      </w:pPr>
    </w:p>
    <w:p w14:paraId="5D11DCF6" w14:textId="77777777" w:rsidR="00284342" w:rsidRDefault="00284342" w:rsidP="00284342">
      <w:pPr>
        <w:jc w:val="center"/>
        <w:rPr>
          <w:b/>
          <w:color w:val="FF0000"/>
          <w:sz w:val="28"/>
          <w:szCs w:val="28"/>
        </w:rPr>
      </w:pPr>
    </w:p>
    <w:p w14:paraId="1156BF9B" w14:textId="77777777" w:rsidR="00284342" w:rsidRDefault="00284342" w:rsidP="00284342">
      <w:pPr>
        <w:jc w:val="center"/>
        <w:rPr>
          <w:b/>
          <w:color w:val="FF0000"/>
          <w:sz w:val="28"/>
          <w:szCs w:val="28"/>
        </w:rPr>
      </w:pPr>
    </w:p>
    <w:p w14:paraId="480168E9" w14:textId="77777777" w:rsidR="00284342" w:rsidRDefault="00A61DB2" w:rsidP="00A61DB2">
      <w:pPr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</w:t>
      </w:r>
      <w:r w:rsidR="00284342">
        <w:rPr>
          <w:b/>
          <w:sz w:val="28"/>
          <w:szCs w:val="28"/>
        </w:rPr>
        <w:t>ДЕКАБРЬ 2023г.</w:t>
      </w:r>
    </w:p>
    <w:p w14:paraId="7922970C" w14:textId="77777777" w:rsidR="00284342" w:rsidRDefault="00284342" w:rsidP="00284342">
      <w:pPr>
        <w:jc w:val="center"/>
        <w:rPr>
          <w:b/>
          <w:sz w:val="28"/>
          <w:szCs w:val="28"/>
        </w:rPr>
      </w:pPr>
    </w:p>
    <w:tbl>
      <w:tblPr>
        <w:tblW w:w="1045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"/>
        <w:gridCol w:w="7120"/>
        <w:gridCol w:w="2421"/>
      </w:tblGrid>
      <w:tr w:rsidR="00284342" w14:paraId="6E6BED00" w14:textId="77777777" w:rsidTr="00A61DB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907C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B8E4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E67C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84342" w14:paraId="33C6D8CA" w14:textId="77777777" w:rsidTr="003267BD">
        <w:tc>
          <w:tcPr>
            <w:tcW w:w="10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FD8E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0C5F0170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РАБОТА С КАДРАМИ</w:t>
            </w:r>
          </w:p>
        </w:tc>
      </w:tr>
      <w:tr w:rsidR="00284342" w14:paraId="648D5C8B" w14:textId="77777777" w:rsidTr="00A61DB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9293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7C3EFF65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</w:t>
            </w:r>
          </w:p>
          <w:p w14:paraId="17D8B869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70274B37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2E7D6A3A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</w:t>
            </w:r>
          </w:p>
          <w:p w14:paraId="1C61069E" w14:textId="77777777" w:rsidR="00284342" w:rsidRDefault="00284342">
            <w:pPr>
              <w:rPr>
                <w:b/>
                <w:sz w:val="28"/>
                <w:szCs w:val="28"/>
              </w:rPr>
            </w:pPr>
          </w:p>
          <w:p w14:paraId="5147A32E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</w:t>
            </w:r>
          </w:p>
          <w:p w14:paraId="444BF600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3129331F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1.4</w:t>
            </w:r>
          </w:p>
          <w:p w14:paraId="149AECEE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16801093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1.5</w:t>
            </w:r>
          </w:p>
          <w:p w14:paraId="4A088E06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1.6</w:t>
            </w:r>
          </w:p>
          <w:p w14:paraId="453D65FA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5F7E13F1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02CFE284" w14:textId="77777777" w:rsidR="00284342" w:rsidRDefault="00284342">
            <w:pPr>
              <w:rPr>
                <w:b/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8CE2" w14:textId="77777777" w:rsidR="00284342" w:rsidRDefault="00284342">
            <w:pPr>
              <w:jc w:val="both"/>
              <w:rPr>
                <w:sz w:val="28"/>
                <w:szCs w:val="28"/>
              </w:rPr>
            </w:pPr>
          </w:p>
          <w:p w14:paraId="13F6BD62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педагогического мастерства по нравственно – патриотическому воспитанию «Я  гражданин своей страны».</w:t>
            </w:r>
          </w:p>
          <w:p w14:paraId="7BCC05C8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акция «Столовая для пернатых. Добро начинается с малого».</w:t>
            </w:r>
          </w:p>
          <w:p w14:paraId="5D06B7CD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- новогоднее украшение групп и  ДОУ </w:t>
            </w:r>
          </w:p>
          <w:p w14:paraId="65C60DE9" w14:textId="77777777" w:rsidR="0043074D" w:rsidRDefault="0043074D">
            <w:pPr>
              <w:jc w:val="both"/>
              <w:rPr>
                <w:sz w:val="28"/>
                <w:szCs w:val="28"/>
              </w:rPr>
            </w:pPr>
          </w:p>
          <w:p w14:paraId="7A1086B2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семинар музыкальных руководителей (д/с «Колокольчик»  с. </w:t>
            </w:r>
            <w:proofErr w:type="spellStart"/>
            <w:r>
              <w:rPr>
                <w:sz w:val="28"/>
                <w:szCs w:val="28"/>
              </w:rPr>
              <w:t>Слободище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14:paraId="670C5FCF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для воспитанников «Новогодняя игрушка».</w:t>
            </w:r>
          </w:p>
          <w:p w14:paraId="60C47FDC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Контрольная деятельность: контроль проведения новогодних мероприятий.</w:t>
            </w:r>
          </w:p>
          <w:p w14:paraId="6D69F7D5" w14:textId="77777777" w:rsidR="00284342" w:rsidRDefault="002843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8936" w14:textId="77777777" w:rsidR="00284342" w:rsidRDefault="00284342">
            <w:pPr>
              <w:rPr>
                <w:sz w:val="28"/>
                <w:szCs w:val="28"/>
              </w:rPr>
            </w:pPr>
          </w:p>
          <w:p w14:paraId="0D7DA693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286C1398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55387EEA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7369C8E5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3C4CFCFE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7092633A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воспитатель, воспитатели</w:t>
            </w:r>
          </w:p>
          <w:p w14:paraId="3AF5A8CC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  <w:p w14:paraId="7D597658" w14:textId="77777777" w:rsidR="00284342" w:rsidRDefault="00284342">
            <w:pPr>
              <w:rPr>
                <w:sz w:val="28"/>
                <w:szCs w:val="28"/>
              </w:rPr>
            </w:pPr>
          </w:p>
          <w:p w14:paraId="6C1DFECF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  <w:p w14:paraId="55C53A51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  <w:p w14:paraId="0A5B1DA8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</w:tc>
      </w:tr>
      <w:tr w:rsidR="00284342" w14:paraId="1AF1A810" w14:textId="77777777" w:rsidTr="003267BD">
        <w:tc>
          <w:tcPr>
            <w:tcW w:w="10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2846" w14:textId="77777777" w:rsidR="00284342" w:rsidRDefault="0028434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C29CEDB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ОРГАНИЗАЦИОННО – ПЕДАГОГИЧЕСКАЯ РАБОТА</w:t>
            </w:r>
          </w:p>
        </w:tc>
      </w:tr>
      <w:tr w:rsidR="00284342" w14:paraId="0EDBD982" w14:textId="77777777" w:rsidTr="00A61DB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3512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1905C36A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</w:t>
            </w:r>
          </w:p>
          <w:p w14:paraId="0D26851D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</w:t>
            </w:r>
          </w:p>
          <w:p w14:paraId="19CD6794" w14:textId="77777777" w:rsidR="00284342" w:rsidRDefault="00284342">
            <w:pPr>
              <w:rPr>
                <w:b/>
                <w:sz w:val="28"/>
                <w:szCs w:val="28"/>
              </w:rPr>
            </w:pPr>
          </w:p>
          <w:p w14:paraId="780B5B86" w14:textId="77777777" w:rsidR="00284342" w:rsidRDefault="00284342">
            <w:pPr>
              <w:rPr>
                <w:b/>
                <w:sz w:val="28"/>
                <w:szCs w:val="28"/>
              </w:rPr>
            </w:pPr>
          </w:p>
          <w:p w14:paraId="66C31DD0" w14:textId="77777777" w:rsidR="00284342" w:rsidRDefault="00A61DB2" w:rsidP="00A61D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284342">
              <w:rPr>
                <w:b/>
                <w:sz w:val="28"/>
                <w:szCs w:val="28"/>
              </w:rPr>
              <w:t>2.3</w:t>
            </w:r>
          </w:p>
          <w:p w14:paraId="665B9166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61E5D1EA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2.4</w:t>
            </w:r>
          </w:p>
          <w:p w14:paraId="48B2F25F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140903BA" w14:textId="77777777" w:rsidR="0043074D" w:rsidRDefault="0043074D">
            <w:pPr>
              <w:jc w:val="center"/>
              <w:rPr>
                <w:b/>
                <w:sz w:val="28"/>
                <w:szCs w:val="28"/>
              </w:rPr>
            </w:pPr>
          </w:p>
          <w:p w14:paraId="38E0A88C" w14:textId="77777777" w:rsidR="00284342" w:rsidRDefault="00284342" w:rsidP="00A61D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E29F" w14:textId="77777777" w:rsidR="00284342" w:rsidRDefault="00284342">
            <w:pPr>
              <w:rPr>
                <w:sz w:val="28"/>
                <w:szCs w:val="28"/>
              </w:rPr>
            </w:pPr>
          </w:p>
          <w:p w14:paraId="5938A67B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педсовету №3.</w:t>
            </w:r>
          </w:p>
          <w:p w14:paraId="6D57A9C7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Тематический контроль «Организация работы педагогов ДОО по формированию у детей дошкольного возраста нравственно – патриотических чувств». </w:t>
            </w:r>
          </w:p>
          <w:p w14:paraId="5719231D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 и  контроль: эстетика оформления групп к  новогоднему празднику.</w:t>
            </w:r>
          </w:p>
          <w:p w14:paraId="7A64F80F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сценариев новогодних праздников и организация работы по их подготовке и проведению.</w:t>
            </w:r>
          </w:p>
          <w:p w14:paraId="0E8D4034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«Встреча у новогодней ёлки».</w:t>
            </w:r>
          </w:p>
          <w:p w14:paraId="5BE4BBF8" w14:textId="77777777" w:rsidR="00284342" w:rsidRDefault="002843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F1F5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724E2E2D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3C4E5D06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25537F94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0F5226C9" w14:textId="77777777" w:rsidR="00284342" w:rsidRDefault="00284342">
            <w:pPr>
              <w:rPr>
                <w:sz w:val="28"/>
                <w:szCs w:val="28"/>
              </w:rPr>
            </w:pPr>
          </w:p>
          <w:p w14:paraId="5DA6B493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5F6A5726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0D9E2E4A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муз.руководитель</w:t>
            </w:r>
            <w:proofErr w:type="spellEnd"/>
          </w:p>
          <w:p w14:paraId="08628C6D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Муз.руководитель</w:t>
            </w:r>
          </w:p>
          <w:p w14:paraId="47B1E646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</w:tc>
      </w:tr>
      <w:tr w:rsidR="00284342" w14:paraId="19A86E1E" w14:textId="77777777" w:rsidTr="003267BD">
        <w:tc>
          <w:tcPr>
            <w:tcW w:w="10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0E0B" w14:textId="77777777" w:rsidR="00284342" w:rsidRDefault="0028434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1F0B9038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РАБОТА С РОДИТЕЛЯМИ, ШКОЛОЙ И ДРУГИМИ ОРГАНИЗАЦИЯМИ</w:t>
            </w:r>
          </w:p>
        </w:tc>
      </w:tr>
      <w:tr w:rsidR="00284342" w14:paraId="7FE8228F" w14:textId="77777777" w:rsidTr="00A61DB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2A18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0E7CD993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</w:t>
            </w:r>
          </w:p>
          <w:p w14:paraId="66B3A3CF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14A01A03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</w:t>
            </w:r>
          </w:p>
          <w:p w14:paraId="5D12A873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</w:t>
            </w:r>
          </w:p>
          <w:p w14:paraId="2FD528EF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</w:t>
            </w:r>
          </w:p>
          <w:p w14:paraId="1F90148B" w14:textId="77777777" w:rsidR="00284342" w:rsidRDefault="00284342">
            <w:pPr>
              <w:rPr>
                <w:b/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E96A" w14:textId="77777777" w:rsidR="00284342" w:rsidRDefault="00284342">
            <w:pPr>
              <w:jc w:val="both"/>
              <w:rPr>
                <w:sz w:val="28"/>
                <w:szCs w:val="28"/>
              </w:rPr>
            </w:pPr>
          </w:p>
          <w:p w14:paraId="07B78E4F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сотворчества взрослых и детей «Новогодняя игрушка».</w:t>
            </w:r>
          </w:p>
          <w:p w14:paraId="27DB177C" w14:textId="77777777" w:rsidR="00284342" w:rsidRDefault="00284342">
            <w:pPr>
              <w:tabs>
                <w:tab w:val="right" w:pos="716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приобретение новогодних подарков. </w:t>
            </w:r>
          </w:p>
          <w:p w14:paraId="1B20BF06" w14:textId="77777777" w:rsidR="00284342" w:rsidRDefault="00284342">
            <w:pPr>
              <w:tabs>
                <w:tab w:val="right" w:pos="716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зимних участков «Снежный городок».</w:t>
            </w:r>
            <w:r>
              <w:rPr>
                <w:sz w:val="28"/>
                <w:szCs w:val="28"/>
              </w:rPr>
              <w:tab/>
            </w:r>
          </w:p>
          <w:p w14:paraId="524D0DE3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к новогодней ёлке города.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ACF5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276A17A2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2C197998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685A8A97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Родит. комитет</w:t>
            </w:r>
          </w:p>
          <w:p w14:paraId="7483C2E8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7DD92860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0EEEF2E0" w14:textId="77777777" w:rsidR="00284342" w:rsidRDefault="00284342">
            <w:pPr>
              <w:rPr>
                <w:sz w:val="28"/>
                <w:szCs w:val="28"/>
              </w:rPr>
            </w:pPr>
          </w:p>
        </w:tc>
      </w:tr>
    </w:tbl>
    <w:p w14:paraId="0782C815" w14:textId="77777777" w:rsidR="00284342" w:rsidRDefault="00284342" w:rsidP="00284342">
      <w:pPr>
        <w:rPr>
          <w:b/>
          <w:color w:val="FF0000"/>
          <w:sz w:val="28"/>
          <w:szCs w:val="28"/>
        </w:rPr>
      </w:pPr>
    </w:p>
    <w:p w14:paraId="3F42721F" w14:textId="77777777" w:rsidR="00284342" w:rsidRDefault="00284342" w:rsidP="00284342">
      <w:pPr>
        <w:rPr>
          <w:b/>
          <w:color w:val="FF0000"/>
          <w:sz w:val="28"/>
          <w:szCs w:val="28"/>
        </w:rPr>
      </w:pPr>
    </w:p>
    <w:p w14:paraId="7320D458" w14:textId="77777777" w:rsidR="00284342" w:rsidRDefault="00284342" w:rsidP="00284342">
      <w:pPr>
        <w:rPr>
          <w:b/>
          <w:color w:val="FF0000"/>
          <w:sz w:val="28"/>
          <w:szCs w:val="28"/>
        </w:rPr>
      </w:pPr>
    </w:p>
    <w:p w14:paraId="4D7F1FF1" w14:textId="77777777" w:rsidR="00284342" w:rsidRDefault="00284342" w:rsidP="00284342">
      <w:pPr>
        <w:rPr>
          <w:b/>
          <w:color w:val="FF0000"/>
          <w:sz w:val="28"/>
          <w:szCs w:val="28"/>
        </w:rPr>
      </w:pPr>
    </w:p>
    <w:p w14:paraId="20F930A7" w14:textId="77777777" w:rsidR="00284342" w:rsidRDefault="00A61DB2" w:rsidP="00A61DB2">
      <w:pPr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        </w:t>
      </w:r>
      <w:r w:rsidR="00284342">
        <w:rPr>
          <w:b/>
          <w:sz w:val="28"/>
          <w:szCs w:val="28"/>
        </w:rPr>
        <w:t>ЯНВАРЬ 20</w:t>
      </w:r>
      <w:r w:rsidR="00284342">
        <w:rPr>
          <w:b/>
          <w:sz w:val="28"/>
          <w:szCs w:val="28"/>
          <w:lang w:val="en-US"/>
        </w:rPr>
        <w:t>2</w:t>
      </w:r>
      <w:r w:rsidR="00284342">
        <w:rPr>
          <w:b/>
          <w:sz w:val="28"/>
          <w:szCs w:val="28"/>
        </w:rPr>
        <w:t>4г.</w:t>
      </w:r>
    </w:p>
    <w:p w14:paraId="12CC30D1" w14:textId="77777777" w:rsidR="00284342" w:rsidRDefault="00284342" w:rsidP="00284342">
      <w:pPr>
        <w:jc w:val="center"/>
        <w:rPr>
          <w:b/>
          <w:sz w:val="28"/>
          <w:szCs w:val="28"/>
        </w:rPr>
      </w:pPr>
    </w:p>
    <w:tbl>
      <w:tblPr>
        <w:tblW w:w="10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67"/>
        <w:gridCol w:w="6979"/>
        <w:gridCol w:w="2421"/>
      </w:tblGrid>
      <w:tr w:rsidR="00284342" w14:paraId="3B0279BF" w14:textId="77777777" w:rsidTr="00A61DB2"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739B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C531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D85E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84342" w14:paraId="7DA42B98" w14:textId="77777777" w:rsidTr="0043074D">
        <w:tc>
          <w:tcPr>
            <w:tcW w:w="10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67EE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0F71039C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РАБОТА С КАДРАМИ</w:t>
            </w:r>
          </w:p>
        </w:tc>
      </w:tr>
      <w:tr w:rsidR="00284342" w14:paraId="3CEEC51F" w14:textId="77777777" w:rsidTr="00564DFF">
        <w:trPr>
          <w:trHeight w:val="276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61B4" w14:textId="77777777" w:rsidR="00284342" w:rsidRDefault="0028434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3495F70E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</w:t>
            </w:r>
          </w:p>
          <w:p w14:paraId="7833A48E" w14:textId="77777777" w:rsidR="00284342" w:rsidRDefault="00284342">
            <w:pPr>
              <w:rPr>
                <w:b/>
                <w:sz w:val="28"/>
                <w:szCs w:val="28"/>
              </w:rPr>
            </w:pPr>
          </w:p>
          <w:p w14:paraId="703CDEEF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</w:t>
            </w:r>
          </w:p>
          <w:p w14:paraId="6A4160B2" w14:textId="77777777" w:rsidR="0043074D" w:rsidRDefault="0043074D">
            <w:pPr>
              <w:jc w:val="center"/>
              <w:rPr>
                <w:b/>
                <w:sz w:val="28"/>
                <w:szCs w:val="28"/>
              </w:rPr>
            </w:pPr>
          </w:p>
          <w:p w14:paraId="69277FD4" w14:textId="77777777" w:rsidR="00284342" w:rsidRPr="00564DFF" w:rsidRDefault="00284342" w:rsidP="00564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</w:t>
            </w:r>
          </w:p>
        </w:tc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C8D3" w14:textId="77777777" w:rsidR="00284342" w:rsidRDefault="00284342">
            <w:pPr>
              <w:rPr>
                <w:color w:val="FF0000"/>
                <w:sz w:val="28"/>
                <w:szCs w:val="28"/>
              </w:rPr>
            </w:pPr>
          </w:p>
          <w:p w14:paraId="14A81435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«Ценности будущего в традициях народной культуры и истории малой родины».</w:t>
            </w:r>
          </w:p>
          <w:p w14:paraId="0F1BE8A8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инноваций «От идеи до методического пособия».</w:t>
            </w:r>
          </w:p>
          <w:p w14:paraId="3CB93FBC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Фотоконкурс снежных фигур «Сказочный герой».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ECCF" w14:textId="77777777" w:rsidR="00284342" w:rsidRDefault="00284342">
            <w:pPr>
              <w:rPr>
                <w:color w:val="FF0000"/>
                <w:sz w:val="28"/>
                <w:szCs w:val="28"/>
              </w:rPr>
            </w:pPr>
          </w:p>
          <w:p w14:paraId="025F8F0E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  <w:r>
              <w:rPr>
                <w:sz w:val="28"/>
                <w:szCs w:val="28"/>
              </w:rPr>
              <w:t>, воспитатели</w:t>
            </w:r>
          </w:p>
          <w:p w14:paraId="26FFB500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3ACF7B39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  <w:r>
              <w:rPr>
                <w:sz w:val="28"/>
                <w:szCs w:val="28"/>
              </w:rPr>
              <w:t>,</w:t>
            </w:r>
          </w:p>
          <w:p w14:paraId="44B7095B" w14:textId="77777777" w:rsidR="00284342" w:rsidRPr="0043074D" w:rsidRDefault="0043074D" w:rsidP="00430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</w:tr>
      <w:tr w:rsidR="00284342" w14:paraId="34B62DD0" w14:textId="77777777" w:rsidTr="0043074D">
        <w:tc>
          <w:tcPr>
            <w:tcW w:w="10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00AB" w14:textId="77777777" w:rsidR="00A61DB2" w:rsidRDefault="00A61DB2" w:rsidP="00A61DB2">
            <w:pPr>
              <w:rPr>
                <w:b/>
                <w:color w:val="FF0000"/>
                <w:sz w:val="28"/>
                <w:szCs w:val="28"/>
              </w:rPr>
            </w:pPr>
          </w:p>
          <w:p w14:paraId="20DF61C3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ОРГАНИЗАЦИОННО – ПЕДАГОГИЧЕСКАЯ РАБОТА</w:t>
            </w:r>
          </w:p>
        </w:tc>
      </w:tr>
      <w:tr w:rsidR="00284342" w14:paraId="2F7F3908" w14:textId="77777777" w:rsidTr="00A61DB2"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5256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764B9BE9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</w:t>
            </w:r>
          </w:p>
          <w:p w14:paraId="4DA91E59" w14:textId="77777777" w:rsidR="00284342" w:rsidRDefault="00284342">
            <w:pPr>
              <w:rPr>
                <w:b/>
                <w:sz w:val="28"/>
                <w:szCs w:val="28"/>
              </w:rPr>
            </w:pPr>
          </w:p>
          <w:p w14:paraId="6BFE1AF7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</w:t>
            </w:r>
          </w:p>
          <w:p w14:paraId="0E5D5F62" w14:textId="77777777" w:rsidR="00284342" w:rsidRDefault="00284342">
            <w:pPr>
              <w:rPr>
                <w:b/>
                <w:sz w:val="28"/>
                <w:szCs w:val="28"/>
              </w:rPr>
            </w:pPr>
          </w:p>
          <w:p w14:paraId="2F20EA93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</w:t>
            </w:r>
          </w:p>
          <w:p w14:paraId="1CD3D72E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2.4</w:t>
            </w:r>
          </w:p>
          <w:p w14:paraId="05F2C805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2628" w14:textId="77777777" w:rsidR="00284342" w:rsidRDefault="00284342">
            <w:pPr>
              <w:rPr>
                <w:sz w:val="28"/>
                <w:szCs w:val="28"/>
              </w:rPr>
            </w:pPr>
          </w:p>
          <w:p w14:paraId="10F4AB2B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Педсовет №3 «Нравственно – патриотическое воспитание – основа гармоничного развития ребёнка».</w:t>
            </w:r>
          </w:p>
          <w:p w14:paraId="155753E9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 и контроль: организация дополнительного образования детей.</w:t>
            </w:r>
          </w:p>
          <w:p w14:paraId="523AC977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 каникулы «Емелина неделя».</w:t>
            </w:r>
          </w:p>
          <w:p w14:paraId="344FC06F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«Рождественские колядки».</w:t>
            </w:r>
          </w:p>
          <w:p w14:paraId="729632DF" w14:textId="77777777" w:rsidR="00284342" w:rsidRDefault="00284342">
            <w:pPr>
              <w:jc w:val="both"/>
              <w:rPr>
                <w:sz w:val="28"/>
                <w:szCs w:val="28"/>
              </w:rPr>
            </w:pPr>
          </w:p>
          <w:p w14:paraId="072A78F8" w14:textId="77777777" w:rsidR="00284342" w:rsidRDefault="00284342">
            <w:pPr>
              <w:rPr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8190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67CA1F04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5014D503" w14:textId="77777777" w:rsidR="00284342" w:rsidRDefault="00284342">
            <w:pPr>
              <w:rPr>
                <w:sz w:val="28"/>
                <w:szCs w:val="28"/>
              </w:rPr>
            </w:pPr>
          </w:p>
          <w:p w14:paraId="4A3CB7E5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1667A3EF" w14:textId="77777777" w:rsidR="00284342" w:rsidRDefault="00284342">
            <w:pPr>
              <w:rPr>
                <w:sz w:val="28"/>
                <w:szCs w:val="28"/>
              </w:rPr>
            </w:pPr>
          </w:p>
          <w:p w14:paraId="2108D634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6B0E3C37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Муз.руководитель</w:t>
            </w:r>
          </w:p>
          <w:p w14:paraId="1C28F415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6A2884E5" w14:textId="77777777" w:rsidR="00284342" w:rsidRDefault="00284342">
            <w:pPr>
              <w:rPr>
                <w:sz w:val="28"/>
                <w:szCs w:val="28"/>
              </w:rPr>
            </w:pPr>
          </w:p>
        </w:tc>
      </w:tr>
      <w:tr w:rsidR="00284342" w14:paraId="7FEFCD1D" w14:textId="77777777" w:rsidTr="0043074D">
        <w:tc>
          <w:tcPr>
            <w:tcW w:w="10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BAB4" w14:textId="77777777" w:rsidR="00284342" w:rsidRDefault="0028434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42F65A37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РАБОТА С РОДИТЕЛЯМИ, ШКОЛОЙ И ДРУГИМИ ОРГАНИЗАЦИЯМИ</w:t>
            </w:r>
          </w:p>
        </w:tc>
      </w:tr>
      <w:tr w:rsidR="00284342" w14:paraId="45AEB948" w14:textId="77777777" w:rsidTr="00A61DB2"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C946" w14:textId="77777777" w:rsidR="00284342" w:rsidRDefault="0028434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72E24018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</w:t>
            </w:r>
          </w:p>
          <w:p w14:paraId="6CC1C55D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</w:t>
            </w:r>
          </w:p>
          <w:p w14:paraId="60BD694F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5D7DE486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3.3</w:t>
            </w:r>
          </w:p>
          <w:p w14:paraId="41B4C6F1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4F40D25B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</w:t>
            </w:r>
          </w:p>
          <w:p w14:paraId="04D2DFDA" w14:textId="77777777" w:rsidR="00284342" w:rsidRDefault="00284342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6C2A" w14:textId="77777777" w:rsidR="00284342" w:rsidRDefault="00284342">
            <w:pPr>
              <w:jc w:val="both"/>
              <w:rPr>
                <w:color w:val="FF0000"/>
                <w:sz w:val="28"/>
                <w:szCs w:val="28"/>
              </w:rPr>
            </w:pPr>
          </w:p>
          <w:p w14:paraId="115C430E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групповых родительских собраний.</w:t>
            </w:r>
          </w:p>
          <w:p w14:paraId="1B85219E" w14:textId="77777777" w:rsidR="00284342" w:rsidRDefault="0028434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всеобуч для родителей</w:t>
            </w:r>
            <w:r w:rsidR="00A61D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«Роль семьи в воспитании патриотических чувств у дошкольника».</w:t>
            </w:r>
          </w:p>
          <w:p w14:paraId="5D676058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Привлечение родителей к организации тематических дней зимних каникул «Емелина неделя».</w:t>
            </w:r>
          </w:p>
          <w:p w14:paraId="61E807C7" w14:textId="77777777" w:rsidR="00284342" w:rsidRDefault="00284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детской городской библиотеки. </w:t>
            </w:r>
          </w:p>
          <w:p w14:paraId="1D7F4825" w14:textId="77777777" w:rsidR="00284342" w:rsidRDefault="00284342">
            <w:pPr>
              <w:jc w:val="both"/>
              <w:rPr>
                <w:color w:val="FF0000"/>
                <w:sz w:val="28"/>
                <w:szCs w:val="28"/>
              </w:rPr>
            </w:pPr>
          </w:p>
          <w:p w14:paraId="36FF67AB" w14:textId="77777777" w:rsidR="00284342" w:rsidRDefault="0028434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D5BF" w14:textId="77777777" w:rsidR="00284342" w:rsidRDefault="00284342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426CFD4B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6A3DF84A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666B2B1D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3861D785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Воспитатели</w:t>
            </w:r>
          </w:p>
          <w:p w14:paraId="1C95D6F2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3B63BC49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7C3B0319" w14:textId="77777777" w:rsidR="00284342" w:rsidRDefault="00284342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7EF2DA54" w14:textId="77777777" w:rsidR="00284342" w:rsidRDefault="00284342">
            <w:pPr>
              <w:rPr>
                <w:color w:val="FF0000"/>
                <w:sz w:val="28"/>
                <w:szCs w:val="28"/>
              </w:rPr>
            </w:pPr>
          </w:p>
        </w:tc>
      </w:tr>
    </w:tbl>
    <w:p w14:paraId="5B06E73B" w14:textId="77777777" w:rsidR="00284342" w:rsidRDefault="00284342" w:rsidP="00284342">
      <w:pPr>
        <w:rPr>
          <w:b/>
          <w:color w:val="FF0000"/>
          <w:sz w:val="28"/>
          <w:szCs w:val="28"/>
        </w:rPr>
      </w:pPr>
    </w:p>
    <w:p w14:paraId="32E1A7BD" w14:textId="77777777" w:rsidR="00284342" w:rsidRDefault="00284342" w:rsidP="00284342">
      <w:pPr>
        <w:rPr>
          <w:b/>
          <w:color w:val="FF0000"/>
          <w:sz w:val="28"/>
          <w:szCs w:val="28"/>
        </w:rPr>
      </w:pPr>
    </w:p>
    <w:p w14:paraId="15ECC751" w14:textId="77777777" w:rsidR="00284342" w:rsidRDefault="00284342" w:rsidP="00284342">
      <w:pPr>
        <w:rPr>
          <w:b/>
          <w:color w:val="FF0000"/>
          <w:sz w:val="28"/>
          <w:szCs w:val="28"/>
        </w:rPr>
      </w:pPr>
    </w:p>
    <w:p w14:paraId="37A7371B" w14:textId="77777777" w:rsidR="00284342" w:rsidRDefault="00284342" w:rsidP="00284342">
      <w:pPr>
        <w:rPr>
          <w:b/>
          <w:color w:val="FF0000"/>
          <w:sz w:val="28"/>
          <w:szCs w:val="28"/>
        </w:rPr>
      </w:pPr>
    </w:p>
    <w:p w14:paraId="24F9E7FE" w14:textId="77777777" w:rsidR="00284342" w:rsidRDefault="00284342" w:rsidP="00284342">
      <w:pPr>
        <w:rPr>
          <w:b/>
          <w:color w:val="FF0000"/>
          <w:sz w:val="28"/>
          <w:szCs w:val="28"/>
        </w:rPr>
      </w:pPr>
    </w:p>
    <w:p w14:paraId="2245C54E" w14:textId="77777777" w:rsidR="00284342" w:rsidRDefault="00A61DB2" w:rsidP="00A61DB2">
      <w:pPr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    </w:t>
      </w:r>
      <w:r w:rsidR="00284342">
        <w:rPr>
          <w:b/>
          <w:sz w:val="28"/>
          <w:szCs w:val="28"/>
        </w:rPr>
        <w:t>ФЕВРАЛЬ 20</w:t>
      </w:r>
      <w:r w:rsidR="00284342">
        <w:rPr>
          <w:b/>
          <w:sz w:val="28"/>
          <w:szCs w:val="28"/>
          <w:lang w:val="en-US"/>
        </w:rPr>
        <w:t>2</w:t>
      </w:r>
      <w:r w:rsidR="00284342">
        <w:rPr>
          <w:b/>
          <w:sz w:val="28"/>
          <w:szCs w:val="28"/>
        </w:rPr>
        <w:t>4г.</w:t>
      </w:r>
    </w:p>
    <w:p w14:paraId="69AF067E" w14:textId="77777777" w:rsidR="00284342" w:rsidRDefault="00284342" w:rsidP="00284342">
      <w:pPr>
        <w:jc w:val="center"/>
        <w:rPr>
          <w:b/>
          <w:sz w:val="28"/>
          <w:szCs w:val="28"/>
        </w:rPr>
      </w:pPr>
    </w:p>
    <w:tbl>
      <w:tblPr>
        <w:tblW w:w="10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6861"/>
        <w:gridCol w:w="2552"/>
      </w:tblGrid>
      <w:tr w:rsidR="00284342" w14:paraId="6AF34776" w14:textId="77777777" w:rsidTr="00A61DB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02B6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F262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7398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84342" w14:paraId="73ED938F" w14:textId="77777777" w:rsidTr="00A61DB2">
        <w:tc>
          <w:tcPr>
            <w:tcW w:w="10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7162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0F4F654A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РАБОТА С КАДРАМИ</w:t>
            </w:r>
          </w:p>
        </w:tc>
      </w:tr>
      <w:tr w:rsidR="00284342" w14:paraId="37FF0743" w14:textId="77777777" w:rsidTr="00A61DB2">
        <w:trPr>
          <w:trHeight w:val="2859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C051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27D8EEDE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</w:t>
            </w:r>
          </w:p>
          <w:p w14:paraId="485095D6" w14:textId="77777777" w:rsidR="00284342" w:rsidRDefault="00284342">
            <w:pPr>
              <w:rPr>
                <w:b/>
                <w:sz w:val="28"/>
                <w:szCs w:val="28"/>
              </w:rPr>
            </w:pPr>
          </w:p>
          <w:p w14:paraId="56910EC1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</w:t>
            </w:r>
          </w:p>
          <w:p w14:paraId="15EFDE0E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2E266DB1" w14:textId="77777777" w:rsidR="00284342" w:rsidRDefault="00284342">
            <w:pPr>
              <w:rPr>
                <w:b/>
                <w:sz w:val="28"/>
                <w:szCs w:val="28"/>
              </w:rPr>
            </w:pPr>
          </w:p>
          <w:p w14:paraId="134AF865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</w:t>
            </w:r>
          </w:p>
          <w:p w14:paraId="3E27ED0B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1.4</w:t>
            </w:r>
          </w:p>
          <w:p w14:paraId="1CBD9B3C" w14:textId="77777777" w:rsidR="00284342" w:rsidRDefault="00284342">
            <w:pPr>
              <w:rPr>
                <w:b/>
                <w:sz w:val="28"/>
                <w:szCs w:val="28"/>
              </w:rPr>
            </w:pP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1747" w14:textId="77777777" w:rsidR="00284342" w:rsidRDefault="00284342">
            <w:pPr>
              <w:rPr>
                <w:sz w:val="28"/>
                <w:szCs w:val="28"/>
              </w:rPr>
            </w:pPr>
          </w:p>
          <w:p w14:paraId="5EFEC766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Методический урок «Методика проведения НОД по </w:t>
            </w:r>
            <w:proofErr w:type="spellStart"/>
            <w:r>
              <w:rPr>
                <w:sz w:val="28"/>
                <w:szCs w:val="28"/>
              </w:rPr>
              <w:t>изодеятельности</w:t>
            </w:r>
            <w:proofErr w:type="spellEnd"/>
            <w:r>
              <w:rPr>
                <w:sz w:val="28"/>
                <w:szCs w:val="28"/>
              </w:rPr>
              <w:t xml:space="preserve"> в разных возрастных группах».</w:t>
            </w:r>
          </w:p>
          <w:p w14:paraId="6F346E44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просмотры НОД по развитию творческих способностей детей в художественно – эстетической деятельности.</w:t>
            </w:r>
          </w:p>
          <w:p w14:paraId="49771B37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семинар воспитателей (д/с «</w:t>
            </w:r>
            <w:proofErr w:type="spellStart"/>
            <w:r>
              <w:rPr>
                <w:sz w:val="28"/>
                <w:szCs w:val="28"/>
              </w:rPr>
              <w:t>Хрусталёк</w:t>
            </w:r>
            <w:proofErr w:type="spellEnd"/>
            <w:r>
              <w:rPr>
                <w:sz w:val="28"/>
                <w:szCs w:val="28"/>
              </w:rPr>
              <w:t>»).</w:t>
            </w:r>
          </w:p>
          <w:p w14:paraId="795BF833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творческих работ для педагогов и  детей «Мастер оригами».</w:t>
            </w:r>
          </w:p>
          <w:p w14:paraId="584DB9F5" w14:textId="77777777" w:rsidR="00284342" w:rsidRDefault="002843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C88B" w14:textId="77777777" w:rsidR="00284342" w:rsidRDefault="00284342">
            <w:pPr>
              <w:rPr>
                <w:sz w:val="28"/>
                <w:szCs w:val="28"/>
              </w:rPr>
            </w:pPr>
          </w:p>
          <w:p w14:paraId="15913C7D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7FCA3F87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0CF4201F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0C810554" w14:textId="77777777" w:rsidR="00284342" w:rsidRDefault="00284342">
            <w:pPr>
              <w:rPr>
                <w:sz w:val="28"/>
                <w:szCs w:val="28"/>
              </w:rPr>
            </w:pPr>
          </w:p>
          <w:p w14:paraId="4CB6269B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02F3DFE7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  <w:p w14:paraId="60E1615B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  <w:p w14:paraId="4160C1FE" w14:textId="77777777" w:rsidR="00284342" w:rsidRDefault="00284342">
            <w:pPr>
              <w:rPr>
                <w:sz w:val="28"/>
                <w:szCs w:val="28"/>
              </w:rPr>
            </w:pPr>
          </w:p>
        </w:tc>
      </w:tr>
      <w:tr w:rsidR="00284342" w14:paraId="6B36A792" w14:textId="77777777" w:rsidTr="00A61DB2">
        <w:tc>
          <w:tcPr>
            <w:tcW w:w="10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74F3" w14:textId="77777777" w:rsidR="00284342" w:rsidRDefault="0028434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51815F6D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ОРГАНИЗАЦИОННО – ПЕДАГОГИЧЕСКАЯ РАБОТА</w:t>
            </w:r>
          </w:p>
        </w:tc>
      </w:tr>
      <w:tr w:rsidR="00284342" w14:paraId="4C966DF6" w14:textId="77777777" w:rsidTr="00A61DB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771D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41315CBE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</w:t>
            </w:r>
          </w:p>
          <w:p w14:paraId="1DBFAA42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</w:t>
            </w:r>
          </w:p>
          <w:p w14:paraId="5CF37985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0389D177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59357628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</w:t>
            </w:r>
          </w:p>
          <w:p w14:paraId="7302B1A6" w14:textId="77777777" w:rsidR="00284342" w:rsidRDefault="00284342" w:rsidP="00A61D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1455" w14:textId="77777777" w:rsidR="00284342" w:rsidRDefault="00284342">
            <w:pPr>
              <w:jc w:val="both"/>
              <w:rPr>
                <w:sz w:val="28"/>
                <w:szCs w:val="28"/>
              </w:rPr>
            </w:pPr>
          </w:p>
          <w:p w14:paraId="6C26D16D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педсовету №4.</w:t>
            </w:r>
          </w:p>
          <w:p w14:paraId="283D268E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контроль «Изучение деятельности групп ДОУ по художественно – эстетическому развитию дошкольников».</w:t>
            </w:r>
          </w:p>
          <w:p w14:paraId="4CFCD50D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 и контроль: организация питания.</w:t>
            </w:r>
          </w:p>
          <w:p w14:paraId="1A8627CB" w14:textId="77777777" w:rsidR="00284342" w:rsidRDefault="00284342">
            <w:pPr>
              <w:tabs>
                <w:tab w:val="left" w:pos="47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68F2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5C13C95B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7E207FCC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3FD3A9D9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3627C3AC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2E8A6F28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0FD72AED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4342" w14:paraId="7D0CE40A" w14:textId="77777777" w:rsidTr="00A61DB2">
        <w:tc>
          <w:tcPr>
            <w:tcW w:w="10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421F" w14:textId="77777777" w:rsidR="00284342" w:rsidRDefault="0028434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5EC66B3D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РАБОТА С РОДИТЕЛЯМИ, ШКОЛОЙ И ДРУГИМИ ОРГАНИЗАЦИЯМИ</w:t>
            </w:r>
          </w:p>
        </w:tc>
      </w:tr>
      <w:tr w:rsidR="00284342" w14:paraId="2C979127" w14:textId="77777777" w:rsidTr="00A61DB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4E83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64F1F398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</w:t>
            </w:r>
          </w:p>
          <w:p w14:paraId="311AFFBD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73D1B040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</w:t>
            </w:r>
          </w:p>
          <w:p w14:paraId="4E63891A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5B8F7C0A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</w:t>
            </w:r>
          </w:p>
          <w:p w14:paraId="2A96846B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6B62CF37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48B462B9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3.4</w:t>
            </w:r>
          </w:p>
          <w:p w14:paraId="4B3C22DB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3.5</w:t>
            </w:r>
          </w:p>
          <w:p w14:paraId="5D12089E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862B" w14:textId="77777777" w:rsidR="00284342" w:rsidRDefault="00284342">
            <w:pPr>
              <w:jc w:val="both"/>
              <w:rPr>
                <w:sz w:val="28"/>
                <w:szCs w:val="28"/>
              </w:rPr>
            </w:pPr>
          </w:p>
          <w:p w14:paraId="41E4E142" w14:textId="77777777" w:rsidR="00284342" w:rsidRDefault="00A61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рисунков </w:t>
            </w:r>
            <w:r w:rsidR="00284342">
              <w:rPr>
                <w:sz w:val="28"/>
                <w:szCs w:val="28"/>
              </w:rPr>
              <w:t xml:space="preserve"> «Для меня всегда герой -  самый лучший папа мой».</w:t>
            </w:r>
          </w:p>
          <w:p w14:paraId="04A27F51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</w:t>
            </w:r>
            <w:r w:rsidR="00A61DB2">
              <w:rPr>
                <w:sz w:val="28"/>
                <w:szCs w:val="28"/>
              </w:rPr>
              <w:t xml:space="preserve">я </w:t>
            </w:r>
            <w:r>
              <w:rPr>
                <w:sz w:val="28"/>
                <w:szCs w:val="28"/>
              </w:rPr>
              <w:t>для родителей будущих первоклассников.</w:t>
            </w:r>
          </w:p>
          <w:p w14:paraId="68FAEDD6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 – физкультурное развлечение ко Дню защитника Отечества «Мы пока что дошколята, но шагаем как солдаты».</w:t>
            </w:r>
          </w:p>
          <w:p w14:paraId="7D831968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Экскурсии в Пожарную часть.</w:t>
            </w:r>
          </w:p>
          <w:p w14:paraId="2972B5DA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музей МВД.</w:t>
            </w:r>
          </w:p>
          <w:p w14:paraId="30B72478" w14:textId="77777777" w:rsidR="00284342" w:rsidRDefault="00284342">
            <w:pPr>
              <w:jc w:val="both"/>
              <w:rPr>
                <w:sz w:val="28"/>
                <w:szCs w:val="28"/>
              </w:rPr>
            </w:pPr>
          </w:p>
          <w:p w14:paraId="7CFED2E0" w14:textId="77777777" w:rsidR="00284342" w:rsidRDefault="002843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DFEC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58574703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274C159C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2CE5BB25" w14:textId="77777777" w:rsidR="00284342" w:rsidRDefault="00A61DB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04493A22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0847ECF7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Муз.руководитель,</w:t>
            </w:r>
          </w:p>
          <w:p w14:paraId="4A5A8590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14:paraId="0DC2CA3F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04D579B4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Воспитатели</w:t>
            </w:r>
          </w:p>
          <w:p w14:paraId="0CAAA551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0994CD60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DA83E43" w14:textId="77777777" w:rsidR="00284342" w:rsidRDefault="00284342" w:rsidP="00284342">
      <w:pPr>
        <w:rPr>
          <w:b/>
          <w:color w:val="FF0000"/>
          <w:sz w:val="28"/>
          <w:szCs w:val="28"/>
        </w:rPr>
      </w:pPr>
    </w:p>
    <w:p w14:paraId="4A6979EA" w14:textId="77777777" w:rsidR="00284342" w:rsidRDefault="00284342" w:rsidP="00284342">
      <w:pPr>
        <w:jc w:val="center"/>
        <w:rPr>
          <w:b/>
          <w:color w:val="FF0000"/>
          <w:sz w:val="28"/>
          <w:szCs w:val="28"/>
        </w:rPr>
      </w:pPr>
    </w:p>
    <w:p w14:paraId="4B76DD39" w14:textId="77777777" w:rsidR="00284342" w:rsidRDefault="00284342" w:rsidP="00284342">
      <w:pPr>
        <w:jc w:val="center"/>
        <w:rPr>
          <w:b/>
          <w:color w:val="FF0000"/>
          <w:sz w:val="28"/>
          <w:szCs w:val="28"/>
        </w:rPr>
      </w:pPr>
    </w:p>
    <w:p w14:paraId="2A11BE08" w14:textId="77777777" w:rsidR="00284342" w:rsidRDefault="00A61DB2" w:rsidP="00A61DB2">
      <w:pPr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       </w:t>
      </w:r>
      <w:r w:rsidR="00284342">
        <w:rPr>
          <w:b/>
          <w:sz w:val="28"/>
          <w:szCs w:val="28"/>
        </w:rPr>
        <w:t>МАРТ 20</w:t>
      </w:r>
      <w:r w:rsidR="00284342">
        <w:rPr>
          <w:b/>
          <w:sz w:val="28"/>
          <w:szCs w:val="28"/>
          <w:lang w:val="en-US"/>
        </w:rPr>
        <w:t>2</w:t>
      </w:r>
      <w:r w:rsidR="00284342">
        <w:rPr>
          <w:b/>
          <w:sz w:val="28"/>
          <w:szCs w:val="28"/>
        </w:rPr>
        <w:t>4г.</w:t>
      </w:r>
    </w:p>
    <w:p w14:paraId="05B40915" w14:textId="77777777" w:rsidR="00284342" w:rsidRDefault="00284342" w:rsidP="00284342">
      <w:pPr>
        <w:jc w:val="center"/>
        <w:rPr>
          <w:b/>
          <w:sz w:val="28"/>
          <w:szCs w:val="28"/>
        </w:rPr>
      </w:pPr>
    </w:p>
    <w:tbl>
      <w:tblPr>
        <w:tblW w:w="10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5959"/>
        <w:gridCol w:w="896"/>
        <w:gridCol w:w="2552"/>
      </w:tblGrid>
      <w:tr w:rsidR="00284342" w14:paraId="0435EF09" w14:textId="77777777" w:rsidTr="00A61DB2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2BBD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EBF1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672C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84342" w14:paraId="071884FF" w14:textId="77777777" w:rsidTr="00A61DB2">
        <w:tc>
          <w:tcPr>
            <w:tcW w:w="10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DCE6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756A38F8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1.РАБОТА С КАДРАМИ</w:t>
            </w:r>
          </w:p>
        </w:tc>
      </w:tr>
      <w:tr w:rsidR="00284342" w14:paraId="71D29493" w14:textId="77777777" w:rsidTr="00A61DB2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AB3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34E2BA7B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</w:t>
            </w:r>
          </w:p>
          <w:p w14:paraId="7918D846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492DDC3B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</w:t>
            </w:r>
          </w:p>
          <w:p w14:paraId="7F66A55C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1FE2CA23" w14:textId="77777777" w:rsidR="00284342" w:rsidRDefault="00284342">
            <w:pPr>
              <w:rPr>
                <w:b/>
                <w:sz w:val="28"/>
                <w:szCs w:val="28"/>
              </w:rPr>
            </w:pPr>
          </w:p>
          <w:p w14:paraId="5A71632D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</w:t>
            </w:r>
          </w:p>
          <w:p w14:paraId="4AF6939B" w14:textId="77777777" w:rsidR="00284342" w:rsidRDefault="00284342">
            <w:pPr>
              <w:rPr>
                <w:b/>
                <w:sz w:val="28"/>
                <w:szCs w:val="28"/>
              </w:rPr>
            </w:pPr>
          </w:p>
          <w:p w14:paraId="70898E7A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1.4</w:t>
            </w:r>
          </w:p>
          <w:p w14:paraId="682BD11C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1.5</w:t>
            </w:r>
          </w:p>
          <w:p w14:paraId="7402037F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1.6</w:t>
            </w:r>
          </w:p>
          <w:p w14:paraId="0C4D27A9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06F73013" w14:textId="77777777" w:rsidR="00284342" w:rsidRDefault="00284342">
            <w:pPr>
              <w:rPr>
                <w:b/>
                <w:sz w:val="28"/>
                <w:szCs w:val="28"/>
              </w:rPr>
            </w:pP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0CC9" w14:textId="77777777" w:rsidR="00284342" w:rsidRDefault="00284342">
            <w:pPr>
              <w:jc w:val="both"/>
              <w:rPr>
                <w:sz w:val="28"/>
                <w:szCs w:val="28"/>
              </w:rPr>
            </w:pPr>
          </w:p>
          <w:p w14:paraId="07836A97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- класс  «Нетрадиционные приёмы в развитии музыкальности дошкольников».</w:t>
            </w:r>
          </w:p>
          <w:p w14:paraId="579CE817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«Правила и приёмы бесконфликтного общения педагога с родителями в мессенджерах и социальных сетях».</w:t>
            </w:r>
          </w:p>
          <w:p w14:paraId="39808DE7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семинар музыкальных руководителей (д/с «Золушка» или ЛСОШ).</w:t>
            </w:r>
          </w:p>
          <w:p w14:paraId="13D09EB4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для педагогов и воспитанников  «Юные экологи».</w:t>
            </w:r>
          </w:p>
          <w:p w14:paraId="45651351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оркестров для детей.</w:t>
            </w:r>
          </w:p>
          <w:p w14:paraId="51A2DF8B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Контрольная деятельность: мониторинг состояния личных дел.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BE85" w14:textId="77777777" w:rsidR="00284342" w:rsidRDefault="00284342">
            <w:pPr>
              <w:rPr>
                <w:sz w:val="28"/>
                <w:szCs w:val="28"/>
              </w:rPr>
            </w:pPr>
          </w:p>
          <w:p w14:paraId="30A7EB27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Муз.руководитель</w:t>
            </w:r>
          </w:p>
          <w:p w14:paraId="34F5144E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3918C5B5" w14:textId="77777777" w:rsidR="00284342" w:rsidRDefault="00A61DB2" w:rsidP="006C4DDB">
            <w:pPr>
              <w:ind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066594A3" w14:textId="77777777" w:rsidR="00284342" w:rsidRDefault="00284342">
            <w:pPr>
              <w:rPr>
                <w:sz w:val="28"/>
                <w:szCs w:val="28"/>
              </w:rPr>
            </w:pPr>
          </w:p>
          <w:p w14:paraId="0203E991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6B240390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  <w:p w14:paraId="5FA9ABBE" w14:textId="77777777" w:rsidR="00284342" w:rsidRDefault="00284342">
            <w:pPr>
              <w:rPr>
                <w:sz w:val="28"/>
                <w:szCs w:val="28"/>
              </w:rPr>
            </w:pPr>
          </w:p>
          <w:p w14:paraId="0B2E6F52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  <w:p w14:paraId="0F71415B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  <w:p w14:paraId="06E50C1D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  <w:p w14:paraId="1C0E7606" w14:textId="77777777" w:rsidR="00284342" w:rsidRDefault="00284342">
            <w:pPr>
              <w:rPr>
                <w:sz w:val="28"/>
                <w:szCs w:val="28"/>
              </w:rPr>
            </w:pPr>
          </w:p>
        </w:tc>
      </w:tr>
      <w:tr w:rsidR="00284342" w14:paraId="754DC025" w14:textId="77777777" w:rsidTr="00A61DB2">
        <w:tc>
          <w:tcPr>
            <w:tcW w:w="10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C7C9" w14:textId="77777777" w:rsidR="00284342" w:rsidRDefault="0028434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AEF3193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ОРГАНИЗАЦИОННО – ПЕДАГОГИЧЕСКАЯ РАБОТА</w:t>
            </w:r>
          </w:p>
        </w:tc>
      </w:tr>
      <w:tr w:rsidR="00284342" w14:paraId="606EB27E" w14:textId="77777777" w:rsidTr="00A61DB2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5370" w14:textId="77777777" w:rsidR="00284342" w:rsidRDefault="0028434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737ABD3C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</w:t>
            </w:r>
          </w:p>
          <w:p w14:paraId="46BAA6ED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01A29CF5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566C01B9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</w:t>
            </w:r>
          </w:p>
          <w:p w14:paraId="088B022F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57DF7A32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335FC80D" w14:textId="77777777" w:rsidR="00284342" w:rsidRDefault="0028434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662C" w14:textId="77777777" w:rsidR="00284342" w:rsidRDefault="00284342">
            <w:pPr>
              <w:rPr>
                <w:sz w:val="28"/>
                <w:szCs w:val="28"/>
              </w:rPr>
            </w:pPr>
          </w:p>
          <w:p w14:paraId="647EA2D0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Педсовет №4«Использование современных методов и инновационных технологий в художественно – эстетическом развитии».</w:t>
            </w:r>
          </w:p>
          <w:p w14:paraId="178192D7" w14:textId="766C00FA" w:rsidR="00111469" w:rsidRDefault="001114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Тематический контроль </w:t>
            </w:r>
            <w:proofErr w:type="gramStart"/>
            <w:r>
              <w:rPr>
                <w:sz w:val="28"/>
                <w:szCs w:val="28"/>
              </w:rPr>
              <w:t>« Работа</w:t>
            </w:r>
            <w:proofErr w:type="gramEnd"/>
            <w:r>
              <w:rPr>
                <w:sz w:val="28"/>
                <w:szCs w:val="28"/>
              </w:rPr>
              <w:t xml:space="preserve"> с  родителями в ДОУ»</w:t>
            </w:r>
          </w:p>
          <w:p w14:paraId="496B9B39" w14:textId="446FFE74" w:rsidR="00284342" w:rsidRDefault="0011146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« </w:t>
            </w:r>
            <w:r w:rsidR="00284342">
              <w:rPr>
                <w:sz w:val="28"/>
                <w:szCs w:val="28"/>
              </w:rPr>
              <w:t>Музыкальное</w:t>
            </w:r>
            <w:proofErr w:type="gramEnd"/>
            <w:r w:rsidR="00284342">
              <w:rPr>
                <w:sz w:val="28"/>
                <w:szCs w:val="28"/>
              </w:rPr>
              <w:t xml:space="preserve"> поздравление мам и бабушек «Дорогим и любимым».</w:t>
            </w:r>
          </w:p>
          <w:p w14:paraId="402EB532" w14:textId="77777777" w:rsidR="00284342" w:rsidRDefault="00284342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10AF" w14:textId="77777777" w:rsidR="00284342" w:rsidRDefault="00284342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608EFB63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684F01CB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3A04BA1D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6264BD8E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4DC8D451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2C85F833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2A8F8F06" w14:textId="77777777" w:rsidR="00284342" w:rsidRDefault="0028434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Муз.руководитель</w:t>
            </w:r>
          </w:p>
        </w:tc>
      </w:tr>
      <w:tr w:rsidR="00284342" w14:paraId="663B7147" w14:textId="77777777" w:rsidTr="00A61DB2">
        <w:tc>
          <w:tcPr>
            <w:tcW w:w="10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7966" w14:textId="77777777" w:rsidR="00284342" w:rsidRDefault="0028434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CB7E790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РАБОТА С РОДИТЕЛЯМИ, ШКОЛОЙ И ДРУГИМИ ОРГАНИЗАЦИЯМИ</w:t>
            </w:r>
          </w:p>
        </w:tc>
      </w:tr>
      <w:tr w:rsidR="00284342" w14:paraId="52C02491" w14:textId="77777777" w:rsidTr="00A61DB2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9546" w14:textId="77777777" w:rsidR="00284342" w:rsidRDefault="0028434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6EC6828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</w:t>
            </w:r>
          </w:p>
          <w:p w14:paraId="1664BC8C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</w:t>
            </w:r>
          </w:p>
          <w:p w14:paraId="31A1FD8F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2E89215B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</w:t>
            </w:r>
          </w:p>
          <w:p w14:paraId="5DD161B2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449DC800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740E75C6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</w:t>
            </w:r>
          </w:p>
          <w:p w14:paraId="69C91B99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3.5</w:t>
            </w:r>
          </w:p>
          <w:p w14:paraId="6334A15C" w14:textId="77777777" w:rsidR="00284342" w:rsidRDefault="00284342">
            <w:pPr>
              <w:rPr>
                <w:b/>
                <w:sz w:val="28"/>
                <w:szCs w:val="28"/>
              </w:rPr>
            </w:pPr>
          </w:p>
          <w:p w14:paraId="751F2C06" w14:textId="77777777" w:rsidR="00284342" w:rsidRDefault="0028434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C7B5" w14:textId="77777777" w:rsidR="00284342" w:rsidRDefault="00284342">
            <w:pPr>
              <w:jc w:val="both"/>
              <w:rPr>
                <w:color w:val="FF0000"/>
                <w:sz w:val="28"/>
                <w:szCs w:val="28"/>
              </w:rPr>
            </w:pPr>
          </w:p>
          <w:p w14:paraId="48424963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Фотовыставка «В маминых объятиях».</w:t>
            </w:r>
          </w:p>
          <w:p w14:paraId="3206449D" w14:textId="77777777" w:rsidR="006C4DDB" w:rsidRDefault="006C4DDB" w:rsidP="006C4D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Масленица.</w:t>
            </w:r>
          </w:p>
          <w:p w14:paraId="35831939" w14:textId="77777777" w:rsidR="006C4DDB" w:rsidRDefault="006C4DDB">
            <w:pPr>
              <w:jc w:val="both"/>
              <w:rPr>
                <w:sz w:val="28"/>
                <w:szCs w:val="28"/>
              </w:rPr>
            </w:pPr>
          </w:p>
          <w:p w14:paraId="016B5F8D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для родителей «Организация питания детей и формирование эстетических </w:t>
            </w:r>
            <w:r>
              <w:rPr>
                <w:sz w:val="28"/>
                <w:szCs w:val="28"/>
              </w:rPr>
              <w:lastRenderedPageBreak/>
              <w:t>навыков приёма пищи. Культура поведения за столом».</w:t>
            </w:r>
          </w:p>
          <w:p w14:paraId="0F3D4E69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детской городской библиотеки. </w:t>
            </w:r>
          </w:p>
          <w:p w14:paraId="3DF5CFBD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Посетить выставки работ детей, занимающихся в кружка ЦДТ Дятьковского района.</w:t>
            </w:r>
          </w:p>
          <w:p w14:paraId="1A2F507B" w14:textId="77777777" w:rsidR="00284342" w:rsidRDefault="0028434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2D24" w14:textId="77777777" w:rsidR="00284342" w:rsidRDefault="00284342">
            <w:pPr>
              <w:rPr>
                <w:color w:val="FF0000"/>
                <w:sz w:val="28"/>
                <w:szCs w:val="28"/>
              </w:rPr>
            </w:pPr>
          </w:p>
          <w:p w14:paraId="40E3893B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14:paraId="74147D63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511B40D1" w14:textId="77777777" w:rsidR="00284342" w:rsidRDefault="006C4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Муз.руководитель</w:t>
            </w:r>
          </w:p>
          <w:p w14:paraId="1D926386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1400DE1B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00555DCC" w14:textId="77777777" w:rsidR="006C4DDB" w:rsidRDefault="006C4DDB">
            <w:pPr>
              <w:jc w:val="center"/>
              <w:rPr>
                <w:sz w:val="28"/>
                <w:szCs w:val="28"/>
              </w:rPr>
            </w:pPr>
          </w:p>
          <w:p w14:paraId="65FC001F" w14:textId="77777777" w:rsidR="006C4DDB" w:rsidRDefault="006C4DDB">
            <w:pPr>
              <w:jc w:val="center"/>
              <w:rPr>
                <w:sz w:val="28"/>
                <w:szCs w:val="28"/>
              </w:rPr>
            </w:pPr>
          </w:p>
          <w:p w14:paraId="0F9D9B21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2C54F823" w14:textId="77777777" w:rsidR="00284342" w:rsidRDefault="00284342">
            <w:pPr>
              <w:rPr>
                <w:color w:val="FF0000"/>
                <w:sz w:val="28"/>
                <w:szCs w:val="28"/>
              </w:rPr>
            </w:pPr>
          </w:p>
        </w:tc>
      </w:tr>
    </w:tbl>
    <w:p w14:paraId="30479DF4" w14:textId="77777777" w:rsidR="00284342" w:rsidRDefault="00284342" w:rsidP="00284342">
      <w:pPr>
        <w:rPr>
          <w:b/>
          <w:color w:val="FF0000"/>
          <w:sz w:val="28"/>
          <w:szCs w:val="28"/>
        </w:rPr>
      </w:pPr>
    </w:p>
    <w:p w14:paraId="468353DC" w14:textId="77777777" w:rsidR="00284342" w:rsidRDefault="00284342" w:rsidP="00284342">
      <w:pPr>
        <w:rPr>
          <w:b/>
          <w:color w:val="FF0000"/>
          <w:sz w:val="28"/>
          <w:szCs w:val="28"/>
        </w:rPr>
      </w:pPr>
    </w:p>
    <w:p w14:paraId="3734FDEF" w14:textId="77777777" w:rsidR="00284342" w:rsidRDefault="00284342" w:rsidP="00284342">
      <w:pPr>
        <w:rPr>
          <w:b/>
          <w:color w:val="FF0000"/>
          <w:sz w:val="28"/>
          <w:szCs w:val="28"/>
        </w:rPr>
      </w:pPr>
    </w:p>
    <w:p w14:paraId="06FE7998" w14:textId="77777777" w:rsidR="00284342" w:rsidRDefault="00564DFF" w:rsidP="00564DFF">
      <w:pPr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         </w:t>
      </w:r>
      <w:r w:rsidR="00284342">
        <w:rPr>
          <w:b/>
          <w:sz w:val="28"/>
          <w:szCs w:val="28"/>
        </w:rPr>
        <w:t>АПРЕЛЬ 20</w:t>
      </w:r>
      <w:r w:rsidR="00284342">
        <w:rPr>
          <w:b/>
          <w:sz w:val="28"/>
          <w:szCs w:val="28"/>
          <w:lang w:val="en-US"/>
        </w:rPr>
        <w:t>2</w:t>
      </w:r>
      <w:r w:rsidR="00284342">
        <w:rPr>
          <w:b/>
          <w:sz w:val="28"/>
          <w:szCs w:val="28"/>
        </w:rPr>
        <w:t>4г.</w:t>
      </w:r>
    </w:p>
    <w:p w14:paraId="6B8B5F6F" w14:textId="77777777" w:rsidR="00284342" w:rsidRDefault="00284342" w:rsidP="00284342">
      <w:pPr>
        <w:jc w:val="center"/>
        <w:rPr>
          <w:b/>
          <w:sz w:val="28"/>
          <w:szCs w:val="28"/>
        </w:rPr>
      </w:pPr>
    </w:p>
    <w:tbl>
      <w:tblPr>
        <w:tblW w:w="101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828"/>
        <w:gridCol w:w="3402"/>
      </w:tblGrid>
      <w:tr w:rsidR="00284342" w14:paraId="564AF7D6" w14:textId="77777777" w:rsidTr="00597D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0D66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E770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5DF2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84342" w14:paraId="08B8665B" w14:textId="77777777" w:rsidTr="00597DC3"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AE60" w14:textId="77777777" w:rsidR="00284342" w:rsidRDefault="00284342">
            <w:pPr>
              <w:pStyle w:val="af0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КАДРАМИ</w:t>
            </w:r>
          </w:p>
        </w:tc>
      </w:tr>
      <w:tr w:rsidR="00284342" w14:paraId="08D48DB5" w14:textId="77777777" w:rsidTr="00597D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5D7E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</w:t>
            </w:r>
          </w:p>
          <w:p w14:paraId="717E7998" w14:textId="77777777" w:rsidR="00284342" w:rsidRDefault="00284342">
            <w:pPr>
              <w:rPr>
                <w:b/>
                <w:sz w:val="28"/>
                <w:szCs w:val="28"/>
              </w:rPr>
            </w:pPr>
          </w:p>
          <w:p w14:paraId="1C0BBFB8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</w:t>
            </w:r>
          </w:p>
          <w:p w14:paraId="09C6C74B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29D84CBB" w14:textId="77777777" w:rsidR="006C4DDB" w:rsidRDefault="006C4DDB">
            <w:pPr>
              <w:jc w:val="center"/>
              <w:rPr>
                <w:b/>
                <w:sz w:val="28"/>
                <w:szCs w:val="28"/>
              </w:rPr>
            </w:pPr>
          </w:p>
          <w:p w14:paraId="6A047C85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</w:t>
            </w:r>
          </w:p>
          <w:p w14:paraId="4929EB4F" w14:textId="77777777" w:rsidR="00284342" w:rsidRDefault="00284342">
            <w:pPr>
              <w:rPr>
                <w:b/>
                <w:sz w:val="28"/>
                <w:szCs w:val="28"/>
              </w:rPr>
            </w:pPr>
          </w:p>
          <w:p w14:paraId="68350C3D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787E" w14:textId="518F9BC1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D5972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овещание</w:t>
            </w:r>
            <w:r w:rsidR="009D59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«Забота о территории ДОУ – дело всего коллектива».</w:t>
            </w:r>
          </w:p>
          <w:p w14:paraId="29D26F0A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просмотры непосредственной образовательной деятельности  в подготовительной к школе группе.</w:t>
            </w:r>
          </w:p>
          <w:p w14:paraId="08FA9061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фестиваль детского танца «Каблучок».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8021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14:paraId="761D2FE0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58C2A5ED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3E64512F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подготовит.гр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98B5AFB" w14:textId="77777777" w:rsidR="00284342" w:rsidRDefault="00284342">
            <w:pPr>
              <w:rPr>
                <w:sz w:val="28"/>
                <w:szCs w:val="28"/>
              </w:rPr>
            </w:pPr>
          </w:p>
          <w:p w14:paraId="622E2008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  <w:p w14:paraId="1E8FAC5F" w14:textId="77777777" w:rsidR="00284342" w:rsidRDefault="00284342">
            <w:pPr>
              <w:rPr>
                <w:sz w:val="28"/>
                <w:szCs w:val="28"/>
              </w:rPr>
            </w:pPr>
          </w:p>
        </w:tc>
      </w:tr>
      <w:tr w:rsidR="00284342" w14:paraId="72E04250" w14:textId="77777777" w:rsidTr="00597DC3"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2062" w14:textId="77777777" w:rsidR="00284342" w:rsidRDefault="00284342">
            <w:pPr>
              <w:pStyle w:val="af0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ОРГАНИЗАЦИОННО – ПЕДАГОГИЧЕСКАЯ РАБОТА</w:t>
            </w:r>
          </w:p>
        </w:tc>
      </w:tr>
      <w:tr w:rsidR="00284342" w14:paraId="5A4B119D" w14:textId="77777777" w:rsidTr="00597D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FACA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</w:t>
            </w:r>
          </w:p>
          <w:p w14:paraId="2A0DD773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</w:t>
            </w:r>
          </w:p>
          <w:p w14:paraId="700F15DD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0DC6BD3E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1C04A4DA" w14:textId="4DB57FAC" w:rsidR="00274DC8" w:rsidRDefault="00284342" w:rsidP="001114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</w:t>
            </w:r>
          </w:p>
          <w:p w14:paraId="793501E1" w14:textId="46EFD6C4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2.4</w:t>
            </w:r>
          </w:p>
          <w:p w14:paraId="7A0F074C" w14:textId="77777777" w:rsidR="00111469" w:rsidRDefault="00111469">
            <w:pPr>
              <w:jc w:val="center"/>
              <w:rPr>
                <w:b/>
                <w:sz w:val="28"/>
                <w:szCs w:val="28"/>
              </w:rPr>
            </w:pPr>
          </w:p>
          <w:p w14:paraId="019607E8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2.5</w:t>
            </w:r>
          </w:p>
          <w:p w14:paraId="73BA09CC" w14:textId="77777777" w:rsidR="00284342" w:rsidRDefault="00284342">
            <w:pPr>
              <w:rPr>
                <w:b/>
                <w:sz w:val="28"/>
                <w:szCs w:val="28"/>
              </w:rPr>
            </w:pPr>
          </w:p>
          <w:p w14:paraId="4316D1FE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2.6</w:t>
            </w:r>
          </w:p>
          <w:p w14:paraId="5D82DE74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20F764EE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4DE7CB0A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1609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педсовету №5.</w:t>
            </w:r>
          </w:p>
          <w:p w14:paraId="379E175E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 и контроль: выполнение специально организованных в режиме дня оздоровительных мероприятий.</w:t>
            </w:r>
          </w:p>
          <w:p w14:paraId="46F34452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 безопасности дорожного движения.</w:t>
            </w:r>
          </w:p>
          <w:p w14:paraId="7D90C917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«В будущее без риска».</w:t>
            </w:r>
          </w:p>
          <w:p w14:paraId="367F6640" w14:textId="77777777" w:rsidR="00284342" w:rsidRDefault="00284342">
            <w:pPr>
              <w:jc w:val="both"/>
              <w:rPr>
                <w:sz w:val="28"/>
                <w:szCs w:val="28"/>
              </w:rPr>
            </w:pPr>
          </w:p>
          <w:p w14:paraId="5082787F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праздник «День Земли» (младшая и средняя группы).</w:t>
            </w:r>
          </w:p>
          <w:p w14:paraId="38557269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Весёлые старты «От Земли до Луны» (старшая и подготовительная группы).</w:t>
            </w:r>
          </w:p>
          <w:p w14:paraId="4112EA8E" w14:textId="77777777" w:rsidR="00284342" w:rsidRDefault="00284342" w:rsidP="00274D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1D36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2B164901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10FB8189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1BA513E7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43681BAE" w14:textId="7CCAC050" w:rsidR="00284342" w:rsidRDefault="00284342" w:rsidP="00470AE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0BFAC113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2DCDA7BB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  <w:r>
              <w:rPr>
                <w:sz w:val="28"/>
                <w:szCs w:val="28"/>
              </w:rPr>
              <w:t>, воспитатели</w:t>
            </w:r>
          </w:p>
          <w:p w14:paraId="6CAD0D70" w14:textId="77777777" w:rsidR="00274DC8" w:rsidRDefault="00274DC8" w:rsidP="00470AE7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14:paraId="45E96E09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Муз.руководитель</w:t>
            </w:r>
          </w:p>
          <w:p w14:paraId="272F1BEC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52B0B31A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5FD3C575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</w:tc>
      </w:tr>
      <w:tr w:rsidR="00284342" w14:paraId="5E1CB0CB" w14:textId="77777777" w:rsidTr="00597DC3"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9465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РАБОТА С РОДИТЕЛЯМИ, ШКОЛОЙ И ДРУГИМИ ОРГАНИЗАЦИЯМИ</w:t>
            </w:r>
          </w:p>
        </w:tc>
      </w:tr>
      <w:tr w:rsidR="00284342" w14:paraId="3F94B14A" w14:textId="77777777" w:rsidTr="00597D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4E3D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</w:t>
            </w:r>
          </w:p>
          <w:p w14:paraId="28B594F7" w14:textId="77777777" w:rsidR="00274DC8" w:rsidRDefault="00274DC8" w:rsidP="00022F30">
            <w:pPr>
              <w:rPr>
                <w:b/>
                <w:sz w:val="28"/>
                <w:szCs w:val="28"/>
              </w:rPr>
            </w:pPr>
          </w:p>
          <w:p w14:paraId="5920809A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</w:t>
            </w:r>
          </w:p>
          <w:p w14:paraId="4EF2689D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</w:t>
            </w:r>
          </w:p>
          <w:p w14:paraId="44A4329D" w14:textId="77777777" w:rsidR="00284342" w:rsidRDefault="0028434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A369A3B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</w:t>
            </w:r>
          </w:p>
          <w:p w14:paraId="4BC7CA89" w14:textId="77777777" w:rsidR="00284342" w:rsidRDefault="0028434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4AB1C256" w14:textId="77777777" w:rsidR="00274DC8" w:rsidRDefault="00274DC8">
            <w:pPr>
              <w:jc w:val="center"/>
              <w:rPr>
                <w:b/>
                <w:sz w:val="28"/>
                <w:szCs w:val="28"/>
              </w:rPr>
            </w:pPr>
          </w:p>
          <w:p w14:paraId="20792B8B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3.5</w:t>
            </w:r>
          </w:p>
          <w:p w14:paraId="63884637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7DFA9A32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3.6</w:t>
            </w:r>
          </w:p>
          <w:p w14:paraId="0064B54C" w14:textId="77777777" w:rsidR="00284342" w:rsidRDefault="00284342">
            <w:pPr>
              <w:rPr>
                <w:b/>
                <w:sz w:val="28"/>
                <w:szCs w:val="28"/>
              </w:rPr>
            </w:pPr>
          </w:p>
          <w:p w14:paraId="328BC761" w14:textId="77777777" w:rsidR="00284342" w:rsidRDefault="00284342" w:rsidP="00274DC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44EA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Групповые родительские собрания.</w:t>
            </w:r>
          </w:p>
          <w:p w14:paraId="34E46262" w14:textId="77777777" w:rsidR="00284342" w:rsidRDefault="00284342">
            <w:pPr>
              <w:jc w:val="both"/>
              <w:rPr>
                <w:sz w:val="28"/>
                <w:szCs w:val="28"/>
              </w:rPr>
            </w:pPr>
          </w:p>
          <w:p w14:paraId="389F082B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работ художественно- продуктивной деятельности «День космонавтики».</w:t>
            </w:r>
          </w:p>
          <w:p w14:paraId="480926CC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Памятка для родителей «Профилактика компьютерной зависимости у ребёнка».</w:t>
            </w:r>
          </w:p>
          <w:p w14:paraId="22223D66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Посещение историко-краеведческого  музея. Экскурсия «День Победы помнят деды, знает каждый из внучат».</w:t>
            </w:r>
          </w:p>
          <w:p w14:paraId="169A2B01" w14:textId="77777777" w:rsidR="00284342" w:rsidRDefault="0028434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Субботник по благоустройству территории ДОО.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4791" w14:textId="25F855BB" w:rsidR="00274DC8" w:rsidRDefault="00284342" w:rsidP="00022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ст. </w:t>
            </w:r>
            <w:r w:rsidR="00022F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воспитатель</w:t>
            </w:r>
            <w:r w:rsidR="00022F30">
              <w:rPr>
                <w:sz w:val="28"/>
                <w:szCs w:val="28"/>
              </w:rPr>
              <w:t xml:space="preserve"> </w:t>
            </w:r>
          </w:p>
          <w:p w14:paraId="2B35430B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655C2C20" w14:textId="42FDAE31" w:rsidR="00274DC8" w:rsidRDefault="00284342" w:rsidP="00022F3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14:paraId="1C15B53F" w14:textId="77777777" w:rsidR="00284342" w:rsidRDefault="00274DC8" w:rsidP="00274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284342">
              <w:rPr>
                <w:sz w:val="28"/>
                <w:szCs w:val="28"/>
              </w:rPr>
              <w:t>Воспитатели</w:t>
            </w:r>
          </w:p>
          <w:p w14:paraId="07D701C4" w14:textId="77777777" w:rsidR="00284342" w:rsidRDefault="00284342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5E6B6171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58861074" w14:textId="77777777" w:rsidR="00284342" w:rsidRDefault="00284342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2A321B44" w14:textId="77777777" w:rsidR="00284342" w:rsidRDefault="00274DC8" w:rsidP="00274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</w:t>
            </w:r>
            <w:r w:rsidR="00284342">
              <w:rPr>
                <w:sz w:val="28"/>
                <w:szCs w:val="28"/>
              </w:rPr>
              <w:t>Специалисты ДОУ</w:t>
            </w:r>
          </w:p>
          <w:p w14:paraId="5F4CD379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2159A5A5" w14:textId="77777777" w:rsidR="00284342" w:rsidRDefault="00284342">
            <w:pPr>
              <w:rPr>
                <w:sz w:val="28"/>
                <w:szCs w:val="28"/>
              </w:rPr>
            </w:pPr>
          </w:p>
          <w:p w14:paraId="073478DF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030DB2E5" w14:textId="77777777" w:rsidR="00284342" w:rsidRDefault="0028434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14:paraId="46624345" w14:textId="77777777" w:rsidR="00284342" w:rsidRDefault="00284342" w:rsidP="00284342">
      <w:pPr>
        <w:rPr>
          <w:b/>
          <w:color w:val="FF0000"/>
          <w:sz w:val="28"/>
          <w:szCs w:val="28"/>
        </w:rPr>
      </w:pPr>
    </w:p>
    <w:p w14:paraId="42BB8150" w14:textId="77777777" w:rsidR="00284342" w:rsidRDefault="00284342" w:rsidP="00284342">
      <w:pPr>
        <w:jc w:val="center"/>
        <w:rPr>
          <w:b/>
          <w:color w:val="FF0000"/>
          <w:sz w:val="28"/>
          <w:szCs w:val="28"/>
        </w:rPr>
      </w:pPr>
    </w:p>
    <w:p w14:paraId="2E5CAC56" w14:textId="6416F80A" w:rsidR="00284342" w:rsidRDefault="00284342" w:rsidP="00284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  <w:r w:rsidR="00022F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>4г.</w:t>
      </w:r>
    </w:p>
    <w:p w14:paraId="344C23A7" w14:textId="77777777" w:rsidR="00284342" w:rsidRDefault="00284342" w:rsidP="00284342">
      <w:pPr>
        <w:jc w:val="center"/>
        <w:rPr>
          <w:b/>
          <w:sz w:val="28"/>
          <w:szCs w:val="28"/>
        </w:rPr>
      </w:pPr>
    </w:p>
    <w:tbl>
      <w:tblPr>
        <w:tblW w:w="101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828"/>
        <w:gridCol w:w="3402"/>
      </w:tblGrid>
      <w:tr w:rsidR="00284342" w14:paraId="3AF5C076" w14:textId="77777777" w:rsidTr="00597D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9149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92A1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2705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84342" w14:paraId="3C63C787" w14:textId="77777777" w:rsidTr="00597DC3"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39F3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74ECD2E6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РАБОТА С КАДРАМИ</w:t>
            </w:r>
          </w:p>
        </w:tc>
      </w:tr>
      <w:tr w:rsidR="00284342" w14:paraId="17022A14" w14:textId="77777777" w:rsidTr="00597D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62BA" w14:textId="77777777" w:rsidR="00284342" w:rsidRDefault="00284342">
            <w:pPr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</w:p>
          <w:p w14:paraId="6CDA6DDB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</w:t>
            </w:r>
          </w:p>
          <w:p w14:paraId="12B5672B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544392CB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</w:t>
            </w:r>
          </w:p>
          <w:p w14:paraId="3F635C19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61D10991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1.4</w:t>
            </w:r>
          </w:p>
          <w:p w14:paraId="2B68DB64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70B54B64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1.5</w:t>
            </w:r>
          </w:p>
          <w:p w14:paraId="761A20C7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1.6</w:t>
            </w:r>
          </w:p>
          <w:p w14:paraId="63687065" w14:textId="77777777" w:rsidR="00284342" w:rsidRDefault="0028434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38ACC781" w14:textId="77777777" w:rsidR="00284342" w:rsidRDefault="00284342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8085" w14:textId="77777777" w:rsidR="00284342" w:rsidRDefault="00284342">
            <w:pPr>
              <w:jc w:val="both"/>
              <w:rPr>
                <w:bCs/>
                <w:iCs/>
                <w:color w:val="FF0000"/>
                <w:sz w:val="28"/>
                <w:szCs w:val="28"/>
              </w:rPr>
            </w:pPr>
          </w:p>
          <w:p w14:paraId="4545544B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Творческие отчёты педагогов ДОУ по кружковой деятельности.  </w:t>
            </w:r>
          </w:p>
          <w:p w14:paraId="0FBFA341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семинар для воспитателей</w:t>
            </w:r>
            <w:r w:rsidR="00274D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«Волонтёрское движение в ДОУ».</w:t>
            </w:r>
          </w:p>
          <w:p w14:paraId="45E6BE91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исследовательских работ для педагогов «От семечка до дерева».</w:t>
            </w:r>
          </w:p>
          <w:p w14:paraId="4029A53B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для детей «Цветные ладошки».</w:t>
            </w:r>
          </w:p>
          <w:p w14:paraId="18B49922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Контрольная деятельность: мониторинг подготовки ДОУ к летнему оздоровительному периоду.</w:t>
            </w:r>
          </w:p>
          <w:p w14:paraId="636378E1" w14:textId="77777777" w:rsidR="00284342" w:rsidRDefault="00284342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2D2C" w14:textId="77777777" w:rsidR="00284342" w:rsidRDefault="00284342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65CEDE3A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4C3050FA" w14:textId="77777777" w:rsidR="00284342" w:rsidRDefault="00284342" w:rsidP="00597DC3">
            <w:pPr>
              <w:ind w:right="-2020"/>
              <w:rPr>
                <w:color w:val="FF0000"/>
                <w:sz w:val="28"/>
                <w:szCs w:val="28"/>
              </w:rPr>
            </w:pPr>
          </w:p>
          <w:p w14:paraId="749F74F6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  <w:p w14:paraId="24570205" w14:textId="77777777" w:rsidR="00284342" w:rsidRDefault="00284342">
            <w:pPr>
              <w:rPr>
                <w:color w:val="FF0000"/>
                <w:sz w:val="28"/>
                <w:szCs w:val="28"/>
              </w:rPr>
            </w:pPr>
          </w:p>
          <w:p w14:paraId="38F54F03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  <w:p w14:paraId="35E4EDB9" w14:textId="77777777" w:rsidR="00274DC8" w:rsidRDefault="00284342" w:rsidP="00274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  <w:p w14:paraId="2A809E90" w14:textId="77777777" w:rsidR="00274DC8" w:rsidRDefault="00274DC8" w:rsidP="00274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234FB150" w14:textId="77777777" w:rsidR="00274DC8" w:rsidRDefault="00274DC8" w:rsidP="00274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Заведующий,</w:t>
            </w:r>
          </w:p>
          <w:p w14:paraId="435209FA" w14:textId="77777777" w:rsidR="00274DC8" w:rsidRDefault="00274DC8" w:rsidP="00274DC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3D559356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</w:tc>
      </w:tr>
      <w:tr w:rsidR="00284342" w14:paraId="3690683C" w14:textId="77777777" w:rsidTr="00597DC3"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00F4" w14:textId="77777777" w:rsidR="00284342" w:rsidRDefault="0028434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45D2799D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ОРГАНИЗАЦИОННО – ПЕДАГОГИЧЕСКАЯ РАБОТА</w:t>
            </w:r>
          </w:p>
        </w:tc>
      </w:tr>
      <w:tr w:rsidR="00284342" w14:paraId="0167550D" w14:textId="77777777" w:rsidTr="00597D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845C" w14:textId="77777777" w:rsidR="00284342" w:rsidRDefault="0028434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3811B0F6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</w:t>
            </w:r>
          </w:p>
          <w:p w14:paraId="19BEAAA8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5C02636B" w14:textId="77777777" w:rsidR="00555565" w:rsidRDefault="00555565">
            <w:pPr>
              <w:jc w:val="center"/>
              <w:rPr>
                <w:b/>
                <w:sz w:val="28"/>
                <w:szCs w:val="28"/>
              </w:rPr>
            </w:pPr>
          </w:p>
          <w:p w14:paraId="42A5A7FA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</w:t>
            </w:r>
          </w:p>
          <w:p w14:paraId="6829FD75" w14:textId="77777777" w:rsidR="00284342" w:rsidRDefault="00284342">
            <w:pPr>
              <w:rPr>
                <w:b/>
                <w:sz w:val="28"/>
                <w:szCs w:val="28"/>
              </w:rPr>
            </w:pPr>
          </w:p>
          <w:p w14:paraId="2DED50F7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</w:t>
            </w:r>
          </w:p>
          <w:p w14:paraId="0447D6F2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530DB2C4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2.4</w:t>
            </w:r>
          </w:p>
          <w:p w14:paraId="4F8FF387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1F4AE8B6" w14:textId="77777777" w:rsidR="00555565" w:rsidRDefault="00555565">
            <w:pPr>
              <w:jc w:val="center"/>
              <w:rPr>
                <w:b/>
                <w:sz w:val="28"/>
                <w:szCs w:val="28"/>
              </w:rPr>
            </w:pPr>
          </w:p>
          <w:p w14:paraId="607E5237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2.5</w:t>
            </w:r>
          </w:p>
          <w:p w14:paraId="6924EF74" w14:textId="77777777" w:rsidR="00284342" w:rsidRDefault="00284342">
            <w:pPr>
              <w:rPr>
                <w:b/>
                <w:sz w:val="28"/>
                <w:szCs w:val="28"/>
              </w:rPr>
            </w:pPr>
          </w:p>
          <w:p w14:paraId="49032F6C" w14:textId="77777777" w:rsidR="00284342" w:rsidRDefault="00284342">
            <w:pPr>
              <w:rPr>
                <w:b/>
                <w:sz w:val="28"/>
                <w:szCs w:val="28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2CDC" w14:textId="77777777" w:rsidR="00284342" w:rsidRDefault="00284342">
            <w:pPr>
              <w:jc w:val="both"/>
              <w:rPr>
                <w:sz w:val="28"/>
                <w:szCs w:val="28"/>
              </w:rPr>
            </w:pPr>
          </w:p>
          <w:p w14:paraId="04A8B99C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Педсовет №5 Итоговый  «Подведение итогов работы детского сада за  2023/2024 учебный год».</w:t>
            </w:r>
          </w:p>
          <w:p w14:paraId="57E5464D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 и  контроль: безопасность предметно-пространственной среды.</w:t>
            </w:r>
          </w:p>
          <w:p w14:paraId="11C6CD65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мониторинг разви</w:t>
            </w:r>
            <w:r w:rsidR="00274DC8">
              <w:rPr>
                <w:sz w:val="28"/>
                <w:szCs w:val="28"/>
              </w:rPr>
              <w:t>тия детей дошкольного возраста.</w:t>
            </w:r>
          </w:p>
          <w:p w14:paraId="12C251DE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развлечение «День Победы».</w:t>
            </w:r>
          </w:p>
          <w:p w14:paraId="43CB71A3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Бессмертный полк «Мы помним, мы гордимся».</w:t>
            </w:r>
          </w:p>
          <w:p w14:paraId="6ED358B2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Выпускной бал.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A6BD" w14:textId="77777777" w:rsidR="00284342" w:rsidRDefault="00284342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62ACEE9D" w14:textId="77777777" w:rsidR="00555565" w:rsidRDefault="00555565">
            <w:pPr>
              <w:jc w:val="center"/>
              <w:rPr>
                <w:sz w:val="28"/>
                <w:szCs w:val="28"/>
              </w:rPr>
            </w:pPr>
          </w:p>
          <w:p w14:paraId="104F8717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55FE3C72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1561B902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6103422A" w14:textId="77777777" w:rsidR="00284342" w:rsidRDefault="00284342">
            <w:pPr>
              <w:rPr>
                <w:sz w:val="28"/>
                <w:szCs w:val="28"/>
              </w:rPr>
            </w:pPr>
          </w:p>
          <w:p w14:paraId="550E2730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1B0245CA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413C18B2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  <w:r>
              <w:rPr>
                <w:sz w:val="28"/>
                <w:szCs w:val="28"/>
              </w:rPr>
              <w:t>, воспитатели</w:t>
            </w:r>
          </w:p>
          <w:p w14:paraId="17CE4245" w14:textId="77777777" w:rsidR="00555565" w:rsidRDefault="00555565">
            <w:pPr>
              <w:jc w:val="center"/>
              <w:rPr>
                <w:sz w:val="28"/>
                <w:szCs w:val="28"/>
              </w:rPr>
            </w:pPr>
          </w:p>
          <w:p w14:paraId="398C34FD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Муз.руководитель</w:t>
            </w:r>
          </w:p>
          <w:p w14:paraId="52D99CF5" w14:textId="77777777" w:rsidR="00284342" w:rsidRDefault="00284342">
            <w:pPr>
              <w:rPr>
                <w:color w:val="FF0000"/>
                <w:sz w:val="28"/>
                <w:szCs w:val="28"/>
              </w:rPr>
            </w:pPr>
          </w:p>
        </w:tc>
      </w:tr>
      <w:tr w:rsidR="00284342" w14:paraId="740B68D9" w14:textId="77777777" w:rsidTr="00597DC3"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725E" w14:textId="77777777" w:rsidR="00284342" w:rsidRDefault="0028434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7CE6527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РАБОТА С РОДИТЕЛЯМИ, ШКОЛОЙ И ДРУГИМИ ОРГАНИЗАЦИЯМИ</w:t>
            </w:r>
          </w:p>
        </w:tc>
      </w:tr>
      <w:tr w:rsidR="00284342" w14:paraId="0D706034" w14:textId="77777777" w:rsidTr="00597DC3">
        <w:trPr>
          <w:trHeight w:val="41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4B4F" w14:textId="77777777" w:rsidR="00284342" w:rsidRDefault="0028434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5CD006EA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</w:t>
            </w:r>
          </w:p>
          <w:p w14:paraId="0F1F7317" w14:textId="77777777" w:rsidR="00022F30" w:rsidRDefault="00022F30">
            <w:pPr>
              <w:jc w:val="center"/>
              <w:rPr>
                <w:b/>
                <w:sz w:val="28"/>
                <w:szCs w:val="28"/>
              </w:rPr>
            </w:pPr>
          </w:p>
          <w:p w14:paraId="33A62A88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</w:t>
            </w:r>
          </w:p>
          <w:p w14:paraId="18B47E88" w14:textId="77777777" w:rsidR="00022F30" w:rsidRDefault="00022F30">
            <w:pPr>
              <w:jc w:val="center"/>
              <w:rPr>
                <w:b/>
                <w:sz w:val="28"/>
                <w:szCs w:val="28"/>
              </w:rPr>
            </w:pPr>
          </w:p>
          <w:p w14:paraId="5F66DA0E" w14:textId="77777777" w:rsidR="00022F30" w:rsidRDefault="00022F30">
            <w:pPr>
              <w:jc w:val="center"/>
              <w:rPr>
                <w:b/>
                <w:sz w:val="28"/>
                <w:szCs w:val="28"/>
              </w:rPr>
            </w:pPr>
          </w:p>
          <w:p w14:paraId="07C84333" w14:textId="77777777" w:rsidR="00022F30" w:rsidRDefault="00022F30">
            <w:pPr>
              <w:jc w:val="center"/>
              <w:rPr>
                <w:b/>
                <w:sz w:val="28"/>
                <w:szCs w:val="28"/>
              </w:rPr>
            </w:pPr>
          </w:p>
          <w:p w14:paraId="28C6B586" w14:textId="77777777" w:rsidR="00022F30" w:rsidRDefault="00022F30">
            <w:pPr>
              <w:jc w:val="center"/>
              <w:rPr>
                <w:b/>
                <w:sz w:val="28"/>
                <w:szCs w:val="28"/>
              </w:rPr>
            </w:pPr>
          </w:p>
          <w:p w14:paraId="08BA6FFD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7366E272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</w:t>
            </w:r>
          </w:p>
          <w:p w14:paraId="4D0A2FB1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</w:p>
          <w:p w14:paraId="1E713B4A" w14:textId="77777777" w:rsidR="00022F30" w:rsidRDefault="00022F30" w:rsidP="00022F30">
            <w:pPr>
              <w:rPr>
                <w:b/>
                <w:sz w:val="28"/>
                <w:szCs w:val="28"/>
              </w:rPr>
            </w:pPr>
          </w:p>
          <w:p w14:paraId="6323FFD1" w14:textId="77777777" w:rsidR="00284342" w:rsidRDefault="002843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</w:t>
            </w:r>
          </w:p>
          <w:p w14:paraId="78FC3ADB" w14:textId="77777777" w:rsidR="00022F30" w:rsidRDefault="00022F30">
            <w:pPr>
              <w:jc w:val="center"/>
              <w:rPr>
                <w:b/>
                <w:sz w:val="28"/>
                <w:szCs w:val="28"/>
              </w:rPr>
            </w:pPr>
          </w:p>
          <w:p w14:paraId="7F6ACD81" w14:textId="77777777" w:rsidR="00022F30" w:rsidRDefault="00022F30">
            <w:pPr>
              <w:jc w:val="center"/>
              <w:rPr>
                <w:b/>
                <w:sz w:val="28"/>
                <w:szCs w:val="28"/>
              </w:rPr>
            </w:pPr>
          </w:p>
          <w:p w14:paraId="7719E9E3" w14:textId="77777777" w:rsidR="00284342" w:rsidRDefault="00C944CA" w:rsidP="00C944CA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</w:t>
            </w:r>
            <w:r w:rsidR="00284342">
              <w:rPr>
                <w:b/>
                <w:sz w:val="28"/>
                <w:szCs w:val="28"/>
              </w:rPr>
              <w:t>3.5</w:t>
            </w:r>
          </w:p>
          <w:p w14:paraId="382E980F" w14:textId="77777777" w:rsidR="00284342" w:rsidRDefault="00284342" w:rsidP="00C944C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552F" w14:textId="77777777" w:rsidR="00284342" w:rsidRDefault="00284342">
            <w:pPr>
              <w:rPr>
                <w:color w:val="FF0000"/>
                <w:sz w:val="28"/>
                <w:szCs w:val="28"/>
              </w:rPr>
            </w:pPr>
          </w:p>
          <w:p w14:paraId="18ACCED5" w14:textId="77777777" w:rsidR="00284342" w:rsidRDefault="00284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 десант «Сделаем наш игровой участок красивым».</w:t>
            </w:r>
          </w:p>
          <w:p w14:paraId="19105DAD" w14:textId="3F5AC7EC" w:rsidR="00022F30" w:rsidRDefault="00022F30" w:rsidP="00022F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родительское собрание «Как повзрослели и чему научились наши дети. Итоги образовательной </w:t>
            </w:r>
            <w:proofErr w:type="gramStart"/>
            <w:r>
              <w:rPr>
                <w:sz w:val="28"/>
                <w:szCs w:val="28"/>
              </w:rPr>
              <w:t>работы  за</w:t>
            </w:r>
            <w:proofErr w:type="gramEnd"/>
            <w:r>
              <w:rPr>
                <w:sz w:val="28"/>
                <w:szCs w:val="28"/>
              </w:rPr>
              <w:t xml:space="preserve"> 2023/2024 учебном году, перспективы дальнейшей работы. Организация работы в летний период».</w:t>
            </w:r>
          </w:p>
          <w:p w14:paraId="38878471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родителей «Как Вы оцениваете работу ДОО в теч</w:t>
            </w:r>
            <w:r w:rsidR="00274DC8">
              <w:rPr>
                <w:sz w:val="28"/>
                <w:szCs w:val="28"/>
              </w:rPr>
              <w:t>ение  2023/2024 учебного года».</w:t>
            </w:r>
          </w:p>
          <w:p w14:paraId="41F0AC55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консультирование родителей подготовительной группы по итогам диагностики готовности детей к школе.</w:t>
            </w:r>
          </w:p>
          <w:p w14:paraId="49100515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детской городской библиотеки.</w:t>
            </w:r>
          </w:p>
          <w:p w14:paraId="069FC60F" w14:textId="77777777" w:rsidR="00284342" w:rsidRDefault="0028434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Музея Хрусталя. Экскурсия «Хрустальные грани».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CF3E" w14:textId="77777777" w:rsidR="00284342" w:rsidRDefault="00284342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0784544B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4758D860" w14:textId="77777777" w:rsidR="00284342" w:rsidRDefault="00284342">
            <w:pPr>
              <w:rPr>
                <w:color w:val="FF0000"/>
                <w:sz w:val="28"/>
                <w:szCs w:val="28"/>
              </w:rPr>
            </w:pPr>
          </w:p>
          <w:p w14:paraId="3671C01B" w14:textId="77777777" w:rsidR="00C944CA" w:rsidRDefault="00C944CA" w:rsidP="00C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</w:t>
            </w:r>
          </w:p>
          <w:p w14:paraId="44E38E7F" w14:textId="77777777" w:rsidR="00C944CA" w:rsidRDefault="00C944CA" w:rsidP="00C944C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68DE6AF0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6A2E9FC8" w14:textId="77777777" w:rsidR="00022F30" w:rsidRDefault="00022F30">
            <w:pPr>
              <w:jc w:val="center"/>
              <w:rPr>
                <w:sz w:val="28"/>
                <w:szCs w:val="28"/>
              </w:rPr>
            </w:pPr>
          </w:p>
          <w:p w14:paraId="19B4AE26" w14:textId="77777777" w:rsidR="00022F30" w:rsidRDefault="00022F30">
            <w:pPr>
              <w:jc w:val="center"/>
              <w:rPr>
                <w:sz w:val="28"/>
                <w:szCs w:val="28"/>
              </w:rPr>
            </w:pPr>
          </w:p>
          <w:p w14:paraId="4389B043" w14:textId="77777777" w:rsidR="00022F30" w:rsidRDefault="00022F30">
            <w:pPr>
              <w:jc w:val="center"/>
              <w:rPr>
                <w:sz w:val="28"/>
                <w:szCs w:val="28"/>
              </w:rPr>
            </w:pPr>
          </w:p>
          <w:p w14:paraId="37B959FF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143BC69F" w14:textId="77777777" w:rsidR="00022F30" w:rsidRDefault="00022F30">
            <w:pPr>
              <w:jc w:val="center"/>
              <w:rPr>
                <w:sz w:val="28"/>
                <w:szCs w:val="28"/>
              </w:rPr>
            </w:pPr>
          </w:p>
          <w:p w14:paraId="543F71CA" w14:textId="77777777" w:rsidR="00022F30" w:rsidRDefault="00022F30">
            <w:pPr>
              <w:jc w:val="center"/>
              <w:rPr>
                <w:sz w:val="28"/>
                <w:szCs w:val="28"/>
              </w:rPr>
            </w:pPr>
          </w:p>
          <w:p w14:paraId="20FD3CC9" w14:textId="77777777" w:rsidR="00022F30" w:rsidRDefault="00022F30">
            <w:pPr>
              <w:jc w:val="center"/>
              <w:rPr>
                <w:sz w:val="28"/>
                <w:szCs w:val="28"/>
              </w:rPr>
            </w:pPr>
          </w:p>
          <w:p w14:paraId="2E119BCD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7492C476" w14:textId="77777777" w:rsidR="00022F30" w:rsidRDefault="00022F30">
            <w:pPr>
              <w:jc w:val="center"/>
              <w:rPr>
                <w:sz w:val="28"/>
                <w:szCs w:val="28"/>
              </w:rPr>
            </w:pPr>
          </w:p>
          <w:p w14:paraId="2037E4F7" w14:textId="77777777" w:rsidR="00022F30" w:rsidRDefault="00022F30" w:rsidP="00022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5CBE5930" w14:textId="77777777" w:rsidR="00022F30" w:rsidRDefault="00022F3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14:paraId="2B277599" w14:textId="77777777" w:rsidR="00284342" w:rsidRDefault="00284342" w:rsidP="00284342">
      <w:pPr>
        <w:shd w:val="clear" w:color="auto" w:fill="FFFFFF"/>
        <w:ind w:right="115"/>
        <w:rPr>
          <w:b/>
          <w:spacing w:val="-6"/>
          <w:sz w:val="36"/>
          <w:szCs w:val="36"/>
        </w:rPr>
      </w:pPr>
    </w:p>
    <w:p w14:paraId="23D725BB" w14:textId="77777777" w:rsidR="00284342" w:rsidRDefault="00284342" w:rsidP="00284342">
      <w:pPr>
        <w:rPr>
          <w:b/>
          <w:spacing w:val="-6"/>
          <w:sz w:val="36"/>
          <w:szCs w:val="36"/>
        </w:rPr>
      </w:pPr>
      <w:r>
        <w:rPr>
          <w:b/>
          <w:spacing w:val="-6"/>
          <w:sz w:val="36"/>
          <w:szCs w:val="36"/>
        </w:rPr>
        <w:br w:type="page"/>
      </w:r>
    </w:p>
    <w:p w14:paraId="0FCF44CA" w14:textId="77777777" w:rsidR="00284342" w:rsidRDefault="00284342" w:rsidP="00284342">
      <w:pPr>
        <w:shd w:val="clear" w:color="auto" w:fill="FFFFFF"/>
        <w:ind w:right="115"/>
        <w:jc w:val="center"/>
        <w:rPr>
          <w:b/>
          <w:spacing w:val="-6"/>
          <w:sz w:val="36"/>
          <w:szCs w:val="36"/>
        </w:rPr>
      </w:pPr>
      <w:r>
        <w:rPr>
          <w:b/>
          <w:spacing w:val="-6"/>
          <w:sz w:val="36"/>
          <w:szCs w:val="36"/>
        </w:rPr>
        <w:lastRenderedPageBreak/>
        <w:t xml:space="preserve">План </w:t>
      </w:r>
    </w:p>
    <w:p w14:paraId="1D8EA24C" w14:textId="77777777" w:rsidR="00284342" w:rsidRDefault="00284342" w:rsidP="00284342">
      <w:pPr>
        <w:shd w:val="clear" w:color="auto" w:fill="FFFFFF"/>
        <w:ind w:right="115"/>
        <w:jc w:val="center"/>
        <w:rPr>
          <w:b/>
          <w:spacing w:val="-6"/>
          <w:sz w:val="36"/>
          <w:szCs w:val="36"/>
        </w:rPr>
      </w:pPr>
      <w:r>
        <w:rPr>
          <w:b/>
          <w:spacing w:val="-6"/>
          <w:sz w:val="36"/>
          <w:szCs w:val="36"/>
        </w:rPr>
        <w:t>административно-хозяйственной работы</w:t>
      </w:r>
    </w:p>
    <w:p w14:paraId="03F4F7D5" w14:textId="77777777" w:rsidR="00284342" w:rsidRDefault="00284342" w:rsidP="00284342">
      <w:pPr>
        <w:shd w:val="clear" w:color="auto" w:fill="FFFFFF"/>
        <w:ind w:right="115"/>
        <w:jc w:val="center"/>
        <w:rPr>
          <w:b/>
          <w:spacing w:val="-6"/>
          <w:sz w:val="36"/>
          <w:szCs w:val="36"/>
        </w:rPr>
      </w:pPr>
      <w:r>
        <w:rPr>
          <w:b/>
          <w:spacing w:val="-6"/>
          <w:sz w:val="36"/>
          <w:szCs w:val="36"/>
        </w:rPr>
        <w:t xml:space="preserve"> на 2023- 2024 учебный год</w:t>
      </w:r>
    </w:p>
    <w:p w14:paraId="67D45F06" w14:textId="77777777" w:rsidR="00284342" w:rsidRDefault="00284342" w:rsidP="00284342">
      <w:pPr>
        <w:shd w:val="clear" w:color="auto" w:fill="FFFFFF"/>
        <w:ind w:right="115"/>
        <w:jc w:val="center"/>
        <w:rPr>
          <w:b/>
          <w:spacing w:val="-6"/>
          <w:sz w:val="36"/>
          <w:szCs w:val="36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6"/>
        <w:gridCol w:w="2268"/>
        <w:gridCol w:w="2127"/>
      </w:tblGrid>
      <w:tr w:rsidR="00284342" w14:paraId="205A014C" w14:textId="77777777" w:rsidTr="00E70F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4F4E" w14:textId="77777777" w:rsidR="00284342" w:rsidRDefault="00284342">
            <w:pPr>
              <w:pStyle w:val="1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5348" w14:textId="77777777" w:rsidR="00284342" w:rsidRDefault="00284342">
            <w:pPr>
              <w:pStyle w:val="1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Вид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B2DD" w14:textId="77777777" w:rsidR="00284342" w:rsidRDefault="00284342">
            <w:pPr>
              <w:pStyle w:val="1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D3F3" w14:textId="77777777" w:rsidR="00284342" w:rsidRDefault="00284342">
            <w:pPr>
              <w:pStyle w:val="1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Ответственные</w:t>
            </w:r>
          </w:p>
        </w:tc>
      </w:tr>
      <w:tr w:rsidR="00284342" w14:paraId="6A29A355" w14:textId="77777777" w:rsidTr="00E70F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894A" w14:textId="77777777" w:rsidR="00284342" w:rsidRDefault="00284342">
            <w:pPr>
              <w:pStyle w:val="1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1CFBD11" w14:textId="77777777" w:rsidR="00284342" w:rsidRDefault="00284342">
            <w:pPr>
              <w:pStyle w:val="1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FF35" w14:textId="77777777" w:rsidR="00284342" w:rsidRDefault="00284342">
            <w:pPr>
              <w:shd w:val="clear" w:color="auto" w:fill="FFFFFF"/>
              <w:spacing w:line="274" w:lineRule="exact"/>
              <w:rPr>
                <w:b/>
                <w:bCs/>
                <w:sz w:val="28"/>
                <w:szCs w:val="28"/>
              </w:rPr>
            </w:pPr>
          </w:p>
          <w:p w14:paraId="240F596A" w14:textId="77777777" w:rsidR="00284342" w:rsidRDefault="00284342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Развитие и укрепление материальной базы:</w:t>
            </w:r>
          </w:p>
          <w:p w14:paraId="7BE60415" w14:textId="77777777" w:rsidR="00284342" w:rsidRDefault="00284342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ремонт оборудования;</w:t>
            </w:r>
          </w:p>
          <w:p w14:paraId="42378BE5" w14:textId="77777777" w:rsidR="00284342" w:rsidRPr="00564DFF" w:rsidRDefault="00284342" w:rsidP="00564DFF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clear" w:pos="0"/>
                <w:tab w:val="left" w:pos="432"/>
              </w:tabs>
              <w:autoSpaceDE w:val="0"/>
              <w:autoSpaceDN w:val="0"/>
              <w:adjustRightInd w:val="0"/>
              <w:spacing w:line="274" w:lineRule="exact"/>
              <w:ind w:left="792" w:hanging="7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ДОУ по эстетическому    оформлению помещений.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AA2E" w14:textId="77777777" w:rsidR="00284342" w:rsidRDefault="00284342">
            <w:pPr>
              <w:shd w:val="clear" w:color="auto" w:fill="FFFFFF"/>
              <w:spacing w:line="278" w:lineRule="exact"/>
              <w:ind w:right="326"/>
              <w:jc w:val="center"/>
              <w:rPr>
                <w:sz w:val="28"/>
                <w:szCs w:val="28"/>
              </w:rPr>
            </w:pPr>
          </w:p>
          <w:p w14:paraId="2FD38652" w14:textId="77777777" w:rsidR="00284342" w:rsidRDefault="00284342">
            <w:pPr>
              <w:shd w:val="clear" w:color="auto" w:fill="FFFFFF"/>
              <w:spacing w:line="278" w:lineRule="exact"/>
              <w:ind w:right="3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  <w:p w14:paraId="60D4C8EF" w14:textId="77777777" w:rsidR="00284342" w:rsidRDefault="00284342">
            <w:pPr>
              <w:pStyle w:val="1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6E29" w14:textId="77777777" w:rsidR="00284342" w:rsidRDefault="00284342">
            <w:pPr>
              <w:pStyle w:val="1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FE805F8" w14:textId="77777777" w:rsidR="00284342" w:rsidRDefault="00284342">
            <w:pPr>
              <w:shd w:val="clear" w:color="auto" w:fill="FFFFFF"/>
              <w:spacing w:line="278" w:lineRule="exact"/>
              <w:ind w:right="5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Заведующий</w:t>
            </w:r>
          </w:p>
          <w:p w14:paraId="5339C439" w14:textId="77777777" w:rsidR="00284342" w:rsidRDefault="00C944CA">
            <w:pPr>
              <w:pStyle w:val="1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Завхоз</w:t>
            </w:r>
          </w:p>
        </w:tc>
      </w:tr>
      <w:tr w:rsidR="00284342" w14:paraId="6A470103" w14:textId="77777777" w:rsidTr="00E70F53">
        <w:trPr>
          <w:trHeight w:val="1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F1E8" w14:textId="77777777" w:rsidR="00284342" w:rsidRDefault="00284342">
            <w:pPr>
              <w:pStyle w:val="1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3F0C" w14:textId="77777777" w:rsidR="00284342" w:rsidRDefault="00284342">
            <w:pPr>
              <w:shd w:val="clear" w:color="auto" w:fill="FFFFFF"/>
              <w:spacing w:line="269" w:lineRule="exac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Формирование контингента детей:</w:t>
            </w:r>
          </w:p>
          <w:p w14:paraId="0E7BB389" w14:textId="77777777" w:rsidR="00284342" w:rsidRDefault="00284342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комплектование групп;</w:t>
            </w:r>
          </w:p>
          <w:p w14:paraId="3AA35221" w14:textId="77777777" w:rsidR="00284342" w:rsidRDefault="00284342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612" w:hanging="6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документации по вновь прибывшим детям;</w:t>
            </w:r>
          </w:p>
          <w:p w14:paraId="2692A125" w14:textId="77777777" w:rsidR="00284342" w:rsidRPr="00564DFF" w:rsidRDefault="00284342" w:rsidP="00564DFF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родительской платой.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C428" w14:textId="77777777" w:rsidR="00284342" w:rsidRDefault="00284342">
            <w:pPr>
              <w:pStyle w:val="1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03E29D1" w14:textId="77777777" w:rsidR="00284342" w:rsidRDefault="00284342">
            <w:pPr>
              <w:pStyle w:val="1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Систематически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175B" w14:textId="77777777" w:rsidR="00284342" w:rsidRDefault="00284342">
            <w:pPr>
              <w:pStyle w:val="1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5A7F580" w14:textId="77777777" w:rsidR="00284342" w:rsidRDefault="00284342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Заведующий</w:t>
            </w:r>
          </w:p>
          <w:p w14:paraId="1781D14C" w14:textId="77777777" w:rsidR="00284342" w:rsidRDefault="00284342">
            <w:pPr>
              <w:pStyle w:val="1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84342" w14:paraId="7A5BF1F3" w14:textId="77777777" w:rsidTr="00E70F53">
        <w:trPr>
          <w:trHeight w:val="15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B6F7" w14:textId="77777777" w:rsidR="00284342" w:rsidRDefault="00284342">
            <w:pPr>
              <w:pStyle w:val="1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0AA2" w14:textId="77777777" w:rsidR="00284342" w:rsidRDefault="00284342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Административная работа с кадрами:</w:t>
            </w:r>
          </w:p>
          <w:p w14:paraId="43AAA7B7" w14:textId="77777777" w:rsidR="00284342" w:rsidRDefault="00284342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собрания;</w:t>
            </w:r>
          </w:p>
          <w:p w14:paraId="04F10089" w14:textId="77777777" w:rsidR="00284342" w:rsidRDefault="00284342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612" w:hanging="6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совещания с обслуживающим персоналом;</w:t>
            </w:r>
          </w:p>
          <w:p w14:paraId="2CAE2E36" w14:textId="77777777" w:rsidR="00284342" w:rsidRDefault="00284342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инструктажи.</w:t>
            </w:r>
          </w:p>
          <w:p w14:paraId="312F8810" w14:textId="77777777" w:rsidR="00284342" w:rsidRDefault="002843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9B5E" w14:textId="77777777" w:rsidR="00284342" w:rsidRDefault="00284342">
            <w:pPr>
              <w:pStyle w:val="1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EEC188C" w14:textId="77777777" w:rsidR="00284342" w:rsidRDefault="00284342">
            <w:pPr>
              <w:pStyle w:val="1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A3EE" w14:textId="77777777" w:rsidR="00284342" w:rsidRDefault="00284342">
            <w:pPr>
              <w:shd w:val="clear" w:color="auto" w:fill="FFFFFF"/>
              <w:spacing w:line="278" w:lineRule="exact"/>
              <w:ind w:right="5"/>
              <w:jc w:val="center"/>
              <w:rPr>
                <w:spacing w:val="-2"/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</w:rPr>
              <w:t>Заведующий</w:t>
            </w:r>
          </w:p>
          <w:p w14:paraId="3C7B989C" w14:textId="77777777" w:rsidR="00284342" w:rsidRDefault="00284342">
            <w:pPr>
              <w:shd w:val="clear" w:color="auto" w:fill="FFFFFF"/>
              <w:spacing w:line="278" w:lineRule="exact"/>
              <w:ind w:right="5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spacing w:val="-2"/>
                <w:sz w:val="28"/>
                <w:szCs w:val="28"/>
              </w:rPr>
              <w:t>т.воспитатель</w:t>
            </w:r>
            <w:proofErr w:type="spellEnd"/>
          </w:p>
          <w:p w14:paraId="6C9A6685" w14:textId="77777777" w:rsidR="00284342" w:rsidRDefault="00C944CA">
            <w:pPr>
              <w:pStyle w:val="1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Завхоз</w:t>
            </w:r>
          </w:p>
        </w:tc>
      </w:tr>
      <w:tr w:rsidR="00284342" w14:paraId="2F3E51AB" w14:textId="77777777" w:rsidTr="00E70F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FE60" w14:textId="77777777" w:rsidR="00284342" w:rsidRDefault="00284342">
            <w:pPr>
              <w:pStyle w:val="1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6F89" w14:textId="77777777" w:rsidR="00284342" w:rsidRDefault="00284342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Административный контроль:</w:t>
            </w:r>
          </w:p>
          <w:p w14:paraId="00679944" w14:textId="77777777" w:rsidR="00284342" w:rsidRDefault="00284342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питания;</w:t>
            </w:r>
          </w:p>
          <w:p w14:paraId="216F658D" w14:textId="77777777" w:rsidR="00284342" w:rsidRDefault="0028434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clear" w:pos="0"/>
                <w:tab w:val="num" w:pos="612"/>
              </w:tabs>
              <w:autoSpaceDE w:val="0"/>
              <w:autoSpaceDN w:val="0"/>
              <w:adjustRightInd w:val="0"/>
              <w:spacing w:line="278" w:lineRule="exact"/>
              <w:ind w:left="432" w:hanging="432"/>
              <w:rPr>
                <w:spacing w:val="-1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ведение документации материально ответственными лицами; </w:t>
            </w:r>
          </w:p>
          <w:p w14:paraId="49978D44" w14:textId="77777777" w:rsidR="00284342" w:rsidRDefault="0028434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clear" w:pos="0"/>
                <w:tab w:val="num" w:pos="612"/>
              </w:tabs>
              <w:autoSpaceDE w:val="0"/>
              <w:autoSpaceDN w:val="0"/>
              <w:adjustRightInd w:val="0"/>
              <w:spacing w:line="278" w:lineRule="exact"/>
              <w:ind w:left="432" w:hanging="432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соблюдение пожарной безопасности;</w:t>
            </w:r>
          </w:p>
          <w:p w14:paraId="56135706" w14:textId="77777777" w:rsidR="00284342" w:rsidRDefault="00284342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02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соблюдение </w:t>
            </w:r>
            <w:proofErr w:type="spellStart"/>
            <w:r>
              <w:rPr>
                <w:spacing w:val="-1"/>
                <w:sz w:val="28"/>
                <w:szCs w:val="28"/>
              </w:rPr>
              <w:t>санэпидрежима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; </w:t>
            </w:r>
          </w:p>
          <w:p w14:paraId="3EFE5B8B" w14:textId="77777777" w:rsidR="00284342" w:rsidRDefault="00284342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432" w:hanging="432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соблюдение технической безопасности; </w:t>
            </w:r>
          </w:p>
          <w:p w14:paraId="3F0ABF95" w14:textId="77777777" w:rsidR="00284342" w:rsidRPr="00564DFF" w:rsidRDefault="00284342" w:rsidP="00564DFF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02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графиков работы.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9A09" w14:textId="77777777" w:rsidR="00284342" w:rsidRDefault="00284342">
            <w:pPr>
              <w:pStyle w:val="1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0761C1F" w14:textId="77777777" w:rsidR="00284342" w:rsidRDefault="00284342">
            <w:pPr>
              <w:pStyle w:val="1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E21845C" w14:textId="77777777" w:rsidR="00284342" w:rsidRDefault="00284342">
            <w:pPr>
              <w:pStyle w:val="1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6DFB8FB" w14:textId="77777777" w:rsidR="00284342" w:rsidRDefault="00284342">
            <w:pPr>
              <w:shd w:val="clear" w:color="auto" w:fill="FFFFFF"/>
              <w:spacing w:line="278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  <w:p w14:paraId="1FC83CE4" w14:textId="77777777" w:rsidR="00284342" w:rsidRDefault="00284342">
            <w:pPr>
              <w:pStyle w:val="1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CA26" w14:textId="77777777" w:rsidR="00284342" w:rsidRDefault="00284342">
            <w:pPr>
              <w:pStyle w:val="1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15BED0C" w14:textId="77777777" w:rsidR="00284342" w:rsidRDefault="00284342">
            <w:pPr>
              <w:shd w:val="clear" w:color="auto" w:fill="FFFFFF"/>
              <w:spacing w:line="274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Заведующий</w:t>
            </w:r>
          </w:p>
          <w:p w14:paraId="3EA1A5A6" w14:textId="77777777" w:rsidR="00284342" w:rsidRDefault="00C944CA">
            <w:pPr>
              <w:shd w:val="clear" w:color="auto" w:fill="FFFFFF"/>
              <w:spacing w:line="274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Завхоз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  <w:p w14:paraId="5A5CA54D" w14:textId="77777777" w:rsidR="00284342" w:rsidRDefault="00284342">
            <w:pPr>
              <w:shd w:val="clear" w:color="auto" w:fill="FFFFFF"/>
              <w:tabs>
                <w:tab w:val="left" w:pos="2263"/>
              </w:tabs>
              <w:spacing w:line="274" w:lineRule="exact"/>
              <w:ind w:right="5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284342" w14:paraId="7180F5D8" w14:textId="77777777" w:rsidTr="00E70F53">
        <w:trPr>
          <w:trHeight w:val="4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C6AC" w14:textId="77777777" w:rsidR="00284342" w:rsidRDefault="00284342">
            <w:pPr>
              <w:pStyle w:val="1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54C8" w14:textId="77777777" w:rsidR="00284342" w:rsidRDefault="0028434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Хозяйственная деятельность:</w:t>
            </w:r>
          </w:p>
          <w:p w14:paraId="11923B26" w14:textId="77777777" w:rsidR="00284342" w:rsidRDefault="00284342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612" w:hanging="6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здания к отопительному сезону;</w:t>
            </w:r>
          </w:p>
          <w:p w14:paraId="31F3E704" w14:textId="77777777" w:rsidR="00284342" w:rsidRDefault="00284342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заготовка овощей на зиму;</w:t>
            </w:r>
          </w:p>
          <w:p w14:paraId="74F23F7E" w14:textId="77777777" w:rsidR="00284342" w:rsidRDefault="00284342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612" w:hanging="6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помещений к новогодним праздникам;</w:t>
            </w:r>
          </w:p>
          <w:p w14:paraId="0C7ACA13" w14:textId="77777777" w:rsidR="00284342" w:rsidRDefault="00284342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территории ДОУ от снега;</w:t>
            </w:r>
          </w:p>
          <w:p w14:paraId="5DA6F3C5" w14:textId="77777777" w:rsidR="00284342" w:rsidRDefault="00284342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601" w:hanging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крыши от ледяных наростов;</w:t>
            </w:r>
          </w:p>
          <w:p w14:paraId="68E2C799" w14:textId="77777777" w:rsidR="00284342" w:rsidRDefault="00284342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612" w:hanging="6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субботник: обрезка деревьев, побелка;</w:t>
            </w:r>
          </w:p>
          <w:p w14:paraId="5F101C29" w14:textId="77777777" w:rsidR="00284342" w:rsidRDefault="00284342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clear" w:pos="0"/>
                <w:tab w:val="num" w:pos="601"/>
              </w:tabs>
              <w:autoSpaceDE w:val="0"/>
              <w:autoSpaceDN w:val="0"/>
              <w:adjustRightInd w:val="0"/>
              <w:ind w:left="601" w:hanging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территории от листьев и мусора;</w:t>
            </w:r>
          </w:p>
          <w:p w14:paraId="08153A19" w14:textId="77777777" w:rsidR="00284342" w:rsidRPr="00564DFF" w:rsidRDefault="00284342" w:rsidP="00564DFF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цветнике и на огороде.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8575" w14:textId="77777777" w:rsidR="00284342" w:rsidRPr="00C944CA" w:rsidRDefault="0028434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2BA6B212" w14:textId="77777777" w:rsidR="00284342" w:rsidRPr="00C944CA" w:rsidRDefault="0028434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944CA">
              <w:rPr>
                <w:sz w:val="28"/>
                <w:szCs w:val="28"/>
              </w:rPr>
              <w:t>сентябрь–октябрь</w:t>
            </w:r>
          </w:p>
          <w:p w14:paraId="350A2AD7" w14:textId="77777777" w:rsidR="00284342" w:rsidRPr="00C944CA" w:rsidRDefault="0028434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944CA">
              <w:rPr>
                <w:sz w:val="28"/>
                <w:szCs w:val="28"/>
              </w:rPr>
              <w:t>сентябрь–октябрь</w:t>
            </w:r>
          </w:p>
          <w:p w14:paraId="621A4CD3" w14:textId="77777777" w:rsidR="00284342" w:rsidRPr="00C944CA" w:rsidRDefault="0028434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944CA">
              <w:rPr>
                <w:sz w:val="28"/>
                <w:szCs w:val="28"/>
              </w:rPr>
              <w:t>декабрь</w:t>
            </w:r>
          </w:p>
          <w:p w14:paraId="260228E0" w14:textId="77777777" w:rsidR="00284342" w:rsidRPr="00C944CA" w:rsidRDefault="0028434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3BE6D445" w14:textId="77777777" w:rsidR="00284342" w:rsidRPr="00C944CA" w:rsidRDefault="0028434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944CA">
              <w:rPr>
                <w:sz w:val="28"/>
                <w:szCs w:val="28"/>
              </w:rPr>
              <w:t>в течение зимнего периода</w:t>
            </w:r>
          </w:p>
          <w:p w14:paraId="216A2C11" w14:textId="77777777" w:rsidR="00284342" w:rsidRPr="00C944CA" w:rsidRDefault="00284342">
            <w:pPr>
              <w:shd w:val="clear" w:color="auto" w:fill="FFFFFF"/>
              <w:rPr>
                <w:sz w:val="28"/>
                <w:szCs w:val="28"/>
              </w:rPr>
            </w:pPr>
          </w:p>
          <w:p w14:paraId="01294938" w14:textId="77777777" w:rsidR="00284342" w:rsidRPr="00C944CA" w:rsidRDefault="00C944CA" w:rsidP="00C944C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– май</w:t>
            </w:r>
          </w:p>
          <w:p w14:paraId="27EA8FEF" w14:textId="77777777" w:rsidR="00284342" w:rsidRPr="00C944CA" w:rsidRDefault="0028434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944CA">
              <w:rPr>
                <w:sz w:val="28"/>
                <w:szCs w:val="28"/>
              </w:rPr>
              <w:t>в течение года</w:t>
            </w:r>
          </w:p>
          <w:p w14:paraId="6CA08C34" w14:textId="77777777" w:rsidR="00284342" w:rsidRPr="00C944CA" w:rsidRDefault="0028434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662F9E10" w14:textId="77777777" w:rsidR="00284342" w:rsidRPr="00C944CA" w:rsidRDefault="00284342">
            <w:pPr>
              <w:pStyle w:val="1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B516" w14:textId="77777777" w:rsidR="00284342" w:rsidRDefault="00284342">
            <w:pPr>
              <w:pStyle w:val="1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A62EEB2" w14:textId="77777777" w:rsidR="00284342" w:rsidRDefault="00C944CA">
            <w:pPr>
              <w:pStyle w:val="1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Завхоз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14:paraId="406C1D79" w14:textId="77777777" w:rsidR="00C944CA" w:rsidRDefault="00C944CA">
            <w:pPr>
              <w:pStyle w:val="11"/>
              <w:jc w:val="center"/>
              <w:rPr>
                <w:bCs/>
                <w:iCs/>
                <w:sz w:val="28"/>
                <w:szCs w:val="28"/>
              </w:rPr>
            </w:pPr>
          </w:p>
          <w:p w14:paraId="0EB379B6" w14:textId="77777777" w:rsidR="00284342" w:rsidRDefault="00C944CA">
            <w:pPr>
              <w:pStyle w:val="1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Завхоз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14:paraId="1650EAED" w14:textId="77777777" w:rsidR="00284342" w:rsidRDefault="00284342" w:rsidP="00C944CA">
            <w:pPr>
              <w:pStyle w:val="1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Муз.руководитель</w:t>
            </w:r>
          </w:p>
          <w:p w14:paraId="3951353A" w14:textId="77777777" w:rsidR="00284342" w:rsidRDefault="00284342">
            <w:pPr>
              <w:pStyle w:val="1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B73D592" w14:textId="77777777" w:rsidR="00284342" w:rsidRDefault="00C944CA">
            <w:pPr>
              <w:pStyle w:val="1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Завхоз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2843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Дворник</w:t>
            </w:r>
          </w:p>
          <w:p w14:paraId="25D54AA3" w14:textId="77777777" w:rsidR="00284342" w:rsidRDefault="00284342">
            <w:pPr>
              <w:pStyle w:val="1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29D07CA" w14:textId="77777777" w:rsidR="00284342" w:rsidRDefault="00C944CA">
            <w:pPr>
              <w:pStyle w:val="1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Завхоз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14:paraId="5D40892D" w14:textId="77777777" w:rsidR="00284342" w:rsidRDefault="00284342">
            <w:pPr>
              <w:pStyle w:val="1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Дворник</w:t>
            </w:r>
          </w:p>
          <w:p w14:paraId="0FDB776B" w14:textId="77777777" w:rsidR="00284342" w:rsidRDefault="00284342" w:rsidP="00564DFF">
            <w:pPr>
              <w:pStyle w:val="1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Воспитатели</w:t>
            </w:r>
          </w:p>
        </w:tc>
      </w:tr>
    </w:tbl>
    <w:p w14:paraId="7B646596" w14:textId="77777777" w:rsidR="00284342" w:rsidRDefault="00284342" w:rsidP="00284342">
      <w:pPr>
        <w:rPr>
          <w:b/>
          <w:color w:val="FF0000"/>
        </w:rPr>
      </w:pPr>
    </w:p>
    <w:p w14:paraId="559A3117" w14:textId="77777777" w:rsidR="00284342" w:rsidRDefault="00284342" w:rsidP="00284342">
      <w:pPr>
        <w:shd w:val="clear" w:color="auto" w:fill="FFFFFF"/>
        <w:tabs>
          <w:tab w:val="left" w:pos="2715"/>
          <w:tab w:val="left" w:pos="6825"/>
        </w:tabs>
        <w:jc w:val="center"/>
        <w:rPr>
          <w:b/>
          <w:color w:val="FF0000"/>
          <w:sz w:val="36"/>
          <w:szCs w:val="36"/>
        </w:rPr>
      </w:pPr>
    </w:p>
    <w:p w14:paraId="175A141A" w14:textId="77777777" w:rsidR="00284342" w:rsidRDefault="00284342" w:rsidP="00284342">
      <w:pPr>
        <w:shd w:val="clear" w:color="auto" w:fill="FFFFFF"/>
        <w:tabs>
          <w:tab w:val="left" w:pos="2715"/>
          <w:tab w:val="left" w:pos="6825"/>
        </w:tabs>
        <w:jc w:val="center"/>
        <w:rPr>
          <w:b/>
          <w:color w:val="FF0000"/>
          <w:sz w:val="36"/>
          <w:szCs w:val="36"/>
        </w:rPr>
      </w:pPr>
    </w:p>
    <w:p w14:paraId="75C1EDA1" w14:textId="77777777" w:rsidR="00284342" w:rsidRDefault="00284342" w:rsidP="00284342">
      <w:pPr>
        <w:shd w:val="clear" w:color="auto" w:fill="FFFFFF"/>
        <w:tabs>
          <w:tab w:val="left" w:pos="2715"/>
          <w:tab w:val="left" w:pos="682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План мероприятий </w:t>
      </w:r>
    </w:p>
    <w:p w14:paraId="2BC61E91" w14:textId="77777777" w:rsidR="00284342" w:rsidRDefault="00284342" w:rsidP="00284342">
      <w:pPr>
        <w:shd w:val="clear" w:color="auto" w:fill="FFFFFF"/>
        <w:tabs>
          <w:tab w:val="left" w:pos="2715"/>
          <w:tab w:val="left" w:pos="682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организации антитеррористической защищенности</w:t>
      </w:r>
    </w:p>
    <w:p w14:paraId="6A8F7BDC" w14:textId="77777777" w:rsidR="00284342" w:rsidRDefault="00284342" w:rsidP="00284342">
      <w:pPr>
        <w:shd w:val="clear" w:color="auto" w:fill="FFFFFF"/>
        <w:tabs>
          <w:tab w:val="left" w:pos="3180"/>
        </w:tabs>
        <w:spacing w:after="100" w:afterAutospacing="1"/>
        <w:jc w:val="center"/>
        <w:rPr>
          <w:sz w:val="44"/>
          <w:szCs w:val="44"/>
        </w:rPr>
      </w:pPr>
      <w:r>
        <w:rPr>
          <w:b/>
          <w:sz w:val="36"/>
          <w:szCs w:val="36"/>
        </w:rPr>
        <w:t>на 2023–2024 учебный год</w:t>
      </w:r>
    </w:p>
    <w:tbl>
      <w:tblPr>
        <w:tblW w:w="9923" w:type="dxa"/>
        <w:tblInd w:w="1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4922"/>
        <w:gridCol w:w="2106"/>
        <w:gridCol w:w="2346"/>
      </w:tblGrid>
      <w:tr w:rsidR="00284342" w:rsidRPr="00555565" w14:paraId="43120586" w14:textId="77777777" w:rsidTr="00597DC3">
        <w:trPr>
          <w:trHeight w:val="451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8FA94D" w14:textId="77777777" w:rsidR="00284342" w:rsidRPr="00555565" w:rsidRDefault="00284342">
            <w:pPr>
              <w:jc w:val="center"/>
              <w:rPr>
                <w:b/>
                <w:sz w:val="28"/>
                <w:szCs w:val="28"/>
              </w:rPr>
            </w:pPr>
            <w:r w:rsidRPr="0055556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EA48C" w14:textId="77777777" w:rsidR="00284342" w:rsidRPr="00555565" w:rsidRDefault="00284342">
            <w:pPr>
              <w:ind w:left="11"/>
              <w:jc w:val="center"/>
              <w:rPr>
                <w:b/>
                <w:sz w:val="28"/>
                <w:szCs w:val="28"/>
              </w:rPr>
            </w:pPr>
            <w:r w:rsidRPr="00555565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DB63D3" w14:textId="77777777" w:rsidR="00284342" w:rsidRPr="00555565" w:rsidRDefault="00284342">
            <w:pPr>
              <w:jc w:val="center"/>
              <w:rPr>
                <w:b/>
                <w:sz w:val="28"/>
                <w:szCs w:val="28"/>
              </w:rPr>
            </w:pPr>
            <w:r w:rsidRPr="00555565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1951B" w14:textId="77777777" w:rsidR="00284342" w:rsidRPr="00555565" w:rsidRDefault="00284342">
            <w:pPr>
              <w:jc w:val="center"/>
              <w:rPr>
                <w:b/>
                <w:sz w:val="28"/>
                <w:szCs w:val="28"/>
              </w:rPr>
            </w:pPr>
            <w:r w:rsidRPr="00555565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284342" w:rsidRPr="00555565" w14:paraId="64034C36" w14:textId="77777777" w:rsidTr="00597DC3">
        <w:trPr>
          <w:trHeight w:val="925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6AC1EB" w14:textId="77777777" w:rsidR="00284342" w:rsidRPr="00555565" w:rsidRDefault="00284342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9E1EDA" w14:textId="77777777" w:rsidR="00284342" w:rsidRPr="00555565" w:rsidRDefault="00284342">
            <w:pPr>
              <w:ind w:left="11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 xml:space="preserve">Проведение обследования ДОУ на предмет оценки уровня антитеррористической защищенности, подготовка к новому учебному </w:t>
            </w:r>
            <w:proofErr w:type="gramStart"/>
            <w:r w:rsidRPr="00555565">
              <w:rPr>
                <w:sz w:val="28"/>
                <w:szCs w:val="28"/>
              </w:rPr>
              <w:t>году .</w:t>
            </w:r>
            <w:proofErr w:type="gramEnd"/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1259CD" w14:textId="77777777" w:rsidR="00284342" w:rsidRPr="00555565" w:rsidRDefault="00284342">
            <w:pPr>
              <w:jc w:val="center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август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BE7AF" w14:textId="77777777" w:rsidR="00284342" w:rsidRPr="00555565" w:rsidRDefault="00284342">
            <w:pPr>
              <w:jc w:val="center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 xml:space="preserve">заведующий, </w:t>
            </w:r>
          </w:p>
          <w:p w14:paraId="1EC41917" w14:textId="77777777" w:rsidR="00284342" w:rsidRPr="00555565" w:rsidRDefault="00C944CA">
            <w:pPr>
              <w:jc w:val="center"/>
              <w:rPr>
                <w:sz w:val="28"/>
                <w:szCs w:val="28"/>
              </w:rPr>
            </w:pPr>
            <w:r w:rsidRPr="00555565">
              <w:rPr>
                <w:bCs/>
                <w:iCs/>
                <w:sz w:val="28"/>
                <w:szCs w:val="28"/>
              </w:rPr>
              <w:t>Завхоз</w:t>
            </w:r>
          </w:p>
        </w:tc>
      </w:tr>
      <w:tr w:rsidR="00284342" w:rsidRPr="00555565" w14:paraId="595A68E9" w14:textId="77777777" w:rsidTr="00597DC3">
        <w:trPr>
          <w:trHeight w:val="454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FB10B" w14:textId="77777777" w:rsidR="00284342" w:rsidRPr="00555565" w:rsidRDefault="00284342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7F5BF" w14:textId="77777777" w:rsidR="00284342" w:rsidRPr="00555565" w:rsidRDefault="00284342">
            <w:pPr>
              <w:ind w:left="11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 xml:space="preserve">Приказы по </w:t>
            </w:r>
            <w:r w:rsidR="00C944CA" w:rsidRPr="00555565">
              <w:rPr>
                <w:sz w:val="28"/>
                <w:szCs w:val="28"/>
              </w:rPr>
              <w:t>ДОУ на 2023 2024</w:t>
            </w:r>
            <w:r w:rsidRPr="00555565">
              <w:rPr>
                <w:sz w:val="28"/>
                <w:szCs w:val="28"/>
              </w:rPr>
              <w:t xml:space="preserve"> учебный год: </w:t>
            </w:r>
          </w:p>
          <w:p w14:paraId="46EB78E0" w14:textId="77777777" w:rsidR="00284342" w:rsidRPr="00555565" w:rsidRDefault="00284342">
            <w:pPr>
              <w:pStyle w:val="af0"/>
              <w:numPr>
                <w:ilvl w:val="0"/>
                <w:numId w:val="18"/>
              </w:numPr>
              <w:tabs>
                <w:tab w:val="left" w:pos="295"/>
              </w:tabs>
              <w:ind w:left="295" w:hanging="284"/>
              <w:contextualSpacing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Об организации работы по антитеррористической защищенности;</w:t>
            </w:r>
          </w:p>
          <w:p w14:paraId="52891712" w14:textId="77777777" w:rsidR="00284342" w:rsidRPr="00555565" w:rsidRDefault="00284342">
            <w:pPr>
              <w:pStyle w:val="af0"/>
              <w:numPr>
                <w:ilvl w:val="0"/>
                <w:numId w:val="18"/>
              </w:numPr>
              <w:tabs>
                <w:tab w:val="left" w:pos="295"/>
              </w:tabs>
              <w:ind w:left="295" w:hanging="284"/>
              <w:contextualSpacing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О назначении ответственных за антитеррористическую безопасность;</w:t>
            </w:r>
          </w:p>
          <w:p w14:paraId="7046E461" w14:textId="77777777" w:rsidR="00284342" w:rsidRPr="00555565" w:rsidRDefault="00284342">
            <w:pPr>
              <w:pStyle w:val="af0"/>
              <w:numPr>
                <w:ilvl w:val="0"/>
                <w:numId w:val="18"/>
              </w:numPr>
              <w:tabs>
                <w:tab w:val="left" w:pos="295"/>
              </w:tabs>
              <w:ind w:left="295" w:hanging="284"/>
              <w:contextualSpacing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Об организации контрольно-пропускного режима;</w:t>
            </w:r>
          </w:p>
          <w:p w14:paraId="6AB44B15" w14:textId="77777777" w:rsidR="00284342" w:rsidRPr="00555565" w:rsidRDefault="00284342">
            <w:pPr>
              <w:pStyle w:val="af0"/>
              <w:numPr>
                <w:ilvl w:val="0"/>
                <w:numId w:val="18"/>
              </w:numPr>
              <w:tabs>
                <w:tab w:val="left" w:pos="295"/>
              </w:tabs>
              <w:ind w:left="295" w:hanging="284"/>
              <w:contextualSpacing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Об административном дежурстве.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B1498F" w14:textId="77777777" w:rsidR="00284342" w:rsidRPr="00555565" w:rsidRDefault="00284342">
            <w:pPr>
              <w:jc w:val="center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FC021" w14:textId="77777777" w:rsidR="00284342" w:rsidRPr="00555565" w:rsidRDefault="00284342">
            <w:pPr>
              <w:jc w:val="center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 xml:space="preserve">заведующий </w:t>
            </w:r>
          </w:p>
        </w:tc>
      </w:tr>
      <w:tr w:rsidR="00284342" w:rsidRPr="00555565" w14:paraId="1717B7C3" w14:textId="77777777" w:rsidTr="00597DC3">
        <w:trPr>
          <w:trHeight w:val="454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7791F3" w14:textId="77777777" w:rsidR="00284342" w:rsidRPr="00555565" w:rsidRDefault="00284342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271948" w14:textId="77777777" w:rsidR="00284342" w:rsidRPr="00555565" w:rsidRDefault="00284342">
            <w:pPr>
              <w:ind w:left="11"/>
              <w:rPr>
                <w:sz w:val="28"/>
                <w:szCs w:val="28"/>
              </w:rPr>
            </w:pPr>
            <w:r w:rsidRPr="00555565">
              <w:rPr>
                <w:rFonts w:eastAsia="Calibri"/>
                <w:sz w:val="28"/>
                <w:szCs w:val="28"/>
              </w:rPr>
              <w:t>Нормативно-документационное обеспечение (издание необходимых приказов и распоряжений, утверждение планов, графиков) безопасности массовых мероприятий.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019855" w14:textId="77777777" w:rsidR="00284342" w:rsidRPr="00555565" w:rsidRDefault="00284342">
            <w:pPr>
              <w:pStyle w:val="12"/>
              <w:shd w:val="clear" w:color="auto" w:fill="auto"/>
              <w:spacing w:line="240" w:lineRule="auto"/>
              <w:ind w:left="57" w:right="57" w:firstLine="0"/>
              <w:jc w:val="center"/>
              <w:rPr>
                <w:rFonts w:eastAsia="Calibri"/>
                <w:sz w:val="28"/>
                <w:szCs w:val="28"/>
              </w:rPr>
            </w:pPr>
            <w:r w:rsidRPr="00555565">
              <w:rPr>
                <w:rFonts w:eastAsia="Calibri"/>
                <w:sz w:val="28"/>
                <w:szCs w:val="28"/>
              </w:rPr>
              <w:t>ежеквартально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3D98B2" w14:textId="77777777" w:rsidR="00284342" w:rsidRPr="00555565" w:rsidRDefault="00284342">
            <w:pPr>
              <w:pStyle w:val="12"/>
              <w:shd w:val="clear" w:color="auto" w:fill="auto"/>
              <w:spacing w:line="240" w:lineRule="auto"/>
              <w:ind w:left="57" w:right="57" w:firstLine="0"/>
              <w:jc w:val="center"/>
              <w:rPr>
                <w:rFonts w:eastAsia="Calibri"/>
                <w:sz w:val="28"/>
                <w:szCs w:val="28"/>
              </w:rPr>
            </w:pPr>
            <w:r w:rsidRPr="00555565">
              <w:rPr>
                <w:rFonts w:eastAsia="Calibri"/>
                <w:sz w:val="28"/>
                <w:szCs w:val="28"/>
              </w:rPr>
              <w:t xml:space="preserve">заведующий </w:t>
            </w:r>
          </w:p>
        </w:tc>
      </w:tr>
      <w:tr w:rsidR="00284342" w:rsidRPr="00555565" w14:paraId="0FE58B2D" w14:textId="77777777" w:rsidTr="00597DC3">
        <w:trPr>
          <w:trHeight w:val="454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F183AE" w14:textId="77777777" w:rsidR="00284342" w:rsidRPr="00555565" w:rsidRDefault="00284342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555F25" w14:textId="77777777" w:rsidR="00284342" w:rsidRPr="00555565" w:rsidRDefault="00284342">
            <w:pPr>
              <w:pStyle w:val="12"/>
              <w:shd w:val="clear" w:color="auto" w:fill="auto"/>
              <w:spacing w:line="240" w:lineRule="auto"/>
              <w:ind w:left="11" w:firstLine="0"/>
              <w:jc w:val="left"/>
              <w:rPr>
                <w:rFonts w:eastAsia="Calibri"/>
                <w:sz w:val="28"/>
                <w:szCs w:val="28"/>
              </w:rPr>
            </w:pPr>
            <w:r w:rsidRPr="00555565">
              <w:rPr>
                <w:rFonts w:eastAsia="Calibri"/>
                <w:sz w:val="28"/>
                <w:szCs w:val="28"/>
              </w:rPr>
              <w:t>Нормативно-документационное обеспечение (издание необходимых приказов и распоряжений, утверждение планов, графиков) безопасности ремонтных работ.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300816" w14:textId="77777777" w:rsidR="00284342" w:rsidRPr="00555565" w:rsidRDefault="00284342">
            <w:pPr>
              <w:pStyle w:val="12"/>
              <w:shd w:val="clear" w:color="auto" w:fill="auto"/>
              <w:spacing w:line="240" w:lineRule="auto"/>
              <w:ind w:left="57" w:right="57" w:firstLine="0"/>
              <w:jc w:val="center"/>
              <w:rPr>
                <w:rFonts w:eastAsia="Calibri"/>
                <w:sz w:val="28"/>
                <w:szCs w:val="28"/>
              </w:rPr>
            </w:pPr>
            <w:r w:rsidRPr="00555565">
              <w:rPr>
                <w:rFonts w:eastAsia="Calibri"/>
                <w:sz w:val="28"/>
                <w:szCs w:val="28"/>
              </w:rPr>
              <w:t>при</w:t>
            </w:r>
          </w:p>
          <w:p w14:paraId="16B31CE5" w14:textId="77777777" w:rsidR="00284342" w:rsidRPr="00555565" w:rsidRDefault="00284342">
            <w:pPr>
              <w:pStyle w:val="12"/>
              <w:shd w:val="clear" w:color="auto" w:fill="auto"/>
              <w:spacing w:line="240" w:lineRule="auto"/>
              <w:ind w:left="57" w:right="57" w:firstLine="0"/>
              <w:jc w:val="center"/>
              <w:rPr>
                <w:rFonts w:eastAsia="Calibri"/>
                <w:sz w:val="28"/>
                <w:szCs w:val="28"/>
              </w:rPr>
            </w:pPr>
            <w:r w:rsidRPr="00555565">
              <w:rPr>
                <w:rFonts w:eastAsia="Calibri"/>
                <w:sz w:val="28"/>
                <w:szCs w:val="28"/>
              </w:rPr>
              <w:t>проведении</w:t>
            </w:r>
          </w:p>
          <w:p w14:paraId="70683C0E" w14:textId="77777777" w:rsidR="00284342" w:rsidRPr="00555565" w:rsidRDefault="00284342">
            <w:pPr>
              <w:pStyle w:val="12"/>
              <w:shd w:val="clear" w:color="auto" w:fill="auto"/>
              <w:spacing w:line="240" w:lineRule="auto"/>
              <w:ind w:left="57" w:right="57" w:firstLine="0"/>
              <w:jc w:val="center"/>
              <w:rPr>
                <w:rFonts w:eastAsia="Calibri"/>
                <w:sz w:val="28"/>
                <w:szCs w:val="28"/>
              </w:rPr>
            </w:pPr>
            <w:r w:rsidRPr="00555565">
              <w:rPr>
                <w:rFonts w:eastAsia="Calibri"/>
                <w:sz w:val="28"/>
                <w:szCs w:val="28"/>
              </w:rPr>
              <w:t>ремонтных</w:t>
            </w:r>
          </w:p>
          <w:p w14:paraId="69D4CE22" w14:textId="77777777" w:rsidR="00284342" w:rsidRPr="00555565" w:rsidRDefault="00284342">
            <w:pPr>
              <w:pStyle w:val="12"/>
              <w:shd w:val="clear" w:color="auto" w:fill="auto"/>
              <w:spacing w:line="240" w:lineRule="auto"/>
              <w:ind w:left="57" w:right="57" w:firstLine="0"/>
              <w:jc w:val="center"/>
              <w:rPr>
                <w:rFonts w:eastAsia="Calibri"/>
                <w:sz w:val="28"/>
                <w:szCs w:val="28"/>
              </w:rPr>
            </w:pPr>
            <w:r w:rsidRPr="00555565">
              <w:rPr>
                <w:rFonts w:eastAsia="Calibri"/>
                <w:sz w:val="28"/>
                <w:szCs w:val="28"/>
              </w:rPr>
              <w:t>работ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4E1AB" w14:textId="77777777" w:rsidR="00284342" w:rsidRPr="00555565" w:rsidRDefault="00284342">
            <w:pPr>
              <w:pStyle w:val="12"/>
              <w:shd w:val="clear" w:color="auto" w:fill="auto"/>
              <w:spacing w:line="240" w:lineRule="auto"/>
              <w:ind w:left="57" w:right="57" w:firstLine="0"/>
              <w:jc w:val="center"/>
              <w:rPr>
                <w:rFonts w:eastAsia="Calibri"/>
                <w:sz w:val="28"/>
                <w:szCs w:val="28"/>
              </w:rPr>
            </w:pPr>
            <w:r w:rsidRPr="00555565">
              <w:rPr>
                <w:rFonts w:eastAsia="Calibri"/>
                <w:sz w:val="28"/>
                <w:szCs w:val="28"/>
              </w:rPr>
              <w:t xml:space="preserve">заведующий, </w:t>
            </w:r>
          </w:p>
          <w:p w14:paraId="04822581" w14:textId="77777777" w:rsidR="00284342" w:rsidRPr="00555565" w:rsidRDefault="00C944CA">
            <w:pPr>
              <w:pStyle w:val="12"/>
              <w:shd w:val="clear" w:color="auto" w:fill="auto"/>
              <w:spacing w:line="240" w:lineRule="auto"/>
              <w:ind w:left="57" w:right="57" w:firstLine="0"/>
              <w:jc w:val="center"/>
              <w:rPr>
                <w:rFonts w:eastAsia="Calibri"/>
                <w:sz w:val="28"/>
                <w:szCs w:val="28"/>
              </w:rPr>
            </w:pPr>
            <w:r w:rsidRPr="00555565">
              <w:rPr>
                <w:bCs/>
                <w:iCs/>
                <w:sz w:val="28"/>
                <w:szCs w:val="28"/>
              </w:rPr>
              <w:t>Завхоз</w:t>
            </w:r>
          </w:p>
        </w:tc>
      </w:tr>
      <w:tr w:rsidR="00284342" w:rsidRPr="00555565" w14:paraId="6766AC0A" w14:textId="77777777" w:rsidTr="00597DC3">
        <w:trPr>
          <w:trHeight w:val="454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18F17F" w14:textId="77777777" w:rsidR="00284342" w:rsidRPr="00555565" w:rsidRDefault="00284342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57F28" w14:textId="77777777" w:rsidR="00284342" w:rsidRPr="00555565" w:rsidRDefault="00284342">
            <w:pPr>
              <w:ind w:left="11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Проведение практической тренировки по эвакуации воспитанников и работников по сигналу «Угроза террористического акта (взрыва)».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1C22A3" w14:textId="77777777" w:rsidR="00284342" w:rsidRPr="00555565" w:rsidRDefault="00284342">
            <w:pPr>
              <w:jc w:val="center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в соответствии с планом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69797F" w14:textId="77777777" w:rsidR="00284342" w:rsidRPr="00555565" w:rsidRDefault="00284342">
            <w:pPr>
              <w:jc w:val="center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ответственные за обеспечение безопасности</w:t>
            </w:r>
          </w:p>
        </w:tc>
      </w:tr>
      <w:tr w:rsidR="00284342" w:rsidRPr="00555565" w14:paraId="2878D110" w14:textId="77777777" w:rsidTr="00597DC3">
        <w:trPr>
          <w:trHeight w:val="454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E2F098" w14:textId="77777777" w:rsidR="00284342" w:rsidRPr="00555565" w:rsidRDefault="00284342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34E5D0" w14:textId="77777777" w:rsidR="00284342" w:rsidRPr="00555565" w:rsidRDefault="00284342">
            <w:pPr>
              <w:ind w:left="11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Проведение дополнительных инструктажей по вопросам обеспечения комплексной безопасности, порядка действий в случае возникновения угрозы или совершения террористических актов в дневное и ночное время.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613A4C" w14:textId="77777777" w:rsidR="00284342" w:rsidRPr="00555565" w:rsidRDefault="00284342">
            <w:pPr>
              <w:jc w:val="center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в соответствии с планом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06585D" w14:textId="77777777" w:rsidR="00284342" w:rsidRPr="00555565" w:rsidRDefault="00284342">
            <w:pPr>
              <w:jc w:val="center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ответственные за обеспечение безопасности</w:t>
            </w:r>
          </w:p>
        </w:tc>
      </w:tr>
      <w:tr w:rsidR="00284342" w:rsidRPr="00555565" w14:paraId="00628CDC" w14:textId="77777777" w:rsidTr="00597DC3">
        <w:trPr>
          <w:trHeight w:val="1083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F90E28" w14:textId="77777777" w:rsidR="00284342" w:rsidRPr="00555565" w:rsidRDefault="00284342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A0E8FA" w14:textId="77777777" w:rsidR="00284342" w:rsidRPr="00555565" w:rsidRDefault="00284342">
            <w:pPr>
              <w:ind w:left="11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Проведение дополнительных инструктажей с работниками о мерах безопасности и порядке действий в случае возникновения угрозы или совершения террористических актов при проведении культурно-массовых мероприятий.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168D7F" w14:textId="77777777" w:rsidR="00284342" w:rsidRPr="00555565" w:rsidRDefault="00284342">
            <w:pPr>
              <w:jc w:val="center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F1057" w14:textId="77777777" w:rsidR="00284342" w:rsidRPr="00555565" w:rsidRDefault="00284342">
            <w:pPr>
              <w:jc w:val="center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ответственные за обеспечение безопасности</w:t>
            </w:r>
          </w:p>
        </w:tc>
      </w:tr>
      <w:tr w:rsidR="00284342" w:rsidRPr="00555565" w14:paraId="2D169FBC" w14:textId="77777777" w:rsidTr="00597DC3">
        <w:trPr>
          <w:trHeight w:val="454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C290B0" w14:textId="77777777" w:rsidR="00284342" w:rsidRPr="00555565" w:rsidRDefault="00284342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595B1" w14:textId="77777777" w:rsidR="00284342" w:rsidRPr="00555565" w:rsidRDefault="00284342">
            <w:pPr>
              <w:ind w:left="11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Инструктаж о порядке передачи информации об угрозе террористического акта в органы МВД, ФСБ и оперативному дежурному по делам ГО и ЧС.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C82CB" w14:textId="77777777" w:rsidR="00284342" w:rsidRPr="00555565" w:rsidRDefault="00284342">
            <w:pPr>
              <w:jc w:val="center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 xml:space="preserve">в соответствии с планом 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F250E8" w14:textId="77777777" w:rsidR="00284342" w:rsidRPr="00555565" w:rsidRDefault="00284342">
            <w:pPr>
              <w:jc w:val="center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ответственные за обеспечение безопасности</w:t>
            </w:r>
          </w:p>
        </w:tc>
      </w:tr>
      <w:tr w:rsidR="00284342" w:rsidRPr="00555565" w14:paraId="2E99BDBE" w14:textId="77777777" w:rsidTr="00597DC3">
        <w:trPr>
          <w:trHeight w:val="454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AC5C3" w14:textId="77777777" w:rsidR="00284342" w:rsidRPr="00555565" w:rsidRDefault="00284342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81BB35" w14:textId="77777777" w:rsidR="00284342" w:rsidRPr="00555565" w:rsidRDefault="00284342">
            <w:pPr>
              <w:pStyle w:val="12"/>
              <w:shd w:val="clear" w:color="auto" w:fill="auto"/>
              <w:spacing w:line="240" w:lineRule="auto"/>
              <w:ind w:left="11" w:firstLine="0"/>
              <w:jc w:val="left"/>
              <w:rPr>
                <w:rFonts w:eastAsia="Calibri"/>
                <w:sz w:val="28"/>
                <w:szCs w:val="28"/>
              </w:rPr>
            </w:pPr>
            <w:r w:rsidRPr="00555565">
              <w:rPr>
                <w:rFonts w:eastAsia="Calibri"/>
                <w:sz w:val="28"/>
                <w:szCs w:val="28"/>
              </w:rPr>
              <w:t xml:space="preserve">Осмотр здания, территории, </w:t>
            </w:r>
            <w:r w:rsidRPr="00555565">
              <w:rPr>
                <w:sz w:val="28"/>
                <w:szCs w:val="28"/>
              </w:rPr>
              <w:t>игровых участков, спортивной площадки</w:t>
            </w:r>
            <w:r w:rsidRPr="00555565">
              <w:rPr>
                <w:rFonts w:eastAsia="Calibri"/>
                <w:sz w:val="28"/>
                <w:szCs w:val="28"/>
              </w:rPr>
              <w:t>, неиспользуемых помещений (щитовых, подвала, вентиляционной) на предмет обнаружения подозрительных предметов.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F7B346" w14:textId="77777777" w:rsidR="00284342" w:rsidRPr="00555565" w:rsidRDefault="00284342">
            <w:pPr>
              <w:pStyle w:val="12"/>
              <w:shd w:val="clear" w:color="auto" w:fill="auto"/>
              <w:spacing w:line="240" w:lineRule="auto"/>
              <w:ind w:left="57" w:right="57" w:firstLine="0"/>
              <w:jc w:val="center"/>
              <w:rPr>
                <w:rFonts w:eastAsia="Calibri"/>
                <w:sz w:val="28"/>
                <w:szCs w:val="28"/>
              </w:rPr>
            </w:pPr>
            <w:r w:rsidRPr="00555565">
              <w:rPr>
                <w:rFonts w:eastAsia="Calibri"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56829" w14:textId="77777777" w:rsidR="00284342" w:rsidRPr="00555565" w:rsidRDefault="00C944CA">
            <w:pPr>
              <w:pStyle w:val="12"/>
              <w:shd w:val="clear" w:color="auto" w:fill="auto"/>
              <w:spacing w:line="240" w:lineRule="auto"/>
              <w:ind w:left="57" w:right="57" w:firstLine="0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555565">
              <w:rPr>
                <w:bCs/>
                <w:iCs/>
                <w:sz w:val="28"/>
                <w:szCs w:val="28"/>
              </w:rPr>
              <w:t xml:space="preserve">Завхоз </w:t>
            </w:r>
            <w:r w:rsidR="00284342" w:rsidRPr="00555565">
              <w:rPr>
                <w:sz w:val="28"/>
                <w:szCs w:val="28"/>
              </w:rPr>
              <w:t>,дежурный</w:t>
            </w:r>
            <w:proofErr w:type="gramEnd"/>
            <w:r w:rsidR="00284342" w:rsidRPr="00555565">
              <w:rPr>
                <w:sz w:val="28"/>
                <w:szCs w:val="28"/>
              </w:rPr>
              <w:t xml:space="preserve"> администратор, </w:t>
            </w:r>
            <w:r w:rsidR="00284342" w:rsidRPr="00555565">
              <w:rPr>
                <w:rFonts w:eastAsia="Calibri"/>
                <w:sz w:val="28"/>
                <w:szCs w:val="28"/>
              </w:rPr>
              <w:t>сторожа</w:t>
            </w:r>
          </w:p>
        </w:tc>
      </w:tr>
      <w:tr w:rsidR="00284342" w:rsidRPr="00555565" w14:paraId="0844FDF2" w14:textId="77777777" w:rsidTr="00597DC3">
        <w:trPr>
          <w:trHeight w:val="454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10FB7D" w14:textId="77777777" w:rsidR="00284342" w:rsidRPr="00555565" w:rsidRDefault="00284342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8CBF9B" w14:textId="77777777" w:rsidR="00284342" w:rsidRPr="00555565" w:rsidRDefault="00284342">
            <w:pPr>
              <w:pStyle w:val="12"/>
              <w:shd w:val="clear" w:color="auto" w:fill="auto"/>
              <w:spacing w:line="240" w:lineRule="auto"/>
              <w:ind w:left="11" w:firstLine="0"/>
              <w:jc w:val="left"/>
              <w:rPr>
                <w:rFonts w:eastAsia="Calibri"/>
                <w:sz w:val="28"/>
                <w:szCs w:val="28"/>
              </w:rPr>
            </w:pPr>
            <w:r w:rsidRPr="00555565">
              <w:rPr>
                <w:rFonts w:eastAsia="Calibri"/>
                <w:sz w:val="28"/>
                <w:szCs w:val="28"/>
              </w:rPr>
              <w:t>Осмотр ограждений, ворот, калиток, запасных выходов, замков, запоров на предмет их целостности и исправности.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9F64F0" w14:textId="77777777" w:rsidR="00284342" w:rsidRPr="00555565" w:rsidRDefault="00284342">
            <w:pPr>
              <w:pStyle w:val="12"/>
              <w:shd w:val="clear" w:color="auto" w:fill="auto"/>
              <w:spacing w:line="240" w:lineRule="auto"/>
              <w:ind w:left="57" w:right="57" w:firstLine="0"/>
              <w:jc w:val="center"/>
              <w:rPr>
                <w:rFonts w:eastAsia="Calibri"/>
                <w:sz w:val="28"/>
                <w:szCs w:val="28"/>
              </w:rPr>
            </w:pPr>
            <w:r w:rsidRPr="00555565">
              <w:rPr>
                <w:rFonts w:eastAsia="Calibri"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F03DE7" w14:textId="77777777" w:rsidR="00284342" w:rsidRPr="00555565" w:rsidRDefault="00284342">
            <w:pPr>
              <w:pStyle w:val="12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ответственные за обеспечение безопасности,</w:t>
            </w:r>
          </w:p>
          <w:p w14:paraId="4F83A45A" w14:textId="77777777" w:rsidR="00284342" w:rsidRPr="00555565" w:rsidRDefault="00C944CA">
            <w:pPr>
              <w:pStyle w:val="12"/>
              <w:shd w:val="clear" w:color="auto" w:fill="auto"/>
              <w:spacing w:line="240" w:lineRule="auto"/>
              <w:ind w:left="57" w:right="57" w:firstLine="0"/>
              <w:jc w:val="center"/>
              <w:rPr>
                <w:rFonts w:eastAsia="Calibri"/>
                <w:sz w:val="28"/>
                <w:szCs w:val="28"/>
              </w:rPr>
            </w:pPr>
            <w:r w:rsidRPr="00555565">
              <w:rPr>
                <w:bCs/>
                <w:iCs/>
                <w:sz w:val="28"/>
                <w:szCs w:val="28"/>
              </w:rPr>
              <w:t>Завхоз</w:t>
            </w:r>
            <w:r w:rsidR="00284342" w:rsidRPr="00555565">
              <w:rPr>
                <w:sz w:val="28"/>
                <w:szCs w:val="28"/>
              </w:rPr>
              <w:t>,</w:t>
            </w:r>
            <w:r w:rsidR="00284342" w:rsidRPr="00555565">
              <w:rPr>
                <w:rFonts w:eastAsia="Calibri"/>
                <w:sz w:val="28"/>
                <w:szCs w:val="28"/>
              </w:rPr>
              <w:t xml:space="preserve"> сторожа</w:t>
            </w:r>
          </w:p>
        </w:tc>
      </w:tr>
      <w:tr w:rsidR="00284342" w:rsidRPr="00555565" w14:paraId="12FC427B" w14:textId="77777777" w:rsidTr="00597DC3">
        <w:trPr>
          <w:trHeight w:val="454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CED9F2" w14:textId="77777777" w:rsidR="00284342" w:rsidRPr="00555565" w:rsidRDefault="00284342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8BF91F" w14:textId="77777777" w:rsidR="00284342" w:rsidRPr="00555565" w:rsidRDefault="00284342">
            <w:pPr>
              <w:ind w:left="11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Контроль за состоянием ограждения, запасных выходов, проверка целостности входных дверей, замков, пломб служебных, хозяйственных и складских помещений, при сдачи сторожу под охрану.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E0FCCA" w14:textId="77777777" w:rsidR="00284342" w:rsidRPr="00555565" w:rsidRDefault="00284342">
            <w:pPr>
              <w:jc w:val="center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ECC31" w14:textId="1614FE3D" w:rsidR="00284342" w:rsidRPr="00555565" w:rsidRDefault="00555565">
            <w:pPr>
              <w:jc w:val="center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завхоз</w:t>
            </w:r>
            <w:r w:rsidR="00284342" w:rsidRPr="00555565">
              <w:rPr>
                <w:sz w:val="28"/>
                <w:szCs w:val="28"/>
              </w:rPr>
              <w:t>, сторожа, дежурный администратор, сотрудники</w:t>
            </w:r>
          </w:p>
        </w:tc>
      </w:tr>
      <w:tr w:rsidR="00284342" w:rsidRPr="00555565" w14:paraId="7FEA34A4" w14:textId="77777777" w:rsidTr="00597DC3">
        <w:trPr>
          <w:trHeight w:val="454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8F1184" w14:textId="77777777" w:rsidR="00284342" w:rsidRPr="00555565" w:rsidRDefault="00284342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9FF4ED" w14:textId="77777777" w:rsidR="00284342" w:rsidRPr="00555565" w:rsidRDefault="00284342">
            <w:pPr>
              <w:ind w:left="11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Замена ограждения по периметру территории в случае нарушения его целостности.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843198" w14:textId="77777777" w:rsidR="00284342" w:rsidRPr="00555565" w:rsidRDefault="00284342">
            <w:pPr>
              <w:jc w:val="center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при необходимости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6F53AF" w14:textId="77777777" w:rsidR="00284342" w:rsidRPr="00555565" w:rsidRDefault="00C944CA">
            <w:pPr>
              <w:jc w:val="center"/>
              <w:rPr>
                <w:sz w:val="28"/>
                <w:szCs w:val="28"/>
              </w:rPr>
            </w:pPr>
            <w:r w:rsidRPr="00555565">
              <w:rPr>
                <w:bCs/>
                <w:iCs/>
                <w:sz w:val="28"/>
                <w:szCs w:val="28"/>
              </w:rPr>
              <w:t>Завхоз</w:t>
            </w:r>
            <w:r w:rsidR="00284342" w:rsidRPr="00555565">
              <w:rPr>
                <w:sz w:val="28"/>
                <w:szCs w:val="28"/>
              </w:rPr>
              <w:t>,  дворник</w:t>
            </w:r>
          </w:p>
        </w:tc>
      </w:tr>
      <w:tr w:rsidR="00284342" w:rsidRPr="00555565" w14:paraId="26B0119F" w14:textId="77777777" w:rsidTr="00597DC3">
        <w:trPr>
          <w:trHeight w:val="454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F27023" w14:textId="77777777" w:rsidR="00284342" w:rsidRPr="00555565" w:rsidRDefault="00284342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C4D298" w14:textId="77777777" w:rsidR="00284342" w:rsidRPr="00555565" w:rsidRDefault="00284342">
            <w:pPr>
              <w:ind w:left="11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Визуальная проверка помещения на наличие подозрительных предметов.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CFEFED" w14:textId="77777777" w:rsidR="00284342" w:rsidRPr="00555565" w:rsidRDefault="00284342">
            <w:pPr>
              <w:jc w:val="center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3447B7" w14:textId="77777777" w:rsidR="00284342" w:rsidRPr="00555565" w:rsidRDefault="00284342">
            <w:pPr>
              <w:jc w:val="center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воспитатели, ответственные за проведение мероприятий</w:t>
            </w:r>
          </w:p>
        </w:tc>
      </w:tr>
      <w:tr w:rsidR="00284342" w:rsidRPr="00555565" w14:paraId="3469418C" w14:textId="77777777" w:rsidTr="00597DC3">
        <w:trPr>
          <w:trHeight w:val="454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A0C7F1" w14:textId="77777777" w:rsidR="00284342" w:rsidRPr="00555565" w:rsidRDefault="00284342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2357D1" w14:textId="77777777" w:rsidR="00284342" w:rsidRPr="00555565" w:rsidRDefault="00284342">
            <w:pPr>
              <w:pStyle w:val="12"/>
              <w:shd w:val="clear" w:color="auto" w:fill="auto"/>
              <w:spacing w:line="240" w:lineRule="auto"/>
              <w:ind w:left="11" w:firstLine="0"/>
              <w:jc w:val="left"/>
              <w:rPr>
                <w:rFonts w:eastAsia="Calibri"/>
                <w:sz w:val="28"/>
                <w:szCs w:val="28"/>
              </w:rPr>
            </w:pPr>
            <w:r w:rsidRPr="00555565">
              <w:rPr>
                <w:rFonts w:eastAsia="Calibri"/>
                <w:sz w:val="28"/>
                <w:szCs w:val="28"/>
              </w:rPr>
              <w:t>Обеспечение контроля за вносимыми (ввозимыми) на территорию Организации грузами и предметами ручной клади, своевременным вывозом твердых бытовых отходов.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CE303" w14:textId="77777777" w:rsidR="00284342" w:rsidRPr="00555565" w:rsidRDefault="00284342">
            <w:pPr>
              <w:jc w:val="center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CDCE1F" w14:textId="77777777" w:rsidR="00284342" w:rsidRPr="00555565" w:rsidRDefault="00C944CA">
            <w:pPr>
              <w:jc w:val="center"/>
              <w:rPr>
                <w:sz w:val="28"/>
                <w:szCs w:val="28"/>
              </w:rPr>
            </w:pPr>
            <w:r w:rsidRPr="00555565">
              <w:rPr>
                <w:bCs/>
                <w:iCs/>
                <w:sz w:val="28"/>
                <w:szCs w:val="28"/>
              </w:rPr>
              <w:t>Завхоз</w:t>
            </w:r>
          </w:p>
        </w:tc>
      </w:tr>
      <w:tr w:rsidR="00284342" w:rsidRPr="00555565" w14:paraId="519B8F78" w14:textId="77777777" w:rsidTr="00597DC3">
        <w:trPr>
          <w:trHeight w:val="454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0459DF" w14:textId="77777777" w:rsidR="00284342" w:rsidRPr="00555565" w:rsidRDefault="00284342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F89AD3" w14:textId="77777777" w:rsidR="00284342" w:rsidRPr="00555565" w:rsidRDefault="00284342">
            <w:pPr>
              <w:ind w:left="11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Организация и контроль пропускного режима.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587030" w14:textId="77777777" w:rsidR="00284342" w:rsidRPr="00555565" w:rsidRDefault="00284342">
            <w:pPr>
              <w:jc w:val="center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4AB9E" w14:textId="77777777" w:rsidR="00284342" w:rsidRPr="00555565" w:rsidRDefault="00C944CA">
            <w:pPr>
              <w:jc w:val="center"/>
              <w:rPr>
                <w:sz w:val="28"/>
                <w:szCs w:val="28"/>
              </w:rPr>
            </w:pPr>
            <w:r w:rsidRPr="00555565">
              <w:rPr>
                <w:bCs/>
                <w:iCs/>
                <w:sz w:val="28"/>
                <w:szCs w:val="28"/>
              </w:rPr>
              <w:t>Завхоз</w:t>
            </w:r>
            <w:r w:rsidR="00284342" w:rsidRPr="00555565">
              <w:rPr>
                <w:sz w:val="28"/>
                <w:szCs w:val="28"/>
              </w:rPr>
              <w:t>, дворник,</w:t>
            </w:r>
          </w:p>
          <w:p w14:paraId="5EC89F7E" w14:textId="77777777" w:rsidR="00284342" w:rsidRPr="00555565" w:rsidRDefault="00284342">
            <w:pPr>
              <w:jc w:val="center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дежурный администратор</w:t>
            </w:r>
          </w:p>
        </w:tc>
      </w:tr>
      <w:tr w:rsidR="00284342" w:rsidRPr="00555565" w14:paraId="0BAFD869" w14:textId="77777777" w:rsidTr="00597DC3">
        <w:trPr>
          <w:trHeight w:val="454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DBE19C" w14:textId="77777777" w:rsidR="00284342" w:rsidRPr="00555565" w:rsidRDefault="00284342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6AF08B" w14:textId="77777777" w:rsidR="00284342" w:rsidRPr="00555565" w:rsidRDefault="00284342">
            <w:pPr>
              <w:ind w:left="11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Контроль за рабочим состоянием системы наружного видеонаблюдения, наличием видеокамер.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ADA4B" w14:textId="77777777" w:rsidR="00284342" w:rsidRPr="00555565" w:rsidRDefault="00284342">
            <w:pPr>
              <w:jc w:val="center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521E5" w14:textId="77777777" w:rsidR="00284342" w:rsidRPr="00555565" w:rsidRDefault="00284342">
            <w:pPr>
              <w:jc w:val="center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 xml:space="preserve">заведующий, </w:t>
            </w:r>
          </w:p>
          <w:p w14:paraId="28E2464E" w14:textId="77777777" w:rsidR="00284342" w:rsidRPr="00555565" w:rsidRDefault="00C944CA">
            <w:pPr>
              <w:jc w:val="center"/>
              <w:rPr>
                <w:sz w:val="28"/>
                <w:szCs w:val="28"/>
              </w:rPr>
            </w:pPr>
            <w:r w:rsidRPr="00555565">
              <w:rPr>
                <w:bCs/>
                <w:iCs/>
                <w:sz w:val="28"/>
                <w:szCs w:val="28"/>
              </w:rPr>
              <w:t>Завхоз</w:t>
            </w:r>
          </w:p>
        </w:tc>
      </w:tr>
      <w:tr w:rsidR="00284342" w:rsidRPr="00555565" w14:paraId="0A035C3A" w14:textId="77777777" w:rsidTr="00597DC3">
        <w:trPr>
          <w:trHeight w:val="454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DDEDA" w14:textId="77777777" w:rsidR="00284342" w:rsidRPr="00555565" w:rsidRDefault="00284342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B3F90" w14:textId="77777777" w:rsidR="00284342" w:rsidRPr="00555565" w:rsidRDefault="00284342">
            <w:pPr>
              <w:ind w:left="11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Контроль за рабочим состоянием телефонной связи с определителем номера, тревожной кнопки, пожарной сигнализации. Поддержание наружного освещения на территории в темное время суток.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326695" w14:textId="77777777" w:rsidR="00284342" w:rsidRPr="00555565" w:rsidRDefault="00284342">
            <w:pPr>
              <w:jc w:val="center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9631DA" w14:textId="77777777" w:rsidR="00284342" w:rsidRPr="00555565" w:rsidRDefault="00C944CA">
            <w:pPr>
              <w:jc w:val="center"/>
              <w:rPr>
                <w:sz w:val="28"/>
                <w:szCs w:val="28"/>
              </w:rPr>
            </w:pPr>
            <w:proofErr w:type="gramStart"/>
            <w:r w:rsidRPr="00555565">
              <w:rPr>
                <w:bCs/>
                <w:iCs/>
                <w:sz w:val="28"/>
                <w:szCs w:val="28"/>
              </w:rPr>
              <w:t>Завхоз</w:t>
            </w:r>
            <w:r w:rsidRPr="00555565">
              <w:rPr>
                <w:sz w:val="28"/>
                <w:szCs w:val="28"/>
              </w:rPr>
              <w:t xml:space="preserve"> </w:t>
            </w:r>
            <w:r w:rsidR="004C3E70" w:rsidRPr="00555565">
              <w:rPr>
                <w:sz w:val="28"/>
                <w:szCs w:val="28"/>
              </w:rPr>
              <w:t>,</w:t>
            </w:r>
            <w:r w:rsidR="00284342" w:rsidRPr="00555565">
              <w:rPr>
                <w:sz w:val="28"/>
                <w:szCs w:val="28"/>
              </w:rPr>
              <w:t>дежурный</w:t>
            </w:r>
            <w:proofErr w:type="gramEnd"/>
            <w:r w:rsidR="00284342" w:rsidRPr="00555565">
              <w:rPr>
                <w:sz w:val="28"/>
                <w:szCs w:val="28"/>
              </w:rPr>
              <w:t xml:space="preserve"> администратор, сторожа </w:t>
            </w:r>
          </w:p>
        </w:tc>
      </w:tr>
      <w:tr w:rsidR="00284342" w:rsidRPr="00555565" w14:paraId="06807022" w14:textId="77777777" w:rsidTr="00597DC3">
        <w:trPr>
          <w:trHeight w:val="454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F5E35A" w14:textId="77777777" w:rsidR="00284342" w:rsidRPr="00555565" w:rsidRDefault="00284342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1FDC13" w14:textId="77777777" w:rsidR="00284342" w:rsidRPr="00555565" w:rsidRDefault="00284342">
            <w:pPr>
              <w:ind w:left="11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Контроль за припаркованным автотранспортом, не допущение парковки автомашин, не имеющих отношение к Учреждению.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4A795A" w14:textId="77777777" w:rsidR="00284342" w:rsidRPr="00555565" w:rsidRDefault="00284342">
            <w:pPr>
              <w:jc w:val="center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1E513B" w14:textId="77777777" w:rsidR="00284342" w:rsidRPr="00555565" w:rsidRDefault="004C3E70">
            <w:pPr>
              <w:jc w:val="center"/>
              <w:rPr>
                <w:sz w:val="28"/>
                <w:szCs w:val="28"/>
              </w:rPr>
            </w:pPr>
            <w:r w:rsidRPr="00555565">
              <w:rPr>
                <w:bCs/>
                <w:iCs/>
                <w:sz w:val="28"/>
                <w:szCs w:val="28"/>
              </w:rPr>
              <w:t>Завхоз</w:t>
            </w:r>
            <w:r w:rsidR="00284342" w:rsidRPr="00555565">
              <w:rPr>
                <w:sz w:val="28"/>
                <w:szCs w:val="28"/>
              </w:rPr>
              <w:t xml:space="preserve">, </w:t>
            </w:r>
          </w:p>
          <w:p w14:paraId="141F0E9E" w14:textId="77777777" w:rsidR="00284342" w:rsidRPr="00555565" w:rsidRDefault="00284342">
            <w:pPr>
              <w:jc w:val="center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дежурный администратор, дворник</w:t>
            </w:r>
          </w:p>
        </w:tc>
      </w:tr>
      <w:tr w:rsidR="00284342" w:rsidRPr="00555565" w14:paraId="2C091639" w14:textId="77777777" w:rsidTr="00597DC3">
        <w:trPr>
          <w:trHeight w:val="454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5A8CB1" w14:textId="77777777" w:rsidR="00284342" w:rsidRPr="00555565" w:rsidRDefault="00284342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40898" w14:textId="77777777" w:rsidR="00284342" w:rsidRPr="00555565" w:rsidRDefault="00284342">
            <w:pPr>
              <w:ind w:left="11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Поддержание дорог, проездов к зданию, хоз. постройке, наружной пожарной лестнице всегда свободными, в очищенном от снегового покрова для проезда специальной техники.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5A5BBA" w14:textId="77777777" w:rsidR="00284342" w:rsidRPr="00555565" w:rsidRDefault="00284342">
            <w:pPr>
              <w:jc w:val="center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7DC45E" w14:textId="77777777" w:rsidR="00284342" w:rsidRPr="00555565" w:rsidRDefault="004C3E70">
            <w:pPr>
              <w:jc w:val="center"/>
              <w:rPr>
                <w:sz w:val="28"/>
                <w:szCs w:val="28"/>
              </w:rPr>
            </w:pPr>
            <w:r w:rsidRPr="00555565">
              <w:rPr>
                <w:bCs/>
                <w:iCs/>
                <w:sz w:val="28"/>
                <w:szCs w:val="28"/>
              </w:rPr>
              <w:t>Завхоз</w:t>
            </w:r>
            <w:r w:rsidR="00284342" w:rsidRPr="00555565">
              <w:rPr>
                <w:sz w:val="28"/>
                <w:szCs w:val="28"/>
              </w:rPr>
              <w:t xml:space="preserve">, </w:t>
            </w:r>
          </w:p>
          <w:p w14:paraId="71E2FCCC" w14:textId="77777777" w:rsidR="00284342" w:rsidRPr="00555565" w:rsidRDefault="00284342">
            <w:pPr>
              <w:jc w:val="center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 xml:space="preserve">дворник </w:t>
            </w:r>
          </w:p>
        </w:tc>
      </w:tr>
      <w:tr w:rsidR="00284342" w:rsidRPr="00555565" w14:paraId="16793653" w14:textId="77777777" w:rsidTr="00597DC3">
        <w:trPr>
          <w:trHeight w:val="454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A642C6" w14:textId="77777777" w:rsidR="00284342" w:rsidRPr="00555565" w:rsidRDefault="00284342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C9D5D" w14:textId="77777777" w:rsidR="00284342" w:rsidRPr="00555565" w:rsidRDefault="00284342">
            <w:pPr>
              <w:ind w:left="11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 xml:space="preserve">Обеспечение круглосуточного административного дежурства в праздничные </w:t>
            </w:r>
            <w:proofErr w:type="gramStart"/>
            <w:r w:rsidRPr="00555565">
              <w:rPr>
                <w:sz w:val="28"/>
                <w:szCs w:val="28"/>
              </w:rPr>
              <w:t>дни .</w:t>
            </w:r>
            <w:proofErr w:type="gramEnd"/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0DE74F" w14:textId="77777777" w:rsidR="00284342" w:rsidRPr="00555565" w:rsidRDefault="00284342">
            <w:pPr>
              <w:jc w:val="center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по графику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6F721A" w14:textId="77777777" w:rsidR="00284342" w:rsidRPr="00555565" w:rsidRDefault="00284342">
            <w:pPr>
              <w:jc w:val="center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 xml:space="preserve">заведующий </w:t>
            </w:r>
          </w:p>
        </w:tc>
      </w:tr>
      <w:tr w:rsidR="00284342" w:rsidRPr="00555565" w14:paraId="73F8434E" w14:textId="77777777" w:rsidTr="00597DC3">
        <w:trPr>
          <w:trHeight w:val="454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5D0B0" w14:textId="77777777" w:rsidR="00284342" w:rsidRPr="00555565" w:rsidRDefault="00284342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C3D52B" w14:textId="77777777" w:rsidR="00284342" w:rsidRPr="00555565" w:rsidRDefault="00284342">
            <w:pPr>
              <w:ind w:left="11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Круглосуточная охрана здания силами сторожей в выходные и праздничные дни.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D5954F" w14:textId="77777777" w:rsidR="00284342" w:rsidRPr="00555565" w:rsidRDefault="00284342">
            <w:pPr>
              <w:jc w:val="center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CDC480" w14:textId="77777777" w:rsidR="00284342" w:rsidRPr="00555565" w:rsidRDefault="004C3E70">
            <w:pPr>
              <w:jc w:val="center"/>
              <w:rPr>
                <w:sz w:val="28"/>
                <w:szCs w:val="28"/>
              </w:rPr>
            </w:pPr>
            <w:r w:rsidRPr="00555565">
              <w:rPr>
                <w:bCs/>
                <w:iCs/>
                <w:sz w:val="28"/>
                <w:szCs w:val="28"/>
              </w:rPr>
              <w:t>Завхоз</w:t>
            </w:r>
          </w:p>
        </w:tc>
      </w:tr>
      <w:tr w:rsidR="00284342" w:rsidRPr="00555565" w14:paraId="711613CA" w14:textId="77777777" w:rsidTr="00597DC3">
        <w:trPr>
          <w:trHeight w:val="454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AFB41" w14:textId="77777777" w:rsidR="00284342" w:rsidRPr="00555565" w:rsidRDefault="00284342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C5A016" w14:textId="77777777" w:rsidR="00284342" w:rsidRPr="00555565" w:rsidRDefault="00284342">
            <w:pPr>
              <w:pStyle w:val="12"/>
              <w:shd w:val="clear" w:color="auto" w:fill="auto"/>
              <w:spacing w:line="240" w:lineRule="auto"/>
              <w:ind w:left="11" w:firstLine="0"/>
              <w:jc w:val="left"/>
              <w:rPr>
                <w:rFonts w:eastAsia="Calibri"/>
                <w:sz w:val="28"/>
                <w:szCs w:val="28"/>
              </w:rPr>
            </w:pPr>
            <w:r w:rsidRPr="00555565">
              <w:rPr>
                <w:rFonts w:eastAsia="Calibri"/>
                <w:sz w:val="28"/>
                <w:szCs w:val="28"/>
              </w:rPr>
              <w:t>Размещение памяток по профилактике терроризма и экстремизма для родителей в группах.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9B6408" w14:textId="77777777" w:rsidR="00284342" w:rsidRPr="00555565" w:rsidRDefault="00284342">
            <w:pPr>
              <w:pStyle w:val="12"/>
              <w:shd w:val="clear" w:color="auto" w:fill="auto"/>
              <w:spacing w:line="240" w:lineRule="auto"/>
              <w:ind w:left="57" w:right="57" w:firstLine="0"/>
              <w:jc w:val="center"/>
              <w:rPr>
                <w:rFonts w:eastAsia="Calibri"/>
                <w:sz w:val="28"/>
                <w:szCs w:val="28"/>
              </w:rPr>
            </w:pPr>
            <w:r w:rsidRPr="00555565">
              <w:rPr>
                <w:rFonts w:eastAsia="Calibri"/>
                <w:sz w:val="28"/>
                <w:szCs w:val="28"/>
              </w:rPr>
              <w:t>ежегодно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593A15" w14:textId="77777777" w:rsidR="00284342" w:rsidRPr="00555565" w:rsidRDefault="00284342">
            <w:pPr>
              <w:pStyle w:val="12"/>
              <w:shd w:val="clear" w:color="auto" w:fill="auto"/>
              <w:spacing w:line="240" w:lineRule="auto"/>
              <w:ind w:left="57" w:right="57" w:firstLine="0"/>
              <w:jc w:val="center"/>
              <w:rPr>
                <w:rFonts w:eastAsia="Calibri"/>
                <w:sz w:val="28"/>
                <w:szCs w:val="28"/>
              </w:rPr>
            </w:pPr>
            <w:r w:rsidRPr="00555565">
              <w:rPr>
                <w:rFonts w:eastAsia="Calibri"/>
                <w:sz w:val="28"/>
                <w:szCs w:val="28"/>
              </w:rPr>
              <w:t>воспитатели</w:t>
            </w:r>
          </w:p>
        </w:tc>
      </w:tr>
      <w:tr w:rsidR="00284342" w:rsidRPr="00555565" w14:paraId="5123154A" w14:textId="77777777" w:rsidTr="00597DC3">
        <w:trPr>
          <w:trHeight w:val="454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21641" w14:textId="77777777" w:rsidR="00284342" w:rsidRPr="00555565" w:rsidRDefault="00284342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1CAEC8" w14:textId="77777777" w:rsidR="00284342" w:rsidRPr="00555565" w:rsidRDefault="00284342">
            <w:pPr>
              <w:ind w:left="11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Разработка и обеспечение инструкциями, памятками по антитеррору сотрудников, сторожей.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69E92D" w14:textId="77777777" w:rsidR="00284342" w:rsidRPr="00555565" w:rsidRDefault="00284342">
            <w:pPr>
              <w:jc w:val="center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2337DE" w14:textId="77777777" w:rsidR="00284342" w:rsidRPr="00555565" w:rsidRDefault="00284342">
            <w:pPr>
              <w:jc w:val="center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ответственные за обеспечение безопасности</w:t>
            </w:r>
          </w:p>
        </w:tc>
      </w:tr>
      <w:tr w:rsidR="00284342" w:rsidRPr="00555565" w14:paraId="7B29B70A" w14:textId="77777777" w:rsidTr="00597DC3">
        <w:trPr>
          <w:trHeight w:val="454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F4A953" w14:textId="77777777" w:rsidR="00284342" w:rsidRPr="00555565" w:rsidRDefault="00284342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0AF24" w14:textId="77777777" w:rsidR="00284342" w:rsidRPr="00555565" w:rsidRDefault="00284342">
            <w:pPr>
              <w:ind w:left="11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Прорабатывание инструкций с педагогами детского сада, младшим обслуживающим персоналом по проявлению бдительности к бесхозным предметам, наблюдательности к посторонним лицам в детском саду и регулированию поведения детей.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1BD7AF" w14:textId="77777777" w:rsidR="00284342" w:rsidRPr="00555565" w:rsidRDefault="00284342">
            <w:pPr>
              <w:jc w:val="center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2E4C16" w14:textId="77777777" w:rsidR="00284342" w:rsidRPr="00555565" w:rsidRDefault="00284342">
            <w:pPr>
              <w:jc w:val="center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заведующий</w:t>
            </w:r>
          </w:p>
        </w:tc>
      </w:tr>
      <w:tr w:rsidR="00284342" w:rsidRPr="00555565" w14:paraId="61A29E8A" w14:textId="77777777" w:rsidTr="00597DC3">
        <w:trPr>
          <w:trHeight w:val="454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5FECAD" w14:textId="77777777" w:rsidR="00284342" w:rsidRPr="00555565" w:rsidRDefault="00284342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76E02" w14:textId="77777777" w:rsidR="00284342" w:rsidRPr="00555565" w:rsidRDefault="00284342">
            <w:pPr>
              <w:ind w:left="11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Проведение тренингов с сотрудниками по обучению владению собой в экстремальных ситуациях.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140F4E" w14:textId="77777777" w:rsidR="00284342" w:rsidRPr="00555565" w:rsidRDefault="00284342">
            <w:pPr>
              <w:jc w:val="center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9BEF3D" w14:textId="77777777" w:rsidR="00284342" w:rsidRPr="00555565" w:rsidRDefault="00284342">
            <w:pPr>
              <w:jc w:val="center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 xml:space="preserve">ст. воспитатель, </w:t>
            </w:r>
          </w:p>
          <w:p w14:paraId="2E35D113" w14:textId="77777777" w:rsidR="00284342" w:rsidRPr="00555565" w:rsidRDefault="00284342">
            <w:pPr>
              <w:jc w:val="center"/>
              <w:rPr>
                <w:sz w:val="28"/>
                <w:szCs w:val="28"/>
              </w:rPr>
            </w:pPr>
          </w:p>
        </w:tc>
      </w:tr>
      <w:tr w:rsidR="00284342" w:rsidRPr="00555565" w14:paraId="78F93166" w14:textId="77777777" w:rsidTr="00597DC3">
        <w:trPr>
          <w:trHeight w:val="454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A90FC4" w14:textId="77777777" w:rsidR="00284342" w:rsidRPr="00555565" w:rsidRDefault="00284342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CEA0CE" w14:textId="77777777" w:rsidR="00284342" w:rsidRPr="00555565" w:rsidRDefault="00284342">
            <w:pPr>
              <w:ind w:left="11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 xml:space="preserve">Проведение ситуативных бесед в режимных моментах с воспитанниками по повышению бдительности, обучению </w:t>
            </w:r>
            <w:r w:rsidRPr="00555565">
              <w:rPr>
                <w:sz w:val="28"/>
                <w:szCs w:val="28"/>
              </w:rPr>
              <w:lastRenderedPageBreak/>
              <w:t>правилам поведения в условиях чрезвычайного происшествия. Организация проведения лекций, бесед с участием инспекторов ПДН.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FBC712" w14:textId="77777777" w:rsidR="00284342" w:rsidRPr="00555565" w:rsidRDefault="00284342">
            <w:pPr>
              <w:jc w:val="center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lastRenderedPageBreak/>
              <w:t>в течении года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10B4EA" w14:textId="77777777" w:rsidR="00284342" w:rsidRPr="00555565" w:rsidRDefault="00284342">
            <w:pPr>
              <w:jc w:val="center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воспитатели</w:t>
            </w:r>
          </w:p>
        </w:tc>
      </w:tr>
      <w:tr w:rsidR="00284342" w:rsidRPr="00555565" w14:paraId="7CC72918" w14:textId="77777777" w:rsidTr="00597DC3">
        <w:trPr>
          <w:trHeight w:val="454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E8FF55" w14:textId="77777777" w:rsidR="00284342" w:rsidRPr="00555565" w:rsidRDefault="00284342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9826D6" w14:textId="77777777" w:rsidR="00284342" w:rsidRPr="00555565" w:rsidRDefault="00284342">
            <w:pPr>
              <w:ind w:left="11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Обеспечение присутствия сотрудников МО МВД России «Дятьковский» при проведении массовых культурно-массовых мероприятий.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16BA1C" w14:textId="77777777" w:rsidR="00284342" w:rsidRPr="00555565" w:rsidRDefault="00284342">
            <w:pPr>
              <w:jc w:val="center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согласно плану работы ДОУ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E79E5" w14:textId="77777777" w:rsidR="00284342" w:rsidRPr="00555565" w:rsidRDefault="00284342">
            <w:pPr>
              <w:jc w:val="center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 xml:space="preserve">заведующий </w:t>
            </w:r>
          </w:p>
        </w:tc>
      </w:tr>
      <w:tr w:rsidR="00284342" w:rsidRPr="00555565" w14:paraId="1495B60F" w14:textId="77777777" w:rsidTr="00597DC3">
        <w:trPr>
          <w:trHeight w:val="454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8074ED" w14:textId="77777777" w:rsidR="00284342" w:rsidRPr="00555565" w:rsidRDefault="00284342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12A7FF" w14:textId="77777777" w:rsidR="00284342" w:rsidRPr="00555565" w:rsidRDefault="00284342">
            <w:pPr>
              <w:ind w:left="11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Работа с родителями (законными представителями) воспитанников о мерах безопасности и порядке действий в случае возникновения угрозы или совершения террористических актов, по повышению бдительности.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C3E43D" w14:textId="77777777" w:rsidR="00284342" w:rsidRPr="00555565" w:rsidRDefault="00284342">
            <w:pPr>
              <w:jc w:val="center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17C2B6" w14:textId="77777777" w:rsidR="00284342" w:rsidRPr="00555565" w:rsidRDefault="00284342">
            <w:pPr>
              <w:jc w:val="center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воспитатели</w:t>
            </w:r>
          </w:p>
        </w:tc>
      </w:tr>
      <w:tr w:rsidR="00284342" w:rsidRPr="00555565" w14:paraId="3D7F197A" w14:textId="77777777" w:rsidTr="00597DC3">
        <w:trPr>
          <w:trHeight w:val="454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60D54" w14:textId="77777777" w:rsidR="00284342" w:rsidRPr="00555565" w:rsidRDefault="00284342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A2BFB" w14:textId="77777777" w:rsidR="00284342" w:rsidRPr="00555565" w:rsidRDefault="00284342">
            <w:pPr>
              <w:ind w:left="11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Проведение родительских собраний по профилактике предупреждения распространения террористических и экстремистских идей среди молодежи, вопросам воспитания межнациональной и межрелигиозной толерантности.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A5F535" w14:textId="77777777" w:rsidR="00284342" w:rsidRPr="00555565" w:rsidRDefault="00284342">
            <w:pPr>
              <w:jc w:val="center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по плану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BCAE80" w14:textId="77777777" w:rsidR="00284342" w:rsidRPr="00555565" w:rsidRDefault="00284342">
            <w:pPr>
              <w:jc w:val="center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воспитатели</w:t>
            </w:r>
          </w:p>
        </w:tc>
      </w:tr>
      <w:tr w:rsidR="00284342" w:rsidRPr="00555565" w14:paraId="0F89F995" w14:textId="77777777" w:rsidTr="00597DC3">
        <w:trPr>
          <w:trHeight w:val="454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0120E8" w14:textId="77777777" w:rsidR="00284342" w:rsidRPr="00555565" w:rsidRDefault="00284342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5837FA" w14:textId="77777777" w:rsidR="00284342" w:rsidRPr="00555565" w:rsidRDefault="00284342">
            <w:pPr>
              <w:ind w:left="11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Размещение информации по антитеррору на сайте ДОУ.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68478B" w14:textId="77777777" w:rsidR="00284342" w:rsidRPr="00555565" w:rsidRDefault="00284342">
            <w:pPr>
              <w:jc w:val="center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D4B2D" w14:textId="77777777" w:rsidR="00284342" w:rsidRPr="00555565" w:rsidRDefault="00284342">
            <w:pPr>
              <w:jc w:val="center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заведующий, делопроизводитель</w:t>
            </w:r>
          </w:p>
        </w:tc>
      </w:tr>
      <w:tr w:rsidR="00284342" w:rsidRPr="00555565" w14:paraId="3BF97981" w14:textId="77777777" w:rsidTr="00597DC3">
        <w:trPr>
          <w:trHeight w:val="454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3882C0" w14:textId="77777777" w:rsidR="00284342" w:rsidRPr="00555565" w:rsidRDefault="00284342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FCCD61" w14:textId="77777777" w:rsidR="00284342" w:rsidRPr="00555565" w:rsidRDefault="00284342">
            <w:pPr>
              <w:ind w:left="11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Корректировка паспорта безопасности.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5FBC9B" w14:textId="77777777" w:rsidR="00284342" w:rsidRPr="00555565" w:rsidRDefault="00284342">
            <w:pPr>
              <w:jc w:val="center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при необходимости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D37342" w14:textId="77777777" w:rsidR="00284342" w:rsidRPr="00555565" w:rsidRDefault="00284342">
            <w:pPr>
              <w:jc w:val="center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заведующий, ответственные за обеспечение безопасности</w:t>
            </w:r>
          </w:p>
        </w:tc>
      </w:tr>
      <w:tr w:rsidR="00284342" w:rsidRPr="00555565" w14:paraId="202EC367" w14:textId="77777777" w:rsidTr="00597DC3">
        <w:trPr>
          <w:trHeight w:val="454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70B20" w14:textId="77777777" w:rsidR="00284342" w:rsidRPr="00555565" w:rsidRDefault="00284342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32AC7B" w14:textId="77777777" w:rsidR="00284342" w:rsidRPr="00555565" w:rsidRDefault="00284342">
            <w:pPr>
              <w:ind w:left="11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Совершенствование инженерно-технической оснащенности ДОУ.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0FCD37" w14:textId="77777777" w:rsidR="00284342" w:rsidRPr="00555565" w:rsidRDefault="00284342">
            <w:pPr>
              <w:jc w:val="center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>в соответствии с предписанием надзорных органов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408B5A" w14:textId="77777777" w:rsidR="00284342" w:rsidRPr="00555565" w:rsidRDefault="00284342">
            <w:pPr>
              <w:jc w:val="center"/>
              <w:rPr>
                <w:sz w:val="28"/>
                <w:szCs w:val="28"/>
              </w:rPr>
            </w:pPr>
            <w:r w:rsidRPr="00555565">
              <w:rPr>
                <w:sz w:val="28"/>
                <w:szCs w:val="28"/>
              </w:rPr>
              <w:t xml:space="preserve">заведующий </w:t>
            </w:r>
          </w:p>
        </w:tc>
      </w:tr>
    </w:tbl>
    <w:p w14:paraId="3D0B19BD" w14:textId="77777777" w:rsidR="00284342" w:rsidRPr="00555565" w:rsidRDefault="00284342" w:rsidP="00284342">
      <w:pPr>
        <w:jc w:val="center"/>
        <w:rPr>
          <w:b/>
          <w:color w:val="FF0000"/>
          <w:spacing w:val="-6"/>
          <w:sz w:val="28"/>
          <w:szCs w:val="28"/>
        </w:rPr>
      </w:pPr>
    </w:p>
    <w:p w14:paraId="6308CC2C" w14:textId="77777777" w:rsidR="00555565" w:rsidRDefault="00555565" w:rsidP="00284342">
      <w:pPr>
        <w:jc w:val="center"/>
        <w:rPr>
          <w:b/>
          <w:spacing w:val="-6"/>
          <w:sz w:val="36"/>
          <w:szCs w:val="36"/>
        </w:rPr>
      </w:pPr>
    </w:p>
    <w:p w14:paraId="638D9B4F" w14:textId="77777777" w:rsidR="00555565" w:rsidRDefault="00555565" w:rsidP="00284342">
      <w:pPr>
        <w:jc w:val="center"/>
        <w:rPr>
          <w:b/>
          <w:spacing w:val="-6"/>
          <w:sz w:val="36"/>
          <w:szCs w:val="36"/>
        </w:rPr>
      </w:pPr>
    </w:p>
    <w:p w14:paraId="4A8C120C" w14:textId="77777777" w:rsidR="00555565" w:rsidRDefault="00555565" w:rsidP="00284342">
      <w:pPr>
        <w:jc w:val="center"/>
        <w:rPr>
          <w:b/>
          <w:spacing w:val="-6"/>
          <w:sz w:val="36"/>
          <w:szCs w:val="36"/>
        </w:rPr>
      </w:pPr>
    </w:p>
    <w:p w14:paraId="7A9D22DC" w14:textId="77777777" w:rsidR="00555565" w:rsidRDefault="00555565" w:rsidP="00284342">
      <w:pPr>
        <w:jc w:val="center"/>
        <w:rPr>
          <w:b/>
          <w:spacing w:val="-6"/>
          <w:sz w:val="36"/>
          <w:szCs w:val="36"/>
        </w:rPr>
      </w:pPr>
    </w:p>
    <w:p w14:paraId="794F3D37" w14:textId="77777777" w:rsidR="00555565" w:rsidRDefault="00555565" w:rsidP="00284342">
      <w:pPr>
        <w:jc w:val="center"/>
        <w:rPr>
          <w:b/>
          <w:spacing w:val="-6"/>
          <w:sz w:val="36"/>
          <w:szCs w:val="36"/>
        </w:rPr>
      </w:pPr>
    </w:p>
    <w:p w14:paraId="6FEC6B60" w14:textId="77777777" w:rsidR="00555565" w:rsidRDefault="00555565" w:rsidP="00284342">
      <w:pPr>
        <w:jc w:val="center"/>
        <w:rPr>
          <w:b/>
          <w:spacing w:val="-6"/>
          <w:sz w:val="36"/>
          <w:szCs w:val="36"/>
        </w:rPr>
      </w:pPr>
    </w:p>
    <w:p w14:paraId="5BE04094" w14:textId="77777777" w:rsidR="00555565" w:rsidRDefault="00555565" w:rsidP="00284342">
      <w:pPr>
        <w:jc w:val="center"/>
        <w:rPr>
          <w:b/>
          <w:spacing w:val="-6"/>
          <w:sz w:val="36"/>
          <w:szCs w:val="36"/>
        </w:rPr>
      </w:pPr>
    </w:p>
    <w:p w14:paraId="451A4D99" w14:textId="77777777" w:rsidR="00555565" w:rsidRDefault="00555565" w:rsidP="00284342">
      <w:pPr>
        <w:jc w:val="center"/>
        <w:rPr>
          <w:b/>
          <w:spacing w:val="-6"/>
          <w:sz w:val="36"/>
          <w:szCs w:val="36"/>
        </w:rPr>
      </w:pPr>
    </w:p>
    <w:p w14:paraId="1D1FCCA3" w14:textId="77777777" w:rsidR="00555565" w:rsidRDefault="00555565" w:rsidP="00284342">
      <w:pPr>
        <w:jc w:val="center"/>
        <w:rPr>
          <w:b/>
          <w:spacing w:val="-6"/>
          <w:sz w:val="36"/>
          <w:szCs w:val="36"/>
        </w:rPr>
      </w:pPr>
    </w:p>
    <w:p w14:paraId="78BB6EC2" w14:textId="77777777" w:rsidR="00555565" w:rsidRDefault="00555565" w:rsidP="00284342">
      <w:pPr>
        <w:jc w:val="center"/>
        <w:rPr>
          <w:b/>
          <w:spacing w:val="-6"/>
          <w:sz w:val="36"/>
          <w:szCs w:val="36"/>
        </w:rPr>
      </w:pPr>
    </w:p>
    <w:p w14:paraId="6DE740E6" w14:textId="77777777" w:rsidR="00284342" w:rsidRDefault="00284342" w:rsidP="00284342">
      <w:pPr>
        <w:jc w:val="center"/>
        <w:rPr>
          <w:b/>
          <w:spacing w:val="-6"/>
          <w:sz w:val="36"/>
          <w:szCs w:val="36"/>
        </w:rPr>
      </w:pPr>
      <w:r>
        <w:rPr>
          <w:b/>
          <w:spacing w:val="-6"/>
          <w:sz w:val="36"/>
          <w:szCs w:val="36"/>
        </w:rPr>
        <w:lastRenderedPageBreak/>
        <w:t>План мероприятий</w:t>
      </w:r>
    </w:p>
    <w:p w14:paraId="5BB19E35" w14:textId="77777777" w:rsidR="00284342" w:rsidRDefault="00284342" w:rsidP="00284342">
      <w:pPr>
        <w:jc w:val="center"/>
        <w:rPr>
          <w:b/>
          <w:spacing w:val="-6"/>
          <w:sz w:val="36"/>
          <w:szCs w:val="36"/>
        </w:rPr>
      </w:pPr>
      <w:r>
        <w:rPr>
          <w:b/>
          <w:spacing w:val="-6"/>
          <w:sz w:val="36"/>
          <w:szCs w:val="36"/>
        </w:rPr>
        <w:t xml:space="preserve"> по обеспечению безопасности детей и предупреждению </w:t>
      </w:r>
    </w:p>
    <w:p w14:paraId="480F2B66" w14:textId="77777777" w:rsidR="00284342" w:rsidRDefault="00284342" w:rsidP="00284342">
      <w:pPr>
        <w:jc w:val="center"/>
        <w:rPr>
          <w:b/>
          <w:spacing w:val="-6"/>
          <w:sz w:val="36"/>
          <w:szCs w:val="36"/>
        </w:rPr>
      </w:pPr>
      <w:r>
        <w:rPr>
          <w:b/>
          <w:spacing w:val="-6"/>
          <w:sz w:val="36"/>
          <w:szCs w:val="36"/>
        </w:rPr>
        <w:t>детского дорожно-транспортного травматизма</w:t>
      </w:r>
    </w:p>
    <w:p w14:paraId="0900C139" w14:textId="77777777" w:rsidR="00284342" w:rsidRDefault="00284342" w:rsidP="00284342">
      <w:pPr>
        <w:jc w:val="center"/>
        <w:rPr>
          <w:b/>
          <w:spacing w:val="-6"/>
          <w:sz w:val="36"/>
          <w:szCs w:val="36"/>
        </w:rPr>
      </w:pPr>
      <w:r>
        <w:rPr>
          <w:b/>
          <w:spacing w:val="-6"/>
          <w:sz w:val="36"/>
          <w:szCs w:val="36"/>
        </w:rPr>
        <w:t xml:space="preserve"> на 2023-2024 учебный год</w:t>
      </w:r>
    </w:p>
    <w:tbl>
      <w:tblPr>
        <w:tblW w:w="10348" w:type="dxa"/>
        <w:tblInd w:w="3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95"/>
        <w:gridCol w:w="1440"/>
        <w:gridCol w:w="2246"/>
      </w:tblGrid>
      <w:tr w:rsidR="00284342" w14:paraId="0EAE4639" w14:textId="77777777" w:rsidTr="00564DFF">
        <w:trPr>
          <w:cantSplit/>
          <w:trHeight w:val="753"/>
        </w:trPr>
        <w:tc>
          <w:tcPr>
            <w:tcW w:w="56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16106" w14:textId="77777777" w:rsidR="00284342" w:rsidRDefault="00284342">
            <w:r>
              <w:t>№ п/п</w:t>
            </w:r>
          </w:p>
        </w:tc>
        <w:tc>
          <w:tcPr>
            <w:tcW w:w="609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421A9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44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C1B40" w14:textId="77777777" w:rsidR="00284342" w:rsidRDefault="00284342">
            <w:pPr>
              <w:jc w:val="center"/>
            </w:pPr>
            <w:r>
              <w:t>Срок</w:t>
            </w:r>
          </w:p>
          <w:p w14:paraId="336E2B56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t>исполнения</w:t>
            </w:r>
          </w:p>
        </w:tc>
        <w:tc>
          <w:tcPr>
            <w:tcW w:w="224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147DA" w14:textId="77777777" w:rsidR="00284342" w:rsidRDefault="00284342">
            <w:pPr>
              <w:jc w:val="center"/>
            </w:pPr>
            <w:r>
              <w:t>Ответственный</w:t>
            </w:r>
          </w:p>
        </w:tc>
      </w:tr>
      <w:tr w:rsidR="00284342" w14:paraId="00EEE05C" w14:textId="77777777" w:rsidTr="00564DFF">
        <w:trPr>
          <w:trHeight w:val="144"/>
        </w:trPr>
        <w:tc>
          <w:tcPr>
            <w:tcW w:w="56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8ABE2" w14:textId="77777777" w:rsidR="00284342" w:rsidRDefault="00284342">
            <w:r>
              <w:t xml:space="preserve">1. </w:t>
            </w:r>
          </w:p>
        </w:tc>
        <w:tc>
          <w:tcPr>
            <w:tcW w:w="6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6D944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паспорта дорожной безопасности. 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9C938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4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90FB5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</w:t>
            </w:r>
          </w:p>
          <w:p w14:paraId="1A4C6C99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</w:tc>
      </w:tr>
      <w:tr w:rsidR="00284342" w14:paraId="0DB0690D" w14:textId="77777777" w:rsidTr="00564DFF">
        <w:trPr>
          <w:trHeight w:val="1065"/>
        </w:trPr>
        <w:tc>
          <w:tcPr>
            <w:tcW w:w="56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1D46E" w14:textId="77777777" w:rsidR="00284342" w:rsidRDefault="00284342">
            <w:r>
              <w:t xml:space="preserve">2. </w:t>
            </w:r>
          </w:p>
        </w:tc>
        <w:tc>
          <w:tcPr>
            <w:tcW w:w="6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F63D8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- инструктаж с педагогическими работниками по выполнению инструкции по обеспечению безопасности детей на улицах.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61947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4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4A165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</w:tc>
      </w:tr>
      <w:tr w:rsidR="00284342" w14:paraId="0D8AD87F" w14:textId="77777777" w:rsidTr="00564DFF">
        <w:trPr>
          <w:trHeight w:val="539"/>
        </w:trPr>
        <w:tc>
          <w:tcPr>
            <w:tcW w:w="56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AC488" w14:textId="77777777" w:rsidR="00284342" w:rsidRDefault="00284342">
            <w:r>
              <w:t xml:space="preserve">3. </w:t>
            </w:r>
          </w:p>
        </w:tc>
        <w:tc>
          <w:tcPr>
            <w:tcW w:w="6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260B5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уголков безопасности дорожного движения в группах.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4EEA6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4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4298D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284342" w14:paraId="2E039E24" w14:textId="77777777" w:rsidTr="00564DFF">
        <w:trPr>
          <w:trHeight w:val="144"/>
        </w:trPr>
        <w:tc>
          <w:tcPr>
            <w:tcW w:w="56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0448C" w14:textId="77777777" w:rsidR="00284342" w:rsidRDefault="00284342">
            <w:r>
              <w:t xml:space="preserve">4. </w:t>
            </w:r>
          </w:p>
        </w:tc>
        <w:tc>
          <w:tcPr>
            <w:tcW w:w="6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2827A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 безопасности дорожного движения.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4776F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4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6B390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</w:tc>
      </w:tr>
      <w:tr w:rsidR="00284342" w14:paraId="47DCB2AC" w14:textId="77777777" w:rsidTr="00564DFF">
        <w:trPr>
          <w:trHeight w:val="144"/>
        </w:trPr>
        <w:tc>
          <w:tcPr>
            <w:tcW w:w="56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6843F" w14:textId="77777777" w:rsidR="00284342" w:rsidRDefault="00284342">
            <w:r>
              <w:t xml:space="preserve">5. </w:t>
            </w:r>
          </w:p>
        </w:tc>
        <w:tc>
          <w:tcPr>
            <w:tcW w:w="6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C556E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работниками ОГИБДД МО МВД России по Дятьковскому району.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6300F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4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E73C9" w14:textId="337438AA" w:rsidR="00284342" w:rsidRDefault="00555565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Ст.воспитатель</w:t>
            </w:r>
            <w:proofErr w:type="spellEnd"/>
            <w:proofErr w:type="gramEnd"/>
          </w:p>
        </w:tc>
      </w:tr>
      <w:tr w:rsidR="00284342" w14:paraId="6D1F8E08" w14:textId="77777777" w:rsidTr="00564DFF">
        <w:trPr>
          <w:trHeight w:val="885"/>
        </w:trPr>
        <w:tc>
          <w:tcPr>
            <w:tcW w:w="56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F435A" w14:textId="77777777" w:rsidR="00284342" w:rsidRDefault="00284342">
            <w:r>
              <w:t xml:space="preserve">6. </w:t>
            </w:r>
          </w:p>
        </w:tc>
        <w:tc>
          <w:tcPr>
            <w:tcW w:w="6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7CFDA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познавательного клуба для детей «Дорожная азбука».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DB749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4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D443D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кружка</w:t>
            </w:r>
          </w:p>
        </w:tc>
      </w:tr>
      <w:tr w:rsidR="00284342" w14:paraId="5B903614" w14:textId="77777777" w:rsidTr="00564DFF">
        <w:trPr>
          <w:trHeight w:val="402"/>
        </w:trPr>
        <w:tc>
          <w:tcPr>
            <w:tcW w:w="56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8B9BF" w14:textId="77777777" w:rsidR="00284342" w:rsidRDefault="00284342">
            <w:r>
              <w:t xml:space="preserve">7. </w:t>
            </w:r>
          </w:p>
        </w:tc>
        <w:tc>
          <w:tcPr>
            <w:tcW w:w="6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AC381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игры, беседы, занятия, развлечения по правилам и технике безопасности дорожного движения с воспитанниками.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B1417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4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E834F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284342" w14:paraId="5B33826E" w14:textId="77777777" w:rsidTr="00564DFF">
        <w:trPr>
          <w:trHeight w:val="457"/>
        </w:trPr>
        <w:tc>
          <w:tcPr>
            <w:tcW w:w="56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788F0" w14:textId="77777777" w:rsidR="00284342" w:rsidRDefault="00284342">
            <w:r>
              <w:t xml:space="preserve">8. </w:t>
            </w:r>
          </w:p>
        </w:tc>
        <w:tc>
          <w:tcPr>
            <w:tcW w:w="6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D39B3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образовательной деятельности с детьми «Я и моя безопасность»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B720D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4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33777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284342" w14:paraId="4C043E08" w14:textId="77777777" w:rsidTr="00564DFF">
        <w:trPr>
          <w:trHeight w:val="470"/>
        </w:trPr>
        <w:tc>
          <w:tcPr>
            <w:tcW w:w="56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FAA9F" w14:textId="77777777" w:rsidR="00284342" w:rsidRDefault="00284342">
            <w:r>
              <w:t xml:space="preserve">9. </w:t>
            </w:r>
          </w:p>
        </w:tc>
        <w:tc>
          <w:tcPr>
            <w:tcW w:w="6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18ED8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экскурсий с детьми по улицам города. 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1E2B1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4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25B45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284342" w14:paraId="21ECF621" w14:textId="77777777" w:rsidTr="00564DFF">
        <w:trPr>
          <w:trHeight w:val="470"/>
        </w:trPr>
        <w:tc>
          <w:tcPr>
            <w:tcW w:w="56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C9C2F" w14:textId="77777777" w:rsidR="00284342" w:rsidRDefault="00284342">
            <w:r>
              <w:t xml:space="preserve">10. </w:t>
            </w:r>
          </w:p>
        </w:tc>
        <w:tc>
          <w:tcPr>
            <w:tcW w:w="6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0AAC4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работы по предупреждению детского дорожно-транспортного травматизма в планах работы педагогов.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3E610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4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DCAE0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</w:tc>
      </w:tr>
      <w:tr w:rsidR="00284342" w14:paraId="1EEAD9DC" w14:textId="77777777" w:rsidTr="00555565">
        <w:trPr>
          <w:trHeight w:val="815"/>
        </w:trPr>
        <w:tc>
          <w:tcPr>
            <w:tcW w:w="56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B021E" w14:textId="77777777" w:rsidR="00284342" w:rsidRDefault="00284342">
            <w:r>
              <w:t xml:space="preserve">11. </w:t>
            </w:r>
          </w:p>
        </w:tc>
        <w:tc>
          <w:tcPr>
            <w:tcW w:w="6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D003B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методической литературы по ПДД.</w:t>
            </w:r>
          </w:p>
          <w:p w14:paraId="2F7EAE47" w14:textId="77777777" w:rsidR="00284342" w:rsidRDefault="002843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0A147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4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7DF36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</w:tc>
      </w:tr>
      <w:tr w:rsidR="00284342" w14:paraId="7F1D6988" w14:textId="77777777" w:rsidTr="00564DFF">
        <w:trPr>
          <w:trHeight w:val="388"/>
        </w:trPr>
        <w:tc>
          <w:tcPr>
            <w:tcW w:w="56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48C16" w14:textId="77777777" w:rsidR="00284342" w:rsidRDefault="00284342">
            <w:r>
              <w:t xml:space="preserve">12. </w:t>
            </w:r>
          </w:p>
        </w:tc>
        <w:tc>
          <w:tcPr>
            <w:tcW w:w="6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F068D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для родителей (законных представителей) по профилактике детского дорожно-транспортного травматизма.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B31E7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4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64D39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284342" w14:paraId="073D584C" w14:textId="77777777" w:rsidTr="00564DFF">
        <w:trPr>
          <w:trHeight w:val="263"/>
        </w:trPr>
        <w:tc>
          <w:tcPr>
            <w:tcW w:w="56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680EA" w14:textId="77777777" w:rsidR="00284342" w:rsidRDefault="00284342">
            <w:r>
              <w:t xml:space="preserve">13. </w:t>
            </w:r>
          </w:p>
        </w:tc>
        <w:tc>
          <w:tcPr>
            <w:tcW w:w="6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C6A3F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уголка безопасности дорожного движения для родителей в холлах детского сада.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4D989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4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A5720" w14:textId="739502E3" w:rsidR="00284342" w:rsidRDefault="005555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</w:tr>
      <w:tr w:rsidR="00284342" w14:paraId="5AC8B4FC" w14:textId="77777777" w:rsidTr="00564DFF">
        <w:trPr>
          <w:trHeight w:val="144"/>
        </w:trPr>
        <w:tc>
          <w:tcPr>
            <w:tcW w:w="56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0FDC7" w14:textId="77777777" w:rsidR="00284342" w:rsidRDefault="00284342">
            <w:r>
              <w:t xml:space="preserve">14. </w:t>
            </w:r>
          </w:p>
        </w:tc>
        <w:tc>
          <w:tcPr>
            <w:tcW w:w="6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48E8A" w14:textId="77777777" w:rsidR="00284342" w:rsidRDefault="00284342">
            <w:pPr>
              <w:jc w:val="both"/>
              <w:rPr>
                <w:sz w:val="28"/>
                <w:szCs w:val="28"/>
              </w:rPr>
            </w:pPr>
          </w:p>
          <w:p w14:paraId="239D1668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на сайте детского сада информации «Основы безопасности детей дошкольного возраста».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15830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4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1236D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14:paraId="40D53D08" w14:textId="0CAE998B" w:rsidR="00284342" w:rsidRDefault="00555565" w:rsidP="00555565">
      <w:pPr>
        <w:tabs>
          <w:tab w:val="left" w:pos="2770"/>
          <w:tab w:val="left" w:pos="6912"/>
        </w:tabs>
        <w:rPr>
          <w:b/>
          <w:sz w:val="36"/>
          <w:szCs w:val="36"/>
        </w:rPr>
      </w:pPr>
      <w:r>
        <w:rPr>
          <w:b/>
          <w:color w:val="FF0000"/>
          <w:sz w:val="36"/>
          <w:szCs w:val="36"/>
        </w:rPr>
        <w:lastRenderedPageBreak/>
        <w:t xml:space="preserve">                                           </w:t>
      </w:r>
      <w:r w:rsidR="00284342">
        <w:rPr>
          <w:b/>
          <w:sz w:val="36"/>
          <w:szCs w:val="36"/>
        </w:rPr>
        <w:t>План мероприятий</w:t>
      </w:r>
    </w:p>
    <w:p w14:paraId="4F933AB1" w14:textId="77777777" w:rsidR="00284342" w:rsidRDefault="00284342" w:rsidP="00284342">
      <w:pPr>
        <w:tabs>
          <w:tab w:val="left" w:pos="2770"/>
          <w:tab w:val="left" w:pos="691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охране труда, технике безопасности</w:t>
      </w:r>
    </w:p>
    <w:p w14:paraId="5E3F6986" w14:textId="77777777" w:rsidR="00284342" w:rsidRDefault="00284342" w:rsidP="00284342">
      <w:pPr>
        <w:tabs>
          <w:tab w:val="left" w:pos="2770"/>
          <w:tab w:val="left" w:pos="691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 предупреждению детского травматизма </w:t>
      </w:r>
    </w:p>
    <w:p w14:paraId="41C00F9F" w14:textId="77777777" w:rsidR="00284342" w:rsidRDefault="00284342" w:rsidP="00284342">
      <w:pPr>
        <w:tabs>
          <w:tab w:val="left" w:pos="2770"/>
          <w:tab w:val="left" w:pos="6912"/>
        </w:tabs>
        <w:spacing w:after="100" w:afterAutospacing="1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>на 2023-2024 учебный год</w:t>
      </w:r>
    </w:p>
    <w:tbl>
      <w:tblPr>
        <w:tblStyle w:val="af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5"/>
        <w:gridCol w:w="5388"/>
        <w:gridCol w:w="2127"/>
        <w:gridCol w:w="2126"/>
      </w:tblGrid>
      <w:tr w:rsidR="00284342" w14:paraId="6E588205" w14:textId="77777777" w:rsidTr="00564D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2DB8" w14:textId="77777777" w:rsidR="00284342" w:rsidRDefault="00284342">
            <w: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A8EFD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3AA8" w14:textId="77777777" w:rsidR="00284342" w:rsidRDefault="00284342">
            <w:pPr>
              <w:jc w:val="center"/>
            </w:pPr>
            <w:r>
              <w:t>Срок</w:t>
            </w:r>
          </w:p>
          <w:p w14:paraId="68731077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t>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A729" w14:textId="77777777" w:rsidR="00284342" w:rsidRDefault="00284342">
            <w:pPr>
              <w:jc w:val="center"/>
            </w:pPr>
            <w:r>
              <w:t>Ответственный</w:t>
            </w:r>
          </w:p>
        </w:tc>
      </w:tr>
      <w:tr w:rsidR="00284342" w14:paraId="06A75D87" w14:textId="77777777" w:rsidTr="00564D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E783" w14:textId="77777777" w:rsidR="00284342" w:rsidRDefault="00284342">
            <w:r>
              <w:t xml:space="preserve">1.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636E" w14:textId="77777777" w:rsidR="00284342" w:rsidRDefault="00284342">
            <w:pPr>
              <w:spacing w:line="228" w:lineRule="auto"/>
              <w:ind w:left="11" w:right="127"/>
              <w:jc w:val="both"/>
            </w:pPr>
            <w:r>
              <w:t>Подготовка и приемка ДОУ к новому учебному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60CF" w14:textId="77777777" w:rsidR="00284342" w:rsidRDefault="00284342">
            <w:pPr>
              <w:spacing w:line="228" w:lineRule="auto"/>
              <w:jc w:val="center"/>
            </w:pPr>
            <w:r>
              <w:t>июль-август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A3C3" w14:textId="77777777" w:rsidR="00284342" w:rsidRDefault="00284342">
            <w:pPr>
              <w:spacing w:line="228" w:lineRule="auto"/>
              <w:jc w:val="center"/>
            </w:pPr>
            <w:r>
              <w:t>заведующий,</w:t>
            </w:r>
          </w:p>
          <w:p w14:paraId="582E6361" w14:textId="77777777" w:rsidR="00284342" w:rsidRDefault="004C3E70">
            <w:pPr>
              <w:spacing w:line="228" w:lineRule="auto"/>
              <w:jc w:val="center"/>
            </w:pPr>
            <w:r>
              <w:rPr>
                <w:bCs/>
                <w:iCs/>
              </w:rPr>
              <w:t>Завхоз</w:t>
            </w:r>
          </w:p>
        </w:tc>
      </w:tr>
      <w:tr w:rsidR="00284342" w14:paraId="723CE5E7" w14:textId="77777777" w:rsidTr="00564D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BBCFD" w14:textId="77777777" w:rsidR="00284342" w:rsidRDefault="00284342">
            <w:r>
              <w:t xml:space="preserve">2.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118D" w14:textId="77777777" w:rsidR="00284342" w:rsidRDefault="00284342">
            <w:pPr>
              <w:spacing w:line="228" w:lineRule="auto"/>
            </w:pPr>
            <w:r>
              <w:t>Оценка рабочих мест по условиям труда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0751" w14:textId="77777777" w:rsidR="00284342" w:rsidRDefault="00284342">
            <w:pPr>
              <w:spacing w:line="228" w:lineRule="auto"/>
              <w:jc w:val="center"/>
            </w:pPr>
            <w:r>
              <w:t>1 раз в 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9800" w14:textId="77777777" w:rsidR="00284342" w:rsidRDefault="00284342">
            <w:pPr>
              <w:spacing w:line="228" w:lineRule="auto"/>
              <w:jc w:val="center"/>
            </w:pPr>
            <w:r>
              <w:t>заведующий,</w:t>
            </w:r>
          </w:p>
          <w:p w14:paraId="3C690F4B" w14:textId="77777777" w:rsidR="00284342" w:rsidRDefault="00284342">
            <w:pPr>
              <w:spacing w:line="228" w:lineRule="auto"/>
              <w:jc w:val="center"/>
            </w:pPr>
            <w:r>
              <w:t>уполномоченный по ОТ,</w:t>
            </w:r>
          </w:p>
          <w:p w14:paraId="257C7B2D" w14:textId="77777777" w:rsidR="00284342" w:rsidRDefault="00284342">
            <w:pPr>
              <w:spacing w:line="228" w:lineRule="auto"/>
              <w:jc w:val="center"/>
            </w:pPr>
            <w:r>
              <w:t>руководитель организации, проводящий оценку</w:t>
            </w:r>
          </w:p>
          <w:p w14:paraId="338E3967" w14:textId="77777777" w:rsidR="00284342" w:rsidRDefault="00284342">
            <w:pPr>
              <w:spacing w:line="228" w:lineRule="auto"/>
              <w:jc w:val="center"/>
            </w:pPr>
          </w:p>
        </w:tc>
      </w:tr>
      <w:tr w:rsidR="00284342" w14:paraId="57F061DC" w14:textId="77777777" w:rsidTr="00564D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C5AE" w14:textId="77777777" w:rsidR="00284342" w:rsidRDefault="00284342">
            <w:r>
              <w:t xml:space="preserve">3.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7A4F" w14:textId="77777777" w:rsidR="00284342" w:rsidRDefault="00284342">
            <w:pPr>
              <w:spacing w:line="228" w:lineRule="auto"/>
              <w:ind w:left="11" w:right="127"/>
              <w:jc w:val="both"/>
            </w:pPr>
            <w:r>
              <w:t>Проведение практической тренировки по эвакуации воспитанников и работников ДОУ по сигналу «пожарная тревога» и в случае угрозы террористического акта</w:t>
            </w:r>
          </w:p>
          <w:p w14:paraId="3088D0DD" w14:textId="77777777" w:rsidR="00284342" w:rsidRDefault="00284342">
            <w:pPr>
              <w:spacing w:line="228" w:lineRule="auto"/>
              <w:ind w:left="11" w:right="127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6F8D" w14:textId="77777777" w:rsidR="00284342" w:rsidRDefault="00284342">
            <w:pPr>
              <w:pStyle w:val="12"/>
              <w:shd w:val="clear" w:color="auto" w:fill="auto"/>
              <w:spacing w:line="228" w:lineRule="auto"/>
              <w:ind w:left="57" w:right="57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утвержденного графика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12FB8" w14:textId="77777777" w:rsidR="00284342" w:rsidRDefault="00284342">
            <w:pPr>
              <w:spacing w:line="228" w:lineRule="auto"/>
              <w:jc w:val="center"/>
              <w:rPr>
                <w:rFonts w:eastAsia="Calibri"/>
                <w:lang w:eastAsia="en-US"/>
              </w:rPr>
            </w:pPr>
            <w:r>
              <w:t>ответственный по ПБ</w:t>
            </w:r>
          </w:p>
        </w:tc>
      </w:tr>
      <w:tr w:rsidR="00284342" w14:paraId="6169AFFC" w14:textId="77777777" w:rsidTr="00564D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21B8" w14:textId="77777777" w:rsidR="00284342" w:rsidRDefault="00284342">
            <w:r>
              <w:t xml:space="preserve">4.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5FCB" w14:textId="77777777" w:rsidR="00284342" w:rsidRDefault="00284342">
            <w:pPr>
              <w:spacing w:line="228" w:lineRule="auto"/>
              <w:ind w:left="11" w:right="127"/>
              <w:jc w:val="both"/>
            </w:pPr>
            <w:r>
              <w:t>Контроль за состоянием охраны труда на территории ДОУ:</w:t>
            </w:r>
          </w:p>
          <w:p w14:paraId="4238C151" w14:textId="77777777" w:rsidR="00284342" w:rsidRDefault="00284342">
            <w:pPr>
              <w:pStyle w:val="af0"/>
              <w:numPr>
                <w:ilvl w:val="0"/>
                <w:numId w:val="20"/>
              </w:numPr>
              <w:tabs>
                <w:tab w:val="left" w:pos="268"/>
              </w:tabs>
              <w:spacing w:line="228" w:lineRule="auto"/>
              <w:ind w:left="268" w:right="127" w:hanging="268"/>
              <w:contextualSpacing/>
              <w:jc w:val="both"/>
            </w:pPr>
            <w:r>
              <w:t>состояние ограждения;</w:t>
            </w:r>
          </w:p>
          <w:p w14:paraId="165D20B6" w14:textId="77777777" w:rsidR="00284342" w:rsidRDefault="00284342">
            <w:pPr>
              <w:pStyle w:val="af0"/>
              <w:numPr>
                <w:ilvl w:val="0"/>
                <w:numId w:val="20"/>
              </w:numPr>
              <w:tabs>
                <w:tab w:val="left" w:pos="268"/>
              </w:tabs>
              <w:spacing w:line="228" w:lineRule="auto"/>
              <w:ind w:left="268" w:right="127" w:hanging="268"/>
              <w:contextualSpacing/>
              <w:jc w:val="both"/>
            </w:pPr>
            <w:r>
              <w:t>содержание территории;</w:t>
            </w:r>
          </w:p>
          <w:p w14:paraId="0DBCA942" w14:textId="77777777" w:rsidR="00284342" w:rsidRDefault="00284342">
            <w:pPr>
              <w:pStyle w:val="af0"/>
              <w:numPr>
                <w:ilvl w:val="0"/>
                <w:numId w:val="20"/>
              </w:numPr>
              <w:tabs>
                <w:tab w:val="left" w:pos="268"/>
              </w:tabs>
              <w:spacing w:line="228" w:lineRule="auto"/>
              <w:ind w:left="268" w:right="127" w:hanging="268"/>
              <w:contextualSpacing/>
              <w:jc w:val="both"/>
            </w:pPr>
            <w:r>
              <w:t>состояние игрового оборудования, теневых навесов, оборудования на спортивной площадке</w:t>
            </w:r>
          </w:p>
          <w:p w14:paraId="19B5F2DD" w14:textId="77777777" w:rsidR="00284342" w:rsidRDefault="00284342">
            <w:pPr>
              <w:pStyle w:val="af0"/>
              <w:tabs>
                <w:tab w:val="left" w:pos="268"/>
              </w:tabs>
              <w:spacing w:line="228" w:lineRule="auto"/>
              <w:ind w:left="268" w:right="127"/>
              <w:contextualSpacing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D05D" w14:textId="77777777" w:rsidR="00284342" w:rsidRDefault="00284342">
            <w:pPr>
              <w:spacing w:line="228" w:lineRule="auto"/>
              <w:jc w:val="center"/>
            </w:pPr>
            <w:r>
              <w:t>апрель-август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075F2" w14:textId="77777777" w:rsidR="00284342" w:rsidRDefault="004C3E70">
            <w:pPr>
              <w:spacing w:line="228" w:lineRule="auto"/>
              <w:jc w:val="center"/>
            </w:pPr>
            <w:r>
              <w:rPr>
                <w:bCs/>
                <w:iCs/>
              </w:rPr>
              <w:t>Завхоз</w:t>
            </w:r>
          </w:p>
        </w:tc>
      </w:tr>
      <w:tr w:rsidR="00284342" w14:paraId="5B09FC9E" w14:textId="77777777" w:rsidTr="00564D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460B" w14:textId="77777777" w:rsidR="00284342" w:rsidRDefault="00284342">
            <w:r>
              <w:t xml:space="preserve">5.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D244" w14:textId="77777777" w:rsidR="00284342" w:rsidRDefault="00284342">
            <w:pPr>
              <w:spacing w:line="228" w:lineRule="auto"/>
              <w:ind w:left="11" w:right="127"/>
              <w:jc w:val="both"/>
            </w:pPr>
            <w:r>
              <w:t>Технический осмотр здания. Контроль за рабочим состоянием системы наружного видеонаблюдения, наличием видеокамер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2C02" w14:textId="77777777" w:rsidR="00284342" w:rsidRDefault="00284342">
            <w:pPr>
              <w:spacing w:line="228" w:lineRule="auto"/>
              <w:jc w:val="center"/>
            </w:pPr>
            <w: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1022" w14:textId="77777777" w:rsidR="00284342" w:rsidRDefault="00284342">
            <w:pPr>
              <w:spacing w:line="228" w:lineRule="auto"/>
              <w:jc w:val="center"/>
            </w:pPr>
            <w:r>
              <w:t xml:space="preserve">заведующий, </w:t>
            </w:r>
          </w:p>
          <w:p w14:paraId="10C7C62A" w14:textId="77777777" w:rsidR="00284342" w:rsidRDefault="00FE769E">
            <w:pPr>
              <w:spacing w:line="228" w:lineRule="auto"/>
              <w:jc w:val="center"/>
            </w:pPr>
            <w:r>
              <w:rPr>
                <w:bCs/>
                <w:iCs/>
              </w:rPr>
              <w:t>Завхоз</w:t>
            </w:r>
          </w:p>
        </w:tc>
      </w:tr>
      <w:tr w:rsidR="00284342" w14:paraId="5AFF0759" w14:textId="77777777" w:rsidTr="00564D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1E8E" w14:textId="77777777" w:rsidR="00284342" w:rsidRDefault="00284342">
            <w:r>
              <w:t xml:space="preserve">6.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E94E" w14:textId="77777777" w:rsidR="00284342" w:rsidRDefault="00284342">
            <w:pPr>
              <w:pStyle w:val="12"/>
              <w:shd w:val="clear" w:color="auto" w:fill="auto"/>
              <w:spacing w:line="228" w:lineRule="auto"/>
              <w:ind w:left="11" w:right="127"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Контроль в зимнее время за отсутствием на карнизах крыш сосулек, нависающего льда и снега, наледи на дорожках, крыльцах при входе</w:t>
            </w:r>
          </w:p>
          <w:p w14:paraId="08782643" w14:textId="77777777" w:rsidR="00284342" w:rsidRDefault="00284342">
            <w:pPr>
              <w:pStyle w:val="12"/>
              <w:shd w:val="clear" w:color="auto" w:fill="auto"/>
              <w:spacing w:line="228" w:lineRule="auto"/>
              <w:ind w:left="11" w:right="127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926A" w14:textId="77777777" w:rsidR="00284342" w:rsidRDefault="00284342">
            <w:pPr>
              <w:pStyle w:val="12"/>
              <w:shd w:val="clear" w:color="auto" w:fill="auto"/>
              <w:spacing w:line="228" w:lineRule="auto"/>
              <w:ind w:left="57" w:right="57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ноябрь-март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9738" w14:textId="77777777" w:rsidR="00284342" w:rsidRDefault="00FE769E">
            <w:pPr>
              <w:spacing w:line="228" w:lineRule="auto"/>
              <w:jc w:val="center"/>
            </w:pPr>
            <w:r>
              <w:rPr>
                <w:bCs/>
                <w:iCs/>
              </w:rPr>
              <w:t>Завхоз</w:t>
            </w:r>
          </w:p>
        </w:tc>
      </w:tr>
      <w:tr w:rsidR="00284342" w14:paraId="6F530912" w14:textId="77777777" w:rsidTr="00564D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D088" w14:textId="77777777" w:rsidR="00284342" w:rsidRDefault="00284342">
            <w:r>
              <w:t xml:space="preserve">7.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93CC" w14:textId="77777777" w:rsidR="00284342" w:rsidRDefault="00284342">
            <w:pPr>
              <w:pStyle w:val="12"/>
              <w:shd w:val="clear" w:color="auto" w:fill="auto"/>
              <w:spacing w:line="228" w:lineRule="auto"/>
              <w:ind w:left="11" w:right="127"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Поддержание дорог, проездов и </w:t>
            </w:r>
            <w:proofErr w:type="spellStart"/>
            <w:r>
              <w:rPr>
                <w:rFonts w:eastAsia="Calibri"/>
                <w:sz w:val="24"/>
                <w:szCs w:val="24"/>
              </w:rPr>
              <w:t>подьездов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к зданию ДОУ, хоз. постройке, наружной пожарной лестнице, водоисточнику всегда свободными, в очищенном от снежного покрова дорог для проезда пожарной техники</w:t>
            </w:r>
          </w:p>
          <w:p w14:paraId="4D9FE142" w14:textId="77777777" w:rsidR="00284342" w:rsidRDefault="00284342">
            <w:pPr>
              <w:pStyle w:val="12"/>
              <w:shd w:val="clear" w:color="auto" w:fill="auto"/>
              <w:spacing w:line="228" w:lineRule="auto"/>
              <w:ind w:left="11" w:right="127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8D40" w14:textId="77777777" w:rsidR="00284342" w:rsidRDefault="00284342">
            <w:pPr>
              <w:pStyle w:val="12"/>
              <w:shd w:val="clear" w:color="auto" w:fill="auto"/>
              <w:spacing w:line="228" w:lineRule="auto"/>
              <w:ind w:left="57" w:right="57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ноябрь-март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95C9" w14:textId="77777777" w:rsidR="00284342" w:rsidRDefault="00FE769E">
            <w:pPr>
              <w:spacing w:line="228" w:lineRule="auto"/>
              <w:jc w:val="center"/>
              <w:rPr>
                <w:rFonts w:eastAsia="Calibri"/>
              </w:rPr>
            </w:pPr>
            <w:r>
              <w:rPr>
                <w:bCs/>
                <w:iCs/>
              </w:rPr>
              <w:t>Завхоз</w:t>
            </w:r>
            <w:r>
              <w:t xml:space="preserve"> </w:t>
            </w:r>
            <w:r w:rsidR="00284342">
              <w:t>ответственный за ПБ</w:t>
            </w:r>
          </w:p>
        </w:tc>
      </w:tr>
      <w:tr w:rsidR="00284342" w14:paraId="2A58DADF" w14:textId="77777777" w:rsidTr="00564D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FB90" w14:textId="77777777" w:rsidR="00284342" w:rsidRDefault="00284342">
            <w:r>
              <w:t xml:space="preserve">8.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9F40" w14:textId="77777777" w:rsidR="00284342" w:rsidRDefault="00284342">
            <w:pPr>
              <w:spacing w:line="228" w:lineRule="auto"/>
              <w:ind w:left="11" w:right="127"/>
              <w:jc w:val="both"/>
            </w:pPr>
            <w:r>
              <w:t>Поддержание наружного освещения на территории ДОУ в темное время суток</w:t>
            </w:r>
          </w:p>
          <w:p w14:paraId="2C942F38" w14:textId="77777777" w:rsidR="00284342" w:rsidRDefault="00284342">
            <w:pPr>
              <w:spacing w:line="228" w:lineRule="auto"/>
              <w:ind w:left="11" w:right="127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506F" w14:textId="77777777" w:rsidR="00284342" w:rsidRDefault="00284342">
            <w:pPr>
              <w:spacing w:line="228" w:lineRule="auto"/>
              <w:jc w:val="center"/>
              <w:rPr>
                <w:rFonts w:eastAsia="Calibri"/>
              </w:rPr>
            </w:pPr>
            <w: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8B0B" w14:textId="77777777" w:rsidR="00284342" w:rsidRDefault="00FE769E">
            <w:pPr>
              <w:spacing w:line="228" w:lineRule="auto"/>
              <w:jc w:val="center"/>
            </w:pPr>
            <w:r>
              <w:rPr>
                <w:bCs/>
                <w:iCs/>
              </w:rPr>
              <w:t>Завхоз</w:t>
            </w:r>
          </w:p>
        </w:tc>
      </w:tr>
      <w:tr w:rsidR="00284342" w14:paraId="5DB5DF37" w14:textId="77777777" w:rsidTr="00564D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677E" w14:textId="77777777" w:rsidR="00284342" w:rsidRDefault="00284342">
            <w:r>
              <w:t xml:space="preserve">9.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1561" w14:textId="77777777" w:rsidR="00284342" w:rsidRDefault="00284342">
            <w:pPr>
              <w:spacing w:line="228" w:lineRule="auto"/>
              <w:ind w:left="11" w:right="127"/>
              <w:jc w:val="both"/>
            </w:pPr>
            <w:r>
              <w:t>Контроль за состоянием электробезопасности:</w:t>
            </w:r>
          </w:p>
          <w:p w14:paraId="144D0474" w14:textId="77777777" w:rsidR="00284342" w:rsidRDefault="00284342">
            <w:pPr>
              <w:pStyle w:val="af0"/>
              <w:numPr>
                <w:ilvl w:val="0"/>
                <w:numId w:val="22"/>
              </w:numPr>
              <w:tabs>
                <w:tab w:val="left" w:pos="268"/>
              </w:tabs>
              <w:spacing w:line="228" w:lineRule="auto"/>
              <w:ind w:left="268" w:right="127" w:hanging="268"/>
              <w:contextualSpacing/>
              <w:jc w:val="both"/>
            </w:pPr>
            <w:r>
              <w:t>проверка состояния электрощитовой, электрических щитов, электросети, электрооборудования,</w:t>
            </w:r>
          </w:p>
          <w:p w14:paraId="69B0A44A" w14:textId="77777777" w:rsidR="00284342" w:rsidRDefault="00284342">
            <w:pPr>
              <w:pStyle w:val="af0"/>
              <w:numPr>
                <w:ilvl w:val="0"/>
                <w:numId w:val="22"/>
              </w:numPr>
              <w:tabs>
                <w:tab w:val="left" w:pos="268"/>
              </w:tabs>
              <w:spacing w:line="228" w:lineRule="auto"/>
              <w:ind w:left="268" w:right="127" w:hanging="268"/>
              <w:contextualSpacing/>
              <w:jc w:val="both"/>
            </w:pPr>
            <w:r>
              <w:t>проверка заземления (зануления),</w:t>
            </w:r>
          </w:p>
          <w:p w14:paraId="389B9608" w14:textId="77777777" w:rsidR="00284342" w:rsidRDefault="00284342">
            <w:pPr>
              <w:pStyle w:val="af0"/>
              <w:numPr>
                <w:ilvl w:val="0"/>
                <w:numId w:val="22"/>
              </w:numPr>
              <w:tabs>
                <w:tab w:val="left" w:pos="268"/>
              </w:tabs>
              <w:spacing w:line="228" w:lineRule="auto"/>
              <w:ind w:left="268" w:right="127" w:hanging="268"/>
              <w:contextualSpacing/>
              <w:jc w:val="both"/>
            </w:pPr>
            <w:r>
              <w:lastRenderedPageBreak/>
              <w:t>измерение сопротивления изоляции эл. проводов, кабелей цепей вторичной коммутации,</w:t>
            </w:r>
          </w:p>
          <w:p w14:paraId="43D78101" w14:textId="77777777" w:rsidR="00284342" w:rsidRDefault="00284342">
            <w:pPr>
              <w:pStyle w:val="af0"/>
              <w:numPr>
                <w:ilvl w:val="0"/>
                <w:numId w:val="22"/>
              </w:numPr>
              <w:tabs>
                <w:tab w:val="left" w:pos="268"/>
              </w:tabs>
              <w:spacing w:line="228" w:lineRule="auto"/>
              <w:ind w:left="268" w:right="127" w:hanging="268"/>
              <w:contextualSpacing/>
              <w:jc w:val="both"/>
            </w:pPr>
            <w:r>
              <w:t>измерение сопротивления изоляции эл. щитов и силовых линий,</w:t>
            </w:r>
          </w:p>
          <w:p w14:paraId="3D7CE3DF" w14:textId="77777777" w:rsidR="00284342" w:rsidRDefault="00284342">
            <w:pPr>
              <w:pStyle w:val="af0"/>
              <w:numPr>
                <w:ilvl w:val="0"/>
                <w:numId w:val="22"/>
              </w:numPr>
              <w:tabs>
                <w:tab w:val="left" w:pos="268"/>
              </w:tabs>
              <w:spacing w:line="228" w:lineRule="auto"/>
              <w:ind w:left="268" w:right="127" w:hanging="268"/>
              <w:contextualSpacing/>
              <w:jc w:val="both"/>
            </w:pPr>
            <w:r>
              <w:t>проверка срабатывания защиты,</w:t>
            </w:r>
          </w:p>
          <w:p w14:paraId="7B3EBA0D" w14:textId="77777777" w:rsidR="00284342" w:rsidRDefault="00284342">
            <w:pPr>
              <w:pStyle w:val="af0"/>
              <w:numPr>
                <w:ilvl w:val="0"/>
                <w:numId w:val="22"/>
              </w:numPr>
              <w:tabs>
                <w:tab w:val="left" w:pos="268"/>
              </w:tabs>
              <w:spacing w:line="228" w:lineRule="auto"/>
              <w:ind w:left="268" w:right="127" w:hanging="268"/>
              <w:contextualSpacing/>
              <w:jc w:val="both"/>
            </w:pPr>
            <w:r>
              <w:t>измерение сопротивления заземляющих устройств,</w:t>
            </w:r>
          </w:p>
          <w:p w14:paraId="30746EF9" w14:textId="77777777" w:rsidR="00284342" w:rsidRDefault="00284342">
            <w:pPr>
              <w:pStyle w:val="af0"/>
              <w:numPr>
                <w:ilvl w:val="0"/>
                <w:numId w:val="22"/>
              </w:numPr>
              <w:tabs>
                <w:tab w:val="left" w:pos="268"/>
              </w:tabs>
              <w:spacing w:line="228" w:lineRule="auto"/>
              <w:ind w:left="268" w:right="127" w:hanging="268"/>
              <w:contextualSpacing/>
              <w:jc w:val="both"/>
            </w:pPr>
            <w:r>
              <w:t>проверка наличия цепи и качества контактных соединений заземляющих и защитных проводников,</w:t>
            </w:r>
          </w:p>
          <w:p w14:paraId="7DD20FCF" w14:textId="77777777" w:rsidR="00284342" w:rsidRDefault="00284342">
            <w:pPr>
              <w:pStyle w:val="af0"/>
              <w:numPr>
                <w:ilvl w:val="0"/>
                <w:numId w:val="22"/>
              </w:numPr>
              <w:tabs>
                <w:tab w:val="left" w:pos="268"/>
              </w:tabs>
              <w:spacing w:line="228" w:lineRule="auto"/>
              <w:ind w:left="268" w:right="127" w:hanging="268"/>
              <w:contextualSpacing/>
              <w:jc w:val="both"/>
            </w:pPr>
            <w:r>
              <w:t>наличие заглушек в розетках</w:t>
            </w:r>
          </w:p>
          <w:p w14:paraId="7EB571BB" w14:textId="77777777" w:rsidR="00284342" w:rsidRDefault="00284342">
            <w:pPr>
              <w:pStyle w:val="af0"/>
              <w:tabs>
                <w:tab w:val="left" w:pos="268"/>
              </w:tabs>
              <w:spacing w:line="228" w:lineRule="auto"/>
              <w:ind w:left="268" w:right="127"/>
              <w:contextualSpacing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904C1" w14:textId="77777777" w:rsidR="00284342" w:rsidRDefault="00284342">
            <w:pPr>
              <w:spacing w:line="228" w:lineRule="auto"/>
              <w:jc w:val="center"/>
            </w:pPr>
            <w:r>
              <w:lastRenderedPageBreak/>
              <w:t>согласно утвержденного графика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104B" w14:textId="77777777" w:rsidR="00284342" w:rsidRDefault="00284342">
            <w:pPr>
              <w:spacing w:line="228" w:lineRule="auto"/>
              <w:jc w:val="center"/>
            </w:pPr>
            <w:r>
              <w:t>ответственный за электрохозяйство</w:t>
            </w:r>
          </w:p>
        </w:tc>
      </w:tr>
      <w:tr w:rsidR="00284342" w14:paraId="504AD311" w14:textId="77777777" w:rsidTr="00564D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363F" w14:textId="77777777" w:rsidR="00284342" w:rsidRDefault="00284342">
            <w:r>
              <w:t xml:space="preserve">10.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CCA0" w14:textId="77777777" w:rsidR="00284342" w:rsidRDefault="00284342">
            <w:pPr>
              <w:spacing w:line="228" w:lineRule="auto"/>
              <w:ind w:left="11" w:right="127"/>
              <w:jc w:val="both"/>
            </w:pPr>
            <w:r>
              <w:t>Обучение технического персонала по охране труда и технике безопасности перед началом работы и его переаттестация</w:t>
            </w:r>
          </w:p>
          <w:p w14:paraId="6C1909BD" w14:textId="77777777" w:rsidR="00284342" w:rsidRDefault="00284342">
            <w:pPr>
              <w:spacing w:line="228" w:lineRule="auto"/>
              <w:ind w:left="11" w:right="127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7BEB" w14:textId="77777777" w:rsidR="00284342" w:rsidRDefault="00284342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перед допуском к самостоятельной работе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9B59" w14:textId="77777777" w:rsidR="00284342" w:rsidRDefault="00284342">
            <w:pPr>
              <w:spacing w:line="228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заведующий</w:t>
            </w:r>
            <w:r>
              <w:t>,</w:t>
            </w:r>
          </w:p>
          <w:p w14:paraId="394968EB" w14:textId="77777777" w:rsidR="00284342" w:rsidRDefault="00284342">
            <w:pPr>
              <w:spacing w:line="228" w:lineRule="auto"/>
              <w:jc w:val="center"/>
            </w:pPr>
            <w:r>
              <w:t>уполномоченный по ОТ</w:t>
            </w:r>
          </w:p>
        </w:tc>
      </w:tr>
      <w:tr w:rsidR="00284342" w14:paraId="249365C9" w14:textId="77777777" w:rsidTr="00564D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008E4" w14:textId="77777777" w:rsidR="00284342" w:rsidRDefault="00284342">
            <w:r>
              <w:t xml:space="preserve">11.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0B3C" w14:textId="77777777" w:rsidR="00284342" w:rsidRDefault="00284342">
            <w:pPr>
              <w:spacing w:line="228" w:lineRule="auto"/>
            </w:pPr>
            <w:r>
              <w:t>Обучение ответственных за охрану труда, пожарную и электробезопасность безопасность, энергосбережение, работу в тепловых установках, по обеспечению экологической безопасности при работах в части обращения с отходами 1-4 класса опасности.</w:t>
            </w:r>
          </w:p>
          <w:p w14:paraId="6265F907" w14:textId="77777777" w:rsidR="00284342" w:rsidRDefault="00284342">
            <w:pPr>
              <w:spacing w:line="228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61AC" w14:textId="77777777" w:rsidR="00284342" w:rsidRDefault="00284342">
            <w:pPr>
              <w:spacing w:line="228" w:lineRule="auto"/>
              <w:jc w:val="center"/>
            </w:pPr>
            <w:r>
              <w:t>согласно утвержденного графика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0569" w14:textId="77777777" w:rsidR="00284342" w:rsidRDefault="00284342">
            <w:pPr>
              <w:spacing w:line="228" w:lineRule="auto"/>
              <w:jc w:val="center"/>
            </w:pPr>
            <w:r>
              <w:t>заведующий</w:t>
            </w:r>
          </w:p>
        </w:tc>
      </w:tr>
      <w:tr w:rsidR="00284342" w14:paraId="6E572DCC" w14:textId="77777777" w:rsidTr="00564D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A54A" w14:textId="77777777" w:rsidR="00284342" w:rsidRDefault="00284342">
            <w:r>
              <w:t xml:space="preserve">12.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D67C" w14:textId="77777777" w:rsidR="00284342" w:rsidRDefault="00284342">
            <w:pPr>
              <w:spacing w:line="228" w:lineRule="auto"/>
            </w:pPr>
            <w:r>
              <w:t>Гигиеническое обучение работников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1B47" w14:textId="77777777" w:rsidR="00284342" w:rsidRDefault="00284342">
            <w:pPr>
              <w:spacing w:line="228" w:lineRule="auto"/>
              <w:jc w:val="center"/>
            </w:pPr>
            <w:r>
              <w:t>согласно утвержденного графика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5087" w14:textId="77777777" w:rsidR="00284342" w:rsidRDefault="00284342">
            <w:pPr>
              <w:spacing w:line="228" w:lineRule="auto"/>
              <w:jc w:val="center"/>
            </w:pPr>
            <w:r>
              <w:t>заведующий</w:t>
            </w:r>
          </w:p>
        </w:tc>
      </w:tr>
      <w:tr w:rsidR="00284342" w14:paraId="21907C4D" w14:textId="77777777" w:rsidTr="00564D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D463" w14:textId="77777777" w:rsidR="00284342" w:rsidRDefault="00284342">
            <w:r>
              <w:t>13.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49561" w14:textId="77777777" w:rsidR="00284342" w:rsidRDefault="00284342">
            <w:pPr>
              <w:spacing w:line="228" w:lineRule="auto"/>
            </w:pPr>
            <w:r>
              <w:t>Испытание средств защиты для электротехнического персонала (диэлектрические перчатки, индикаторы, коврики).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AC04" w14:textId="77777777" w:rsidR="00284342" w:rsidRDefault="00284342">
            <w:pPr>
              <w:spacing w:line="228" w:lineRule="auto"/>
              <w:jc w:val="center"/>
            </w:pPr>
            <w:r>
              <w:t>согласно инструкции по применению и испытанию средств защиты в эл. установках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E003" w14:textId="77777777" w:rsidR="00284342" w:rsidRDefault="00284342">
            <w:pPr>
              <w:spacing w:line="228" w:lineRule="auto"/>
              <w:jc w:val="center"/>
            </w:pPr>
            <w:r>
              <w:t>ответственный за электрохозяйство</w:t>
            </w:r>
          </w:p>
        </w:tc>
      </w:tr>
      <w:tr w:rsidR="00284342" w14:paraId="2398D5EE" w14:textId="77777777" w:rsidTr="00564D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6C11" w14:textId="77777777" w:rsidR="00284342" w:rsidRDefault="00284342">
            <w:r>
              <w:t xml:space="preserve">14.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96B4" w14:textId="77777777" w:rsidR="00284342" w:rsidRDefault="00284342">
            <w:pPr>
              <w:pStyle w:val="12"/>
              <w:shd w:val="clear" w:color="auto" w:fill="auto"/>
              <w:spacing w:line="228" w:lineRule="auto"/>
              <w:ind w:left="11" w:right="127"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Контроль за состояние охраны труда в группах, музыкальном/спортивном зале:</w:t>
            </w:r>
          </w:p>
          <w:p w14:paraId="58CD38A7" w14:textId="77777777" w:rsidR="00284342" w:rsidRDefault="00284342">
            <w:pPr>
              <w:pStyle w:val="12"/>
              <w:numPr>
                <w:ilvl w:val="0"/>
                <w:numId w:val="24"/>
              </w:numPr>
              <w:shd w:val="clear" w:color="auto" w:fill="auto"/>
              <w:tabs>
                <w:tab w:val="left" w:pos="268"/>
              </w:tabs>
              <w:spacing w:line="228" w:lineRule="auto"/>
              <w:ind w:left="268" w:right="127" w:hanging="26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наличие инструкций по охране труда</w:t>
            </w:r>
            <w:r>
              <w:rPr>
                <w:sz w:val="24"/>
                <w:szCs w:val="24"/>
              </w:rPr>
              <w:t xml:space="preserve"> при проведении занятий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14:paraId="54034086" w14:textId="77777777" w:rsidR="00284342" w:rsidRDefault="00284342">
            <w:pPr>
              <w:pStyle w:val="12"/>
              <w:numPr>
                <w:ilvl w:val="0"/>
                <w:numId w:val="24"/>
              </w:numPr>
              <w:shd w:val="clear" w:color="auto" w:fill="auto"/>
              <w:tabs>
                <w:tab w:val="left" w:pos="268"/>
              </w:tabs>
              <w:spacing w:line="228" w:lineRule="auto"/>
              <w:ind w:left="268" w:right="127" w:hanging="268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акта-разрешения на проведение занятий;</w:t>
            </w:r>
          </w:p>
          <w:p w14:paraId="1BCF3710" w14:textId="77777777" w:rsidR="00284342" w:rsidRDefault="00284342">
            <w:pPr>
              <w:pStyle w:val="12"/>
              <w:numPr>
                <w:ilvl w:val="0"/>
                <w:numId w:val="24"/>
              </w:numPr>
              <w:shd w:val="clear" w:color="auto" w:fill="auto"/>
              <w:tabs>
                <w:tab w:val="left" w:pos="268"/>
              </w:tabs>
              <w:spacing w:line="228" w:lineRule="auto"/>
              <w:ind w:left="268" w:right="127" w:hanging="268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 заполнение журнала регистрации инструктажа;</w:t>
            </w:r>
          </w:p>
          <w:p w14:paraId="7780273E" w14:textId="77777777" w:rsidR="00284342" w:rsidRDefault="00284342">
            <w:pPr>
              <w:pStyle w:val="12"/>
              <w:numPr>
                <w:ilvl w:val="0"/>
                <w:numId w:val="24"/>
              </w:numPr>
              <w:shd w:val="clear" w:color="auto" w:fill="auto"/>
              <w:tabs>
                <w:tab w:val="left" w:pos="268"/>
              </w:tabs>
              <w:spacing w:line="228" w:lineRule="auto"/>
              <w:ind w:left="268" w:right="127" w:hanging="268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защитного ограждения окон и светильников от удара мячом;</w:t>
            </w:r>
          </w:p>
          <w:p w14:paraId="0A6E6BD7" w14:textId="77777777" w:rsidR="00284342" w:rsidRDefault="00284342">
            <w:pPr>
              <w:pStyle w:val="12"/>
              <w:numPr>
                <w:ilvl w:val="0"/>
                <w:numId w:val="24"/>
              </w:numPr>
              <w:shd w:val="clear" w:color="auto" w:fill="auto"/>
              <w:tabs>
                <w:tab w:val="left" w:pos="268"/>
              </w:tabs>
              <w:spacing w:line="228" w:lineRule="auto"/>
              <w:ind w:left="268" w:right="127" w:hanging="26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наличие актов-разрешений на использование спортивного оборудования,</w:t>
            </w:r>
          </w:p>
          <w:p w14:paraId="492BC363" w14:textId="77777777" w:rsidR="00284342" w:rsidRDefault="00284342">
            <w:pPr>
              <w:pStyle w:val="12"/>
              <w:numPr>
                <w:ilvl w:val="0"/>
                <w:numId w:val="24"/>
              </w:numPr>
              <w:shd w:val="clear" w:color="auto" w:fill="auto"/>
              <w:tabs>
                <w:tab w:val="left" w:pos="268"/>
              </w:tabs>
              <w:spacing w:line="228" w:lineRule="auto"/>
              <w:ind w:left="268" w:right="127" w:hanging="26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укомплектованность мед. аптечек,</w:t>
            </w:r>
          </w:p>
          <w:p w14:paraId="2EF39438" w14:textId="77777777" w:rsidR="00284342" w:rsidRDefault="00284342">
            <w:pPr>
              <w:pStyle w:val="12"/>
              <w:numPr>
                <w:ilvl w:val="0"/>
                <w:numId w:val="24"/>
              </w:numPr>
              <w:shd w:val="clear" w:color="auto" w:fill="auto"/>
              <w:tabs>
                <w:tab w:val="left" w:pos="268"/>
              </w:tabs>
              <w:spacing w:line="228" w:lineRule="auto"/>
              <w:ind w:left="268" w:right="127" w:hanging="26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наличие и состояние средств пожаротушения</w:t>
            </w:r>
          </w:p>
          <w:p w14:paraId="5189E75C" w14:textId="77777777" w:rsidR="00284342" w:rsidRDefault="00284342">
            <w:pPr>
              <w:pStyle w:val="12"/>
              <w:shd w:val="clear" w:color="auto" w:fill="auto"/>
              <w:tabs>
                <w:tab w:val="left" w:pos="268"/>
              </w:tabs>
              <w:spacing w:line="228" w:lineRule="auto"/>
              <w:ind w:left="268" w:right="127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850C" w14:textId="77777777" w:rsidR="00284342" w:rsidRDefault="00284342">
            <w:pPr>
              <w:spacing w:line="228" w:lineRule="auto"/>
              <w:jc w:val="center"/>
            </w:pPr>
            <w: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E1EC" w14:textId="77777777" w:rsidR="00284342" w:rsidRDefault="00284342">
            <w:pPr>
              <w:spacing w:line="228" w:lineRule="auto"/>
              <w:jc w:val="center"/>
            </w:pPr>
            <w:r>
              <w:rPr>
                <w:rFonts w:eastAsia="Calibri"/>
              </w:rPr>
              <w:t>члены комиссии по охране труда</w:t>
            </w:r>
            <w:r>
              <w:t>, уполномоченный по ОТ</w:t>
            </w:r>
          </w:p>
        </w:tc>
      </w:tr>
      <w:tr w:rsidR="00284342" w14:paraId="512941FE" w14:textId="77777777" w:rsidTr="00564D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D1F8" w14:textId="77777777" w:rsidR="00284342" w:rsidRDefault="00284342">
            <w:r>
              <w:t xml:space="preserve">15.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EE02" w14:textId="77777777" w:rsidR="00284342" w:rsidRDefault="00284342">
            <w:pPr>
              <w:spacing w:line="228" w:lineRule="auto"/>
              <w:ind w:left="11" w:right="127"/>
              <w:jc w:val="both"/>
            </w:pPr>
            <w:r>
              <w:t>Контроль за состояние и соблюдением охраны труда на пищеблоке, в прачечной:</w:t>
            </w:r>
          </w:p>
          <w:p w14:paraId="3B79B78A" w14:textId="77777777" w:rsidR="00284342" w:rsidRDefault="00284342">
            <w:pPr>
              <w:pStyle w:val="af0"/>
              <w:numPr>
                <w:ilvl w:val="0"/>
                <w:numId w:val="26"/>
              </w:numPr>
              <w:tabs>
                <w:tab w:val="left" w:pos="268"/>
              </w:tabs>
              <w:spacing w:line="228" w:lineRule="auto"/>
              <w:ind w:left="268" w:right="127" w:hanging="283"/>
              <w:contextualSpacing/>
              <w:jc w:val="both"/>
            </w:pPr>
            <w:r>
              <w:t>наличие инструкций по охране труда,</w:t>
            </w:r>
          </w:p>
          <w:p w14:paraId="478309CA" w14:textId="77777777" w:rsidR="00284342" w:rsidRDefault="00284342">
            <w:pPr>
              <w:pStyle w:val="af0"/>
              <w:numPr>
                <w:ilvl w:val="0"/>
                <w:numId w:val="26"/>
              </w:numPr>
              <w:tabs>
                <w:tab w:val="left" w:pos="268"/>
              </w:tabs>
              <w:spacing w:line="228" w:lineRule="auto"/>
              <w:ind w:left="268" w:right="127" w:hanging="283"/>
              <w:contextualSpacing/>
              <w:jc w:val="both"/>
            </w:pPr>
            <w:r>
              <w:t>укомплектованность мед. аптечек,</w:t>
            </w:r>
          </w:p>
          <w:p w14:paraId="091B705D" w14:textId="77777777" w:rsidR="00284342" w:rsidRDefault="00284342">
            <w:pPr>
              <w:pStyle w:val="af0"/>
              <w:numPr>
                <w:ilvl w:val="0"/>
                <w:numId w:val="26"/>
              </w:numPr>
              <w:tabs>
                <w:tab w:val="left" w:pos="268"/>
              </w:tabs>
              <w:spacing w:line="228" w:lineRule="auto"/>
              <w:ind w:left="268" w:right="127" w:hanging="283"/>
              <w:contextualSpacing/>
              <w:jc w:val="both"/>
            </w:pPr>
            <w:r>
              <w:t xml:space="preserve">наличие заземления электроприборов, </w:t>
            </w:r>
            <w:r>
              <w:lastRenderedPageBreak/>
              <w:t>моечных ванн, стиральных машин, исправность отключающих устройств;</w:t>
            </w:r>
          </w:p>
          <w:p w14:paraId="7CB25B6D" w14:textId="77777777" w:rsidR="00284342" w:rsidRDefault="00284342">
            <w:pPr>
              <w:pStyle w:val="af0"/>
              <w:numPr>
                <w:ilvl w:val="0"/>
                <w:numId w:val="26"/>
              </w:numPr>
              <w:tabs>
                <w:tab w:val="left" w:pos="268"/>
              </w:tabs>
              <w:spacing w:line="228" w:lineRule="auto"/>
              <w:ind w:left="268" w:right="127" w:hanging="283"/>
              <w:contextualSpacing/>
              <w:jc w:val="both"/>
            </w:pPr>
            <w:r>
              <w:t>наличие диэлектрических резиновых ковриков на полу около электроприборов, электрооборудования;</w:t>
            </w:r>
          </w:p>
          <w:p w14:paraId="616A54EA" w14:textId="77777777" w:rsidR="00284342" w:rsidRDefault="00284342">
            <w:pPr>
              <w:pStyle w:val="af0"/>
              <w:numPr>
                <w:ilvl w:val="0"/>
                <w:numId w:val="26"/>
              </w:numPr>
              <w:tabs>
                <w:tab w:val="left" w:pos="268"/>
              </w:tabs>
              <w:spacing w:line="228" w:lineRule="auto"/>
              <w:ind w:left="268" w:right="127" w:hanging="283"/>
              <w:contextualSpacing/>
              <w:jc w:val="both"/>
            </w:pPr>
            <w:r>
              <w:t>наличие и состояние спецодежды;</w:t>
            </w:r>
          </w:p>
          <w:p w14:paraId="474879A3" w14:textId="77777777" w:rsidR="00284342" w:rsidRDefault="00284342">
            <w:pPr>
              <w:pStyle w:val="af0"/>
              <w:numPr>
                <w:ilvl w:val="0"/>
                <w:numId w:val="26"/>
              </w:numPr>
              <w:tabs>
                <w:tab w:val="left" w:pos="268"/>
              </w:tabs>
              <w:spacing w:line="228" w:lineRule="auto"/>
              <w:ind w:left="268" w:right="127" w:hanging="283"/>
              <w:contextualSpacing/>
              <w:jc w:val="both"/>
            </w:pPr>
            <w:r>
              <w:t>наличие и исправность средств пожаротушения</w:t>
            </w:r>
          </w:p>
          <w:p w14:paraId="426F39E2" w14:textId="77777777" w:rsidR="00284342" w:rsidRDefault="00284342">
            <w:pPr>
              <w:pStyle w:val="af0"/>
              <w:tabs>
                <w:tab w:val="left" w:pos="268"/>
              </w:tabs>
              <w:spacing w:line="228" w:lineRule="auto"/>
              <w:ind w:left="268" w:right="127"/>
              <w:contextualSpacing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5A82" w14:textId="77777777" w:rsidR="00284342" w:rsidRDefault="00284342">
            <w:pPr>
              <w:spacing w:line="228" w:lineRule="auto"/>
              <w:jc w:val="center"/>
            </w:pPr>
            <w:r>
              <w:lastRenderedPageBreak/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0B0A" w14:textId="77777777" w:rsidR="00284342" w:rsidRDefault="00284342">
            <w:pPr>
              <w:spacing w:line="228" w:lineRule="auto"/>
              <w:jc w:val="center"/>
            </w:pPr>
            <w:r>
              <w:rPr>
                <w:rFonts w:eastAsia="Calibri"/>
              </w:rPr>
              <w:t>члены комиссии по охране труда</w:t>
            </w:r>
            <w:r>
              <w:t>, уполномоченный по ОТ</w:t>
            </w:r>
          </w:p>
        </w:tc>
      </w:tr>
      <w:tr w:rsidR="00284342" w14:paraId="0C307042" w14:textId="77777777" w:rsidTr="00564D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926D" w14:textId="77777777" w:rsidR="00284342" w:rsidRDefault="00284342">
            <w:r>
              <w:t xml:space="preserve">16.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41AE" w14:textId="77777777" w:rsidR="00284342" w:rsidRDefault="00284342">
            <w:pPr>
              <w:spacing w:line="228" w:lineRule="auto"/>
              <w:ind w:left="11" w:right="127"/>
              <w:jc w:val="both"/>
            </w:pPr>
            <w:r>
              <w:t>Контроль за состоянием пожарной безопасности:</w:t>
            </w:r>
          </w:p>
          <w:p w14:paraId="73678121" w14:textId="77777777" w:rsidR="00284342" w:rsidRDefault="00284342">
            <w:pPr>
              <w:pStyle w:val="af0"/>
              <w:numPr>
                <w:ilvl w:val="0"/>
                <w:numId w:val="28"/>
              </w:numPr>
              <w:tabs>
                <w:tab w:val="left" w:pos="268"/>
              </w:tabs>
              <w:spacing w:line="228" w:lineRule="auto"/>
              <w:ind w:left="268" w:right="127" w:hanging="283"/>
              <w:contextualSpacing/>
              <w:jc w:val="both"/>
            </w:pPr>
            <w:r>
              <w:t>приказ «О противопожарном режиме»,</w:t>
            </w:r>
          </w:p>
          <w:p w14:paraId="64D1D5C8" w14:textId="77777777" w:rsidR="00284342" w:rsidRDefault="00284342">
            <w:pPr>
              <w:pStyle w:val="af0"/>
              <w:numPr>
                <w:ilvl w:val="0"/>
                <w:numId w:val="28"/>
              </w:numPr>
              <w:tabs>
                <w:tab w:val="left" w:pos="268"/>
              </w:tabs>
              <w:spacing w:line="228" w:lineRule="auto"/>
              <w:ind w:left="268" w:right="127" w:hanging="283"/>
              <w:contextualSpacing/>
              <w:jc w:val="both"/>
            </w:pPr>
            <w:r>
              <w:t xml:space="preserve">приказ «Об обеспечении пожарной безопасности» </w:t>
            </w:r>
          </w:p>
          <w:p w14:paraId="6103512A" w14:textId="77777777" w:rsidR="00284342" w:rsidRDefault="00284342">
            <w:pPr>
              <w:pStyle w:val="af0"/>
              <w:numPr>
                <w:ilvl w:val="0"/>
                <w:numId w:val="28"/>
              </w:numPr>
              <w:tabs>
                <w:tab w:val="left" w:pos="268"/>
              </w:tabs>
              <w:spacing w:line="228" w:lineRule="auto"/>
              <w:ind w:left="268" w:right="127" w:hanging="283"/>
              <w:contextualSpacing/>
              <w:jc w:val="both"/>
            </w:pPr>
            <w:r>
              <w:t>приказ «Об ответственности за пожарную безопасность в ДОУ»,</w:t>
            </w:r>
          </w:p>
          <w:p w14:paraId="574DAD98" w14:textId="77777777" w:rsidR="00284342" w:rsidRDefault="00284342">
            <w:pPr>
              <w:pStyle w:val="af0"/>
              <w:numPr>
                <w:ilvl w:val="0"/>
                <w:numId w:val="28"/>
              </w:numPr>
              <w:tabs>
                <w:tab w:val="left" w:pos="268"/>
              </w:tabs>
              <w:spacing w:line="228" w:lineRule="auto"/>
              <w:ind w:left="268" w:right="127" w:hanging="283"/>
              <w:contextualSpacing/>
              <w:jc w:val="both"/>
            </w:pPr>
            <w:r>
              <w:t>приказ «О назначении ответственных лиц за противопожарное состояние помещений ДОУ»,</w:t>
            </w:r>
          </w:p>
          <w:p w14:paraId="5A098B4A" w14:textId="77777777" w:rsidR="00284342" w:rsidRDefault="00284342">
            <w:pPr>
              <w:pStyle w:val="af0"/>
              <w:numPr>
                <w:ilvl w:val="0"/>
                <w:numId w:val="28"/>
              </w:numPr>
              <w:tabs>
                <w:tab w:val="left" w:pos="268"/>
              </w:tabs>
              <w:spacing w:line="228" w:lineRule="auto"/>
              <w:ind w:left="268" w:right="127" w:hanging="283"/>
              <w:contextualSpacing/>
              <w:jc w:val="both"/>
            </w:pPr>
            <w:r>
              <w:t>наличие инструкций по пожарной безопасности.</w:t>
            </w:r>
          </w:p>
          <w:p w14:paraId="3B318560" w14:textId="77777777" w:rsidR="00284342" w:rsidRDefault="00284342">
            <w:pPr>
              <w:pStyle w:val="af0"/>
              <w:numPr>
                <w:ilvl w:val="0"/>
                <w:numId w:val="28"/>
              </w:numPr>
              <w:tabs>
                <w:tab w:val="left" w:pos="268"/>
              </w:tabs>
              <w:spacing w:line="228" w:lineRule="auto"/>
              <w:ind w:left="268" w:right="127" w:hanging="283"/>
              <w:contextualSpacing/>
              <w:jc w:val="both"/>
            </w:pPr>
            <w:r>
              <w:t xml:space="preserve">наличие планов эвакуации. </w:t>
            </w:r>
          </w:p>
          <w:p w14:paraId="75D69880" w14:textId="77777777" w:rsidR="00284342" w:rsidRDefault="00284342">
            <w:pPr>
              <w:pStyle w:val="af0"/>
              <w:numPr>
                <w:ilvl w:val="0"/>
                <w:numId w:val="28"/>
              </w:numPr>
              <w:tabs>
                <w:tab w:val="left" w:pos="268"/>
              </w:tabs>
              <w:spacing w:line="228" w:lineRule="auto"/>
              <w:ind w:left="268" w:right="127" w:hanging="283"/>
              <w:contextualSpacing/>
              <w:jc w:val="both"/>
            </w:pPr>
            <w:r>
              <w:t xml:space="preserve">наличие плана мероприятий по обеспечению пожарной безопасности. </w:t>
            </w:r>
          </w:p>
          <w:p w14:paraId="44A56488" w14:textId="77777777" w:rsidR="00284342" w:rsidRDefault="00284342">
            <w:pPr>
              <w:pStyle w:val="af0"/>
              <w:numPr>
                <w:ilvl w:val="0"/>
                <w:numId w:val="28"/>
              </w:numPr>
              <w:tabs>
                <w:tab w:val="left" w:pos="268"/>
              </w:tabs>
              <w:spacing w:line="228" w:lineRule="auto"/>
              <w:ind w:left="268" w:right="127" w:hanging="283"/>
              <w:contextualSpacing/>
              <w:jc w:val="both"/>
            </w:pPr>
            <w:r>
              <w:t>проверка работоспособности огнетушителей и их перезарядка</w:t>
            </w:r>
          </w:p>
          <w:p w14:paraId="180E7CF7" w14:textId="77777777" w:rsidR="00284342" w:rsidRDefault="00284342">
            <w:pPr>
              <w:pStyle w:val="af0"/>
              <w:numPr>
                <w:ilvl w:val="0"/>
                <w:numId w:val="28"/>
              </w:numPr>
              <w:tabs>
                <w:tab w:val="left" w:pos="268"/>
              </w:tabs>
              <w:spacing w:line="228" w:lineRule="auto"/>
              <w:ind w:left="268" w:right="127" w:hanging="283"/>
              <w:contextualSpacing/>
              <w:jc w:val="both"/>
            </w:pPr>
            <w:r>
              <w:t xml:space="preserve">проверка работоспособности пожарной сигнализации. </w:t>
            </w:r>
          </w:p>
          <w:p w14:paraId="7EDCD51C" w14:textId="77777777" w:rsidR="00284342" w:rsidRDefault="00284342">
            <w:pPr>
              <w:pStyle w:val="af0"/>
              <w:numPr>
                <w:ilvl w:val="0"/>
                <w:numId w:val="28"/>
              </w:numPr>
              <w:tabs>
                <w:tab w:val="left" w:pos="268"/>
              </w:tabs>
              <w:spacing w:line="228" w:lineRule="auto"/>
              <w:ind w:left="268" w:right="127" w:hanging="283"/>
              <w:contextualSpacing/>
              <w:jc w:val="both"/>
            </w:pPr>
            <w:r>
              <w:t xml:space="preserve">содержание в исправном состоянии домофонов, устройств для </w:t>
            </w:r>
            <w:proofErr w:type="spellStart"/>
            <w:r>
              <w:t>самозакрытия</w:t>
            </w:r>
            <w:proofErr w:type="spellEnd"/>
            <w:r>
              <w:t xml:space="preserve"> дверей. </w:t>
            </w:r>
          </w:p>
          <w:p w14:paraId="78E89B04" w14:textId="77777777" w:rsidR="00284342" w:rsidRDefault="00284342">
            <w:pPr>
              <w:pStyle w:val="af0"/>
              <w:numPr>
                <w:ilvl w:val="0"/>
                <w:numId w:val="28"/>
              </w:numPr>
              <w:tabs>
                <w:tab w:val="left" w:pos="268"/>
              </w:tabs>
              <w:spacing w:line="228" w:lineRule="auto"/>
              <w:ind w:left="268" w:right="127" w:hanging="283"/>
              <w:contextualSpacing/>
              <w:jc w:val="both"/>
            </w:pPr>
            <w:r>
              <w:t>поддержание в исправном состоянии телефонной связи с подразделением пожарной охраны.</w:t>
            </w:r>
          </w:p>
          <w:p w14:paraId="0E8FCE6F" w14:textId="77777777" w:rsidR="00284342" w:rsidRDefault="00284342">
            <w:pPr>
              <w:pStyle w:val="af0"/>
              <w:numPr>
                <w:ilvl w:val="0"/>
                <w:numId w:val="28"/>
              </w:numPr>
              <w:tabs>
                <w:tab w:val="left" w:pos="268"/>
              </w:tabs>
              <w:spacing w:line="228" w:lineRule="auto"/>
              <w:ind w:left="268" w:right="127" w:hanging="283"/>
              <w:contextualSpacing/>
              <w:jc w:val="both"/>
            </w:pPr>
            <w:r>
              <w:t>содержание дверей эвакуационных выходов исправными,</w:t>
            </w:r>
          </w:p>
          <w:p w14:paraId="3DEF340B" w14:textId="77777777" w:rsidR="00284342" w:rsidRDefault="00284342">
            <w:pPr>
              <w:pStyle w:val="af0"/>
              <w:numPr>
                <w:ilvl w:val="0"/>
                <w:numId w:val="28"/>
              </w:numPr>
              <w:tabs>
                <w:tab w:val="left" w:pos="268"/>
              </w:tabs>
              <w:spacing w:line="228" w:lineRule="auto"/>
              <w:ind w:left="268" w:right="127" w:hanging="283"/>
              <w:contextualSpacing/>
              <w:jc w:val="both"/>
            </w:pPr>
            <w:r>
              <w:t xml:space="preserve">свободно открывающимися, не загроможденными оборудованием, в том числе игровым. </w:t>
            </w:r>
          </w:p>
          <w:p w14:paraId="1CAC5AEC" w14:textId="77777777" w:rsidR="00284342" w:rsidRDefault="00284342">
            <w:pPr>
              <w:pStyle w:val="af0"/>
              <w:numPr>
                <w:ilvl w:val="0"/>
                <w:numId w:val="28"/>
              </w:numPr>
              <w:tabs>
                <w:tab w:val="left" w:pos="268"/>
              </w:tabs>
              <w:spacing w:line="228" w:lineRule="auto"/>
              <w:ind w:left="268" w:right="127" w:hanging="283"/>
              <w:contextualSpacing/>
              <w:jc w:val="both"/>
            </w:pPr>
            <w:r>
              <w:t>обеспечить персонал групп, сторожей необходимым уборочным инвентарем для уборки снега, карманными фонариками (на случай отключения электроэнергии).</w:t>
            </w:r>
          </w:p>
          <w:p w14:paraId="1B28C9CE" w14:textId="77777777" w:rsidR="00284342" w:rsidRDefault="00284342">
            <w:pPr>
              <w:pStyle w:val="af0"/>
              <w:numPr>
                <w:ilvl w:val="0"/>
                <w:numId w:val="28"/>
              </w:numPr>
              <w:tabs>
                <w:tab w:val="left" w:pos="268"/>
              </w:tabs>
              <w:spacing w:line="228" w:lineRule="auto"/>
              <w:ind w:left="268" w:right="127" w:hanging="283"/>
              <w:contextualSpacing/>
              <w:jc w:val="both"/>
            </w:pPr>
            <w:r>
              <w:t>поддержание чистоты и порядка на территории ДОУ и в здании.</w:t>
            </w:r>
          </w:p>
          <w:p w14:paraId="06D2B4EA" w14:textId="77777777" w:rsidR="00284342" w:rsidRDefault="00284342">
            <w:pPr>
              <w:pStyle w:val="af0"/>
              <w:tabs>
                <w:tab w:val="left" w:pos="268"/>
              </w:tabs>
              <w:spacing w:line="228" w:lineRule="auto"/>
              <w:ind w:left="268" w:right="127"/>
              <w:contextualSpacing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16A6" w14:textId="77777777" w:rsidR="00284342" w:rsidRDefault="00284342">
            <w:pPr>
              <w:spacing w:line="228" w:lineRule="auto"/>
              <w:jc w:val="center"/>
            </w:pPr>
            <w: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CD80" w14:textId="77777777" w:rsidR="00284342" w:rsidRDefault="00284342">
            <w:pPr>
              <w:spacing w:line="228" w:lineRule="auto"/>
              <w:jc w:val="center"/>
            </w:pPr>
            <w:r>
              <w:rPr>
                <w:rFonts w:eastAsia="Calibri"/>
              </w:rPr>
              <w:t>заведующий</w:t>
            </w:r>
            <w:r>
              <w:t>, ответственный за ПБ</w:t>
            </w:r>
          </w:p>
        </w:tc>
      </w:tr>
      <w:tr w:rsidR="00284342" w14:paraId="7A3AA71E" w14:textId="77777777" w:rsidTr="00564D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55C4" w14:textId="77777777" w:rsidR="00284342" w:rsidRDefault="00284342">
            <w:pPr>
              <w:tabs>
                <w:tab w:val="left" w:pos="2770"/>
                <w:tab w:val="left" w:pos="6912"/>
              </w:tabs>
              <w:spacing w:after="100" w:afterAutospacing="1"/>
              <w:jc w:val="center"/>
              <w:rPr>
                <w:b/>
                <w:lang w:val="en-US"/>
              </w:rPr>
            </w:pPr>
            <w:r>
              <w:t>1</w:t>
            </w:r>
            <w:r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061D" w14:textId="77777777" w:rsidR="00284342" w:rsidRDefault="00284342">
            <w:pPr>
              <w:spacing w:line="228" w:lineRule="auto"/>
              <w:ind w:left="11" w:right="127"/>
              <w:jc w:val="both"/>
            </w:pPr>
            <w:r>
              <w:t>Организация административно-общественного контроля по охране труда в ДОУ:</w:t>
            </w:r>
          </w:p>
          <w:p w14:paraId="36E94C12" w14:textId="77777777" w:rsidR="00284342" w:rsidRDefault="00284342">
            <w:pPr>
              <w:pStyle w:val="af0"/>
              <w:numPr>
                <w:ilvl w:val="0"/>
                <w:numId w:val="30"/>
              </w:numPr>
              <w:tabs>
                <w:tab w:val="left" w:pos="268"/>
              </w:tabs>
              <w:spacing w:line="228" w:lineRule="auto"/>
              <w:ind w:left="268" w:right="127" w:hanging="268"/>
              <w:contextualSpacing/>
              <w:jc w:val="both"/>
            </w:pPr>
            <w:r>
              <w:t>соблюдение законодательства по охране труда, выполнение санитарно-гигиенических норм и правил;</w:t>
            </w:r>
          </w:p>
          <w:p w14:paraId="2F181798" w14:textId="77777777" w:rsidR="00284342" w:rsidRDefault="00284342">
            <w:pPr>
              <w:pStyle w:val="af0"/>
              <w:numPr>
                <w:ilvl w:val="0"/>
                <w:numId w:val="30"/>
              </w:numPr>
              <w:tabs>
                <w:tab w:val="left" w:pos="268"/>
              </w:tabs>
              <w:spacing w:line="228" w:lineRule="auto"/>
              <w:ind w:left="268" w:right="127" w:hanging="268"/>
              <w:contextualSpacing/>
              <w:jc w:val="both"/>
            </w:pPr>
            <w:r>
              <w:t>документация по охране труда и технике безопасности;</w:t>
            </w:r>
          </w:p>
          <w:p w14:paraId="4A4DFFE1" w14:textId="77777777" w:rsidR="00284342" w:rsidRDefault="00284342">
            <w:pPr>
              <w:pStyle w:val="af0"/>
              <w:numPr>
                <w:ilvl w:val="0"/>
                <w:numId w:val="30"/>
              </w:numPr>
              <w:tabs>
                <w:tab w:val="left" w:pos="268"/>
              </w:tabs>
              <w:spacing w:line="228" w:lineRule="auto"/>
              <w:ind w:left="268" w:right="127" w:hanging="268"/>
              <w:contextualSpacing/>
              <w:jc w:val="both"/>
            </w:pPr>
            <w:r>
              <w:t xml:space="preserve">наличие инструкций, своевременное </w:t>
            </w:r>
            <w:r>
              <w:lastRenderedPageBreak/>
              <w:t>проведение обучения и инструктажей</w:t>
            </w:r>
          </w:p>
          <w:p w14:paraId="2D5E3687" w14:textId="77777777" w:rsidR="00284342" w:rsidRDefault="00284342">
            <w:pPr>
              <w:pStyle w:val="af0"/>
              <w:tabs>
                <w:tab w:val="left" w:pos="268"/>
              </w:tabs>
              <w:spacing w:line="228" w:lineRule="auto"/>
              <w:ind w:left="268" w:right="127"/>
              <w:contextualSpacing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A014" w14:textId="77777777" w:rsidR="00284342" w:rsidRDefault="00284342">
            <w:pPr>
              <w:spacing w:line="228" w:lineRule="auto"/>
              <w:jc w:val="center"/>
            </w:pPr>
            <w:r>
              <w:lastRenderedPageBreak/>
              <w:t>1 раз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DA3C" w14:textId="77777777" w:rsidR="00284342" w:rsidRDefault="00284342">
            <w:pPr>
              <w:spacing w:line="228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заведующий</w:t>
            </w:r>
            <w:r>
              <w:t>,</w:t>
            </w:r>
          </w:p>
          <w:p w14:paraId="6DD407C3" w14:textId="77777777" w:rsidR="00284342" w:rsidRDefault="00284342">
            <w:pPr>
              <w:spacing w:line="228" w:lineRule="auto"/>
              <w:jc w:val="center"/>
            </w:pPr>
            <w:r>
              <w:t>члены комиссии по охране труда</w:t>
            </w:r>
          </w:p>
        </w:tc>
      </w:tr>
      <w:tr w:rsidR="00284342" w14:paraId="6199EE0D" w14:textId="77777777" w:rsidTr="00564D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1DAA" w14:textId="77777777" w:rsidR="00284342" w:rsidRDefault="00284342">
            <w:pPr>
              <w:tabs>
                <w:tab w:val="left" w:pos="2770"/>
                <w:tab w:val="left" w:pos="6912"/>
              </w:tabs>
              <w:spacing w:after="100" w:afterAutospacing="1"/>
              <w:jc w:val="center"/>
            </w:pPr>
            <w:r>
              <w:rPr>
                <w:lang w:val="en-US"/>
              </w:rPr>
              <w:t>18</w:t>
            </w:r>
            <w: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CEA8" w14:textId="77777777" w:rsidR="00284342" w:rsidRDefault="00284342">
            <w:pPr>
              <w:spacing w:line="228" w:lineRule="auto"/>
              <w:ind w:left="11" w:right="127"/>
              <w:jc w:val="both"/>
            </w:pPr>
            <w:r>
              <w:t>Заключение соглашения по охране труда</w:t>
            </w:r>
          </w:p>
          <w:p w14:paraId="30C5034F" w14:textId="77777777" w:rsidR="00284342" w:rsidRDefault="00284342">
            <w:pPr>
              <w:spacing w:line="228" w:lineRule="auto"/>
              <w:ind w:left="11" w:right="127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C658" w14:textId="77777777" w:rsidR="00284342" w:rsidRDefault="00284342">
            <w:pPr>
              <w:spacing w:line="228" w:lineRule="auto"/>
              <w:jc w:val="center"/>
            </w:pPr>
            <w:r>
              <w:t>Ежегодно, на календарный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CCE0" w14:textId="77777777" w:rsidR="00284342" w:rsidRDefault="00284342">
            <w:pPr>
              <w:spacing w:line="228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заведующий</w:t>
            </w:r>
            <w:r>
              <w:t>,</w:t>
            </w:r>
          </w:p>
          <w:p w14:paraId="324D7BFA" w14:textId="77777777" w:rsidR="00284342" w:rsidRDefault="00284342">
            <w:pPr>
              <w:spacing w:line="228" w:lineRule="auto"/>
              <w:jc w:val="center"/>
            </w:pPr>
            <w:r>
              <w:t>председатель профкома</w:t>
            </w:r>
          </w:p>
        </w:tc>
      </w:tr>
      <w:tr w:rsidR="00284342" w14:paraId="449D5558" w14:textId="77777777" w:rsidTr="00564D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4675" w14:textId="77777777" w:rsidR="00284342" w:rsidRDefault="00284342">
            <w:pPr>
              <w:tabs>
                <w:tab w:val="left" w:pos="2770"/>
                <w:tab w:val="left" w:pos="6912"/>
              </w:tabs>
              <w:spacing w:after="100" w:afterAutospacing="1"/>
              <w:jc w:val="center"/>
            </w:pPr>
            <w:r>
              <w:t>19.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D942" w14:textId="77777777" w:rsidR="00284342" w:rsidRDefault="00284342">
            <w:pPr>
              <w:spacing w:line="228" w:lineRule="auto"/>
              <w:ind w:left="11" w:right="127"/>
              <w:jc w:val="both"/>
            </w:pPr>
            <w:r>
              <w:t>Обеспечение работников спецодеждой, СИЗ</w:t>
            </w:r>
          </w:p>
          <w:p w14:paraId="2B28A241" w14:textId="77777777" w:rsidR="00284342" w:rsidRDefault="00284342">
            <w:pPr>
              <w:spacing w:line="228" w:lineRule="auto"/>
              <w:ind w:left="11" w:right="127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5308" w14:textId="77777777" w:rsidR="00284342" w:rsidRDefault="00284342">
            <w:pPr>
              <w:spacing w:line="228" w:lineRule="auto"/>
              <w:jc w:val="center"/>
            </w:pPr>
            <w:r>
              <w:t>согласно нормам расхода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3553" w14:textId="77777777" w:rsidR="00284342" w:rsidRDefault="00FE769E">
            <w:pPr>
              <w:spacing w:line="228" w:lineRule="auto"/>
              <w:jc w:val="center"/>
            </w:pPr>
            <w:r>
              <w:rPr>
                <w:bCs/>
                <w:iCs/>
              </w:rPr>
              <w:t>Завхоз</w:t>
            </w:r>
          </w:p>
        </w:tc>
      </w:tr>
      <w:tr w:rsidR="00284342" w14:paraId="40136C54" w14:textId="77777777" w:rsidTr="00564D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E08A" w14:textId="77777777" w:rsidR="00284342" w:rsidRDefault="00284342">
            <w:pPr>
              <w:tabs>
                <w:tab w:val="left" w:pos="2770"/>
                <w:tab w:val="left" w:pos="6912"/>
              </w:tabs>
              <w:spacing w:after="100" w:afterAutospacing="1"/>
              <w:jc w:val="center"/>
            </w:pPr>
            <w:r>
              <w:t>20.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0A97" w14:textId="77777777" w:rsidR="00284342" w:rsidRDefault="00284342">
            <w:pPr>
              <w:spacing w:line="228" w:lineRule="auto"/>
              <w:ind w:left="11" w:right="127"/>
              <w:jc w:val="both"/>
            </w:pPr>
            <w:r>
              <w:t>Обеспечение моющими, чистящими, чистящими средствами</w:t>
            </w:r>
          </w:p>
          <w:p w14:paraId="7FC11160" w14:textId="77777777" w:rsidR="00284342" w:rsidRDefault="00284342">
            <w:pPr>
              <w:spacing w:line="228" w:lineRule="auto"/>
              <w:ind w:left="11" w:right="127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9DDE" w14:textId="77777777" w:rsidR="00284342" w:rsidRDefault="00284342">
            <w:pPr>
              <w:spacing w:line="228" w:lineRule="auto"/>
              <w:jc w:val="center"/>
            </w:pPr>
            <w:r>
              <w:t>согласно нормам расхода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0938" w14:textId="77777777" w:rsidR="00284342" w:rsidRDefault="00FE769E">
            <w:pPr>
              <w:spacing w:line="228" w:lineRule="auto"/>
              <w:jc w:val="center"/>
            </w:pPr>
            <w:r>
              <w:rPr>
                <w:bCs/>
                <w:iCs/>
              </w:rPr>
              <w:t>Завхоз</w:t>
            </w:r>
          </w:p>
        </w:tc>
      </w:tr>
      <w:tr w:rsidR="00284342" w14:paraId="5524BBEB" w14:textId="77777777" w:rsidTr="00564D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BB31" w14:textId="77777777" w:rsidR="00284342" w:rsidRDefault="00284342">
            <w:pPr>
              <w:tabs>
                <w:tab w:val="left" w:pos="2770"/>
                <w:tab w:val="left" w:pos="6912"/>
              </w:tabs>
              <w:spacing w:after="100" w:afterAutospacing="1"/>
              <w:jc w:val="center"/>
            </w:pPr>
            <w:r>
              <w:t>21.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171F" w14:textId="77777777" w:rsidR="00284342" w:rsidRDefault="00284342">
            <w:pPr>
              <w:spacing w:line="228" w:lineRule="auto"/>
              <w:ind w:left="11" w:right="127"/>
              <w:jc w:val="both"/>
            </w:pPr>
            <w:r>
              <w:t>Разработка, пересмотр, согласование и утверждение инструкций по ОТ и ТБ, ПБ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F5AD" w14:textId="77777777" w:rsidR="00284342" w:rsidRDefault="00284342">
            <w:pPr>
              <w:spacing w:line="228" w:lineRule="auto"/>
              <w:jc w:val="center"/>
            </w:pPr>
            <w:r>
              <w:t>1 раз в 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B99A" w14:textId="77777777" w:rsidR="00284342" w:rsidRDefault="00284342">
            <w:pPr>
              <w:spacing w:line="228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заведующий </w:t>
            </w:r>
          </w:p>
          <w:p w14:paraId="5AE214EC" w14:textId="77777777" w:rsidR="00284342" w:rsidRDefault="00284342">
            <w:pPr>
              <w:spacing w:line="228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председатель профкома,</w:t>
            </w:r>
          </w:p>
          <w:p w14:paraId="2E49829E" w14:textId="77777777" w:rsidR="00284342" w:rsidRDefault="00284342">
            <w:pPr>
              <w:spacing w:line="228" w:lineRule="auto"/>
              <w:jc w:val="center"/>
            </w:pPr>
            <w:r>
              <w:rPr>
                <w:rFonts w:eastAsia="Calibri"/>
              </w:rPr>
              <w:t>уполномоченный по ОТ</w:t>
            </w:r>
          </w:p>
        </w:tc>
      </w:tr>
      <w:tr w:rsidR="00284342" w14:paraId="3E5D8F15" w14:textId="77777777" w:rsidTr="00564D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FC03" w14:textId="77777777" w:rsidR="00284342" w:rsidRDefault="00284342">
            <w:pPr>
              <w:tabs>
                <w:tab w:val="left" w:pos="2770"/>
                <w:tab w:val="left" w:pos="6912"/>
              </w:tabs>
              <w:spacing w:after="100" w:afterAutospacing="1"/>
              <w:jc w:val="center"/>
            </w:pPr>
            <w:r>
              <w:t>22.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F089" w14:textId="77777777" w:rsidR="00284342" w:rsidRDefault="00284342">
            <w:pPr>
              <w:pStyle w:val="12"/>
              <w:shd w:val="clear" w:color="auto" w:fill="auto"/>
              <w:spacing w:line="228" w:lineRule="auto"/>
              <w:ind w:left="11" w:right="127"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Проведение инструктажей по охране труда с персоналом:</w:t>
            </w:r>
          </w:p>
          <w:p w14:paraId="6DF96B8B" w14:textId="77777777" w:rsidR="00284342" w:rsidRDefault="00284342">
            <w:pPr>
              <w:pStyle w:val="12"/>
              <w:numPr>
                <w:ilvl w:val="0"/>
                <w:numId w:val="32"/>
              </w:numPr>
              <w:shd w:val="clear" w:color="auto" w:fill="auto"/>
              <w:tabs>
                <w:tab w:val="left" w:pos="268"/>
              </w:tabs>
              <w:spacing w:line="228" w:lineRule="auto"/>
              <w:ind w:left="268" w:right="127" w:hanging="26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водный,</w:t>
            </w:r>
          </w:p>
          <w:p w14:paraId="149FA10B" w14:textId="77777777" w:rsidR="00284342" w:rsidRDefault="00284342">
            <w:pPr>
              <w:pStyle w:val="12"/>
              <w:numPr>
                <w:ilvl w:val="0"/>
                <w:numId w:val="32"/>
              </w:numPr>
              <w:shd w:val="clear" w:color="auto" w:fill="auto"/>
              <w:tabs>
                <w:tab w:val="left" w:pos="268"/>
              </w:tabs>
              <w:spacing w:line="228" w:lineRule="auto"/>
              <w:ind w:left="268" w:right="127" w:hanging="268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первичный на рабочем месте,</w:t>
            </w:r>
          </w:p>
          <w:p w14:paraId="4AF1EC0D" w14:textId="77777777" w:rsidR="00284342" w:rsidRDefault="00284342">
            <w:pPr>
              <w:pStyle w:val="12"/>
              <w:numPr>
                <w:ilvl w:val="0"/>
                <w:numId w:val="32"/>
              </w:numPr>
              <w:shd w:val="clear" w:color="auto" w:fill="auto"/>
              <w:tabs>
                <w:tab w:val="left" w:pos="268"/>
              </w:tabs>
              <w:spacing w:line="228" w:lineRule="auto"/>
              <w:ind w:left="268" w:right="127" w:hanging="26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повторный,</w:t>
            </w:r>
          </w:p>
          <w:p w14:paraId="3DF98C62" w14:textId="77777777" w:rsidR="00284342" w:rsidRDefault="00284342">
            <w:pPr>
              <w:pStyle w:val="12"/>
              <w:numPr>
                <w:ilvl w:val="0"/>
                <w:numId w:val="32"/>
              </w:numPr>
              <w:shd w:val="clear" w:color="auto" w:fill="auto"/>
              <w:tabs>
                <w:tab w:val="left" w:pos="268"/>
              </w:tabs>
              <w:spacing w:line="228" w:lineRule="auto"/>
              <w:ind w:left="268" w:right="127" w:hanging="26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целевой</w:t>
            </w:r>
          </w:p>
          <w:p w14:paraId="298B6764" w14:textId="77777777" w:rsidR="00284342" w:rsidRDefault="00284342">
            <w:pPr>
              <w:pStyle w:val="12"/>
              <w:shd w:val="clear" w:color="auto" w:fill="auto"/>
              <w:tabs>
                <w:tab w:val="left" w:pos="268"/>
              </w:tabs>
              <w:spacing w:line="228" w:lineRule="auto"/>
              <w:ind w:left="268" w:right="127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2E5C" w14:textId="77777777" w:rsidR="00284342" w:rsidRDefault="00284342">
            <w:pPr>
              <w:pStyle w:val="12"/>
              <w:shd w:val="clear" w:color="auto" w:fill="auto"/>
              <w:spacing w:line="228" w:lineRule="auto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приемке на работу, </w:t>
            </w:r>
          </w:p>
          <w:p w14:paraId="75A160C0" w14:textId="77777777" w:rsidR="00284342" w:rsidRDefault="00284342">
            <w:pPr>
              <w:pStyle w:val="12"/>
              <w:shd w:val="clear" w:color="auto" w:fill="auto"/>
              <w:spacing w:line="228" w:lineRule="auto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полугодие,</w:t>
            </w:r>
          </w:p>
          <w:p w14:paraId="4B09A414" w14:textId="77777777" w:rsidR="00284342" w:rsidRDefault="00284342">
            <w:pPr>
              <w:pStyle w:val="12"/>
              <w:shd w:val="clear" w:color="auto" w:fill="auto"/>
              <w:spacing w:line="228" w:lineRule="auto"/>
              <w:ind w:left="57" w:right="57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76B2" w14:textId="77777777" w:rsidR="00284342" w:rsidRDefault="00284342">
            <w:pPr>
              <w:pStyle w:val="12"/>
              <w:shd w:val="clear" w:color="auto" w:fill="auto"/>
              <w:spacing w:line="228" w:lineRule="auto"/>
              <w:ind w:left="57" w:right="57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заведующий </w:t>
            </w:r>
          </w:p>
          <w:p w14:paraId="301E65EE" w14:textId="77777777" w:rsidR="00FE769E" w:rsidRDefault="00FE769E">
            <w:pPr>
              <w:spacing w:line="228" w:lineRule="auto"/>
              <w:jc w:val="center"/>
            </w:pPr>
            <w:r>
              <w:rPr>
                <w:bCs/>
                <w:iCs/>
              </w:rPr>
              <w:t>Завхоз</w:t>
            </w:r>
            <w:r>
              <w:t xml:space="preserve"> </w:t>
            </w:r>
          </w:p>
          <w:p w14:paraId="19391815" w14:textId="77777777" w:rsidR="00284342" w:rsidRDefault="00284342">
            <w:pPr>
              <w:spacing w:line="228" w:lineRule="auto"/>
              <w:jc w:val="center"/>
              <w:rPr>
                <w:rFonts w:eastAsia="Calibri"/>
                <w:lang w:eastAsia="en-US"/>
              </w:rPr>
            </w:pPr>
            <w:r>
              <w:t>ст. воспитатель</w:t>
            </w:r>
          </w:p>
        </w:tc>
      </w:tr>
      <w:tr w:rsidR="00284342" w14:paraId="4D3D2CB2" w14:textId="77777777" w:rsidTr="00564D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EDF9" w14:textId="77777777" w:rsidR="00284342" w:rsidRDefault="00284342">
            <w:pPr>
              <w:tabs>
                <w:tab w:val="left" w:pos="2770"/>
                <w:tab w:val="left" w:pos="6912"/>
              </w:tabs>
              <w:spacing w:after="100" w:afterAutospacing="1"/>
              <w:jc w:val="center"/>
            </w:pPr>
            <w:r>
              <w:t>23.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3F07" w14:textId="77777777" w:rsidR="00284342" w:rsidRDefault="00284342">
            <w:pPr>
              <w:spacing w:line="228" w:lineRule="auto"/>
            </w:pPr>
            <w:r>
              <w:t>Доведение до сведения работников действующих законодательных и нормативно-правовых актов по охране труда в РФ</w:t>
            </w:r>
          </w:p>
          <w:p w14:paraId="2B92B3A8" w14:textId="77777777" w:rsidR="00284342" w:rsidRDefault="00284342">
            <w:pPr>
              <w:spacing w:line="228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EBC7" w14:textId="77777777" w:rsidR="00284342" w:rsidRDefault="00284342">
            <w:pPr>
              <w:spacing w:line="228" w:lineRule="auto"/>
              <w:jc w:val="center"/>
            </w:pPr>
            <w: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1087" w14:textId="77777777" w:rsidR="00284342" w:rsidRDefault="00284342">
            <w:pPr>
              <w:spacing w:line="228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заведующий </w:t>
            </w:r>
          </w:p>
          <w:p w14:paraId="34B2DFB7" w14:textId="77777777" w:rsidR="00284342" w:rsidRDefault="00284342">
            <w:pPr>
              <w:spacing w:line="228" w:lineRule="auto"/>
              <w:jc w:val="center"/>
            </w:pPr>
            <w:r>
              <w:rPr>
                <w:rFonts w:eastAsia="Calibri"/>
              </w:rPr>
              <w:t>председатель профкома</w:t>
            </w:r>
          </w:p>
        </w:tc>
      </w:tr>
      <w:tr w:rsidR="00284342" w14:paraId="2591EA2F" w14:textId="77777777" w:rsidTr="00564D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91DD" w14:textId="77777777" w:rsidR="00284342" w:rsidRDefault="00284342">
            <w:pPr>
              <w:tabs>
                <w:tab w:val="left" w:pos="2770"/>
                <w:tab w:val="left" w:pos="6912"/>
              </w:tabs>
              <w:spacing w:after="100" w:afterAutospacing="1"/>
              <w:jc w:val="center"/>
            </w:pPr>
            <w:r>
              <w:t>24.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A605" w14:textId="77777777" w:rsidR="00284342" w:rsidRDefault="00284342">
            <w:pPr>
              <w:spacing w:line="228" w:lineRule="auto"/>
            </w:pPr>
            <w:r>
              <w:t>Составление отчетности по охране труда и условиям труда по формам, установленным Госкомстатом РФ</w:t>
            </w:r>
          </w:p>
          <w:p w14:paraId="145E0CBF" w14:textId="77777777" w:rsidR="00284342" w:rsidRDefault="00284342">
            <w:pPr>
              <w:spacing w:line="228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C9D5" w14:textId="77777777" w:rsidR="00284342" w:rsidRDefault="00284342">
            <w:pPr>
              <w:spacing w:line="228" w:lineRule="auto"/>
              <w:jc w:val="center"/>
            </w:pPr>
            <w:r>
              <w:t xml:space="preserve">2 раза в год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AF767" w14:textId="77777777" w:rsidR="00284342" w:rsidRDefault="00284342">
            <w:pPr>
              <w:spacing w:line="228" w:lineRule="auto"/>
              <w:jc w:val="center"/>
            </w:pPr>
            <w:r>
              <w:rPr>
                <w:rFonts w:eastAsia="Calibri"/>
              </w:rPr>
              <w:t>заведующий</w:t>
            </w:r>
          </w:p>
        </w:tc>
      </w:tr>
      <w:tr w:rsidR="00284342" w14:paraId="714163C9" w14:textId="77777777" w:rsidTr="00564D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D6A7" w14:textId="77777777" w:rsidR="00284342" w:rsidRDefault="00284342">
            <w:pPr>
              <w:tabs>
                <w:tab w:val="left" w:pos="2770"/>
                <w:tab w:val="left" w:pos="6912"/>
              </w:tabs>
              <w:spacing w:after="100" w:afterAutospacing="1"/>
              <w:jc w:val="center"/>
            </w:pPr>
            <w:r>
              <w:t>25.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BB21" w14:textId="77777777" w:rsidR="00284342" w:rsidRDefault="00284342">
            <w:pPr>
              <w:spacing w:line="228" w:lineRule="auto"/>
              <w:ind w:left="11" w:right="127"/>
              <w:jc w:val="both"/>
            </w:pPr>
            <w:r>
              <w:t>Проведение периодического медицинского осмотра сотрудников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C17F" w14:textId="77777777" w:rsidR="00284342" w:rsidRDefault="00284342">
            <w:pPr>
              <w:spacing w:line="228" w:lineRule="auto"/>
              <w:jc w:val="center"/>
            </w:pPr>
            <w:r>
              <w:t>согласно утвержденного графика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FD2E" w14:textId="77777777" w:rsidR="00284342" w:rsidRDefault="00284342">
            <w:pPr>
              <w:spacing w:line="228" w:lineRule="auto"/>
              <w:jc w:val="center"/>
            </w:pPr>
            <w:r>
              <w:t>заведующий,</w:t>
            </w:r>
          </w:p>
          <w:p w14:paraId="15BF9199" w14:textId="77777777" w:rsidR="00284342" w:rsidRDefault="00284342">
            <w:pPr>
              <w:spacing w:line="228" w:lineRule="auto"/>
              <w:jc w:val="center"/>
            </w:pPr>
            <w:r>
              <w:t>медсестра, закрепленная за ДОУ</w:t>
            </w:r>
          </w:p>
        </w:tc>
      </w:tr>
      <w:tr w:rsidR="00284342" w14:paraId="4B9140FC" w14:textId="77777777" w:rsidTr="00564D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019D" w14:textId="77777777" w:rsidR="00284342" w:rsidRDefault="00284342">
            <w:pPr>
              <w:tabs>
                <w:tab w:val="left" w:pos="2770"/>
                <w:tab w:val="left" w:pos="6912"/>
              </w:tabs>
              <w:spacing w:after="100" w:afterAutospacing="1"/>
              <w:jc w:val="center"/>
            </w:pPr>
            <w:r>
              <w:t>26.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DDF1" w14:textId="77777777" w:rsidR="00284342" w:rsidRDefault="00284342">
            <w:pPr>
              <w:spacing w:line="228" w:lineRule="auto"/>
              <w:ind w:left="11" w:right="127"/>
              <w:jc w:val="both"/>
            </w:pPr>
            <w:r>
              <w:t>Обучение всех работников по оказанию первой помощи пострадавшим на производстве</w:t>
            </w:r>
          </w:p>
          <w:p w14:paraId="583F54C5" w14:textId="77777777" w:rsidR="00284342" w:rsidRDefault="00284342">
            <w:pPr>
              <w:spacing w:line="228" w:lineRule="auto"/>
              <w:ind w:left="11" w:right="127"/>
              <w:jc w:val="both"/>
            </w:pPr>
          </w:p>
          <w:p w14:paraId="10A3EAE7" w14:textId="77777777" w:rsidR="00284342" w:rsidRDefault="00284342">
            <w:pPr>
              <w:spacing w:line="228" w:lineRule="auto"/>
              <w:ind w:left="11" w:right="127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75184" w14:textId="77777777" w:rsidR="00284342" w:rsidRDefault="00284342">
            <w:pPr>
              <w:spacing w:line="228" w:lineRule="auto"/>
              <w:jc w:val="center"/>
            </w:pPr>
            <w:r>
              <w:t>согласно утвержденного графика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F3E99" w14:textId="77777777" w:rsidR="00284342" w:rsidRDefault="00284342">
            <w:pPr>
              <w:spacing w:line="228" w:lineRule="auto"/>
              <w:jc w:val="center"/>
            </w:pPr>
            <w:r>
              <w:t>медсестра, закрепленная за ДОУ</w:t>
            </w:r>
          </w:p>
        </w:tc>
      </w:tr>
      <w:tr w:rsidR="00284342" w14:paraId="178251D5" w14:textId="77777777" w:rsidTr="00564D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CF60" w14:textId="77777777" w:rsidR="00284342" w:rsidRDefault="00284342">
            <w:pPr>
              <w:tabs>
                <w:tab w:val="left" w:pos="2770"/>
                <w:tab w:val="left" w:pos="6912"/>
              </w:tabs>
              <w:spacing w:after="100" w:afterAutospacing="1"/>
              <w:jc w:val="center"/>
            </w:pPr>
            <w:r>
              <w:t>27.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68D2" w14:textId="77777777" w:rsidR="00284342" w:rsidRDefault="00284342">
            <w:pPr>
              <w:spacing w:line="228" w:lineRule="auto"/>
              <w:ind w:left="11" w:right="127"/>
              <w:jc w:val="both"/>
            </w:pPr>
            <w:r>
              <w:t>Проведение производственных совещаний с работниками ДОУ, пед. персоналом:</w:t>
            </w:r>
          </w:p>
          <w:p w14:paraId="11081D0E" w14:textId="77777777" w:rsidR="00284342" w:rsidRDefault="00284342">
            <w:pPr>
              <w:pStyle w:val="af0"/>
              <w:numPr>
                <w:ilvl w:val="0"/>
                <w:numId w:val="34"/>
              </w:numPr>
              <w:tabs>
                <w:tab w:val="left" w:pos="268"/>
              </w:tabs>
              <w:spacing w:line="228" w:lineRule="auto"/>
              <w:ind w:left="268" w:right="127" w:hanging="268"/>
              <w:contextualSpacing/>
              <w:jc w:val="both"/>
            </w:pPr>
            <w:r>
              <w:t>«Организация безопасной работы ДОУ»,</w:t>
            </w:r>
          </w:p>
          <w:p w14:paraId="7F4F509D" w14:textId="77777777" w:rsidR="00284342" w:rsidRDefault="00284342">
            <w:pPr>
              <w:pStyle w:val="af0"/>
              <w:numPr>
                <w:ilvl w:val="0"/>
                <w:numId w:val="34"/>
              </w:numPr>
              <w:tabs>
                <w:tab w:val="left" w:pos="268"/>
              </w:tabs>
              <w:spacing w:line="228" w:lineRule="auto"/>
              <w:ind w:left="268" w:right="127" w:hanging="268"/>
              <w:contextualSpacing/>
              <w:jc w:val="both"/>
            </w:pPr>
            <w:r>
              <w:t>«Охрана труда, техника безопасности»,</w:t>
            </w:r>
          </w:p>
          <w:p w14:paraId="20D48F86" w14:textId="77777777" w:rsidR="00284342" w:rsidRDefault="00284342">
            <w:pPr>
              <w:pStyle w:val="af0"/>
              <w:numPr>
                <w:ilvl w:val="0"/>
                <w:numId w:val="34"/>
              </w:numPr>
              <w:tabs>
                <w:tab w:val="left" w:pos="268"/>
              </w:tabs>
              <w:spacing w:line="228" w:lineRule="auto"/>
              <w:ind w:left="268" w:right="127" w:hanging="268"/>
              <w:contextualSpacing/>
              <w:jc w:val="both"/>
            </w:pPr>
            <w:r>
              <w:t>«Организация охраны жизни и здоровья воспитанников»,</w:t>
            </w:r>
          </w:p>
          <w:p w14:paraId="1592BE28" w14:textId="77777777" w:rsidR="00284342" w:rsidRDefault="00284342">
            <w:pPr>
              <w:pStyle w:val="af0"/>
              <w:numPr>
                <w:ilvl w:val="0"/>
                <w:numId w:val="34"/>
              </w:numPr>
              <w:tabs>
                <w:tab w:val="left" w:pos="268"/>
              </w:tabs>
              <w:spacing w:line="228" w:lineRule="auto"/>
              <w:ind w:left="268" w:right="127" w:hanging="268"/>
              <w:contextualSpacing/>
              <w:jc w:val="both"/>
            </w:pPr>
            <w:r>
              <w:t>«Детский травматизм»,</w:t>
            </w:r>
          </w:p>
          <w:p w14:paraId="3995BA08" w14:textId="77777777" w:rsidR="00284342" w:rsidRDefault="00284342">
            <w:pPr>
              <w:pStyle w:val="af0"/>
              <w:numPr>
                <w:ilvl w:val="0"/>
                <w:numId w:val="34"/>
              </w:numPr>
              <w:tabs>
                <w:tab w:val="left" w:pos="268"/>
              </w:tabs>
              <w:spacing w:line="228" w:lineRule="auto"/>
              <w:ind w:left="268" w:right="127" w:hanging="268"/>
              <w:contextualSpacing/>
              <w:jc w:val="both"/>
            </w:pPr>
            <w:r>
              <w:t xml:space="preserve"> «Противопожарный режим, противопожарная безопасность»,</w:t>
            </w:r>
          </w:p>
          <w:p w14:paraId="400E92E8" w14:textId="77777777" w:rsidR="00284342" w:rsidRDefault="00284342">
            <w:pPr>
              <w:pStyle w:val="af0"/>
              <w:numPr>
                <w:ilvl w:val="0"/>
                <w:numId w:val="34"/>
              </w:numPr>
              <w:tabs>
                <w:tab w:val="left" w:pos="268"/>
              </w:tabs>
              <w:spacing w:line="228" w:lineRule="auto"/>
              <w:ind w:left="268" w:right="127" w:hanging="268"/>
              <w:contextualSpacing/>
              <w:jc w:val="both"/>
            </w:pPr>
            <w:r>
              <w:t xml:space="preserve">«Профилактика дорожно-транспортного травматизма», </w:t>
            </w:r>
          </w:p>
          <w:p w14:paraId="0A26AB7F" w14:textId="77777777" w:rsidR="00284342" w:rsidRDefault="00284342">
            <w:pPr>
              <w:pStyle w:val="af0"/>
              <w:numPr>
                <w:ilvl w:val="0"/>
                <w:numId w:val="34"/>
              </w:numPr>
              <w:tabs>
                <w:tab w:val="left" w:pos="268"/>
              </w:tabs>
              <w:spacing w:line="228" w:lineRule="auto"/>
              <w:ind w:left="268" w:right="127" w:hanging="268"/>
              <w:contextualSpacing/>
              <w:jc w:val="both"/>
            </w:pPr>
            <w:r>
              <w:t>«Противопожарный режим, противопожарная безопасность»,</w:t>
            </w:r>
          </w:p>
          <w:p w14:paraId="088DD91E" w14:textId="77777777" w:rsidR="00284342" w:rsidRDefault="00284342">
            <w:pPr>
              <w:pStyle w:val="af0"/>
              <w:numPr>
                <w:ilvl w:val="0"/>
                <w:numId w:val="34"/>
              </w:numPr>
              <w:tabs>
                <w:tab w:val="left" w:pos="268"/>
              </w:tabs>
              <w:spacing w:line="228" w:lineRule="auto"/>
              <w:ind w:left="268" w:right="127" w:hanging="268"/>
              <w:contextualSpacing/>
              <w:jc w:val="both"/>
            </w:pPr>
            <w:r>
              <w:t>«Профилактика дорожно-транспортного травматизма»</w:t>
            </w:r>
          </w:p>
          <w:p w14:paraId="44CF0D4B" w14:textId="77777777" w:rsidR="00284342" w:rsidRDefault="00284342">
            <w:pPr>
              <w:pStyle w:val="af0"/>
              <w:numPr>
                <w:ilvl w:val="0"/>
                <w:numId w:val="34"/>
              </w:numPr>
              <w:tabs>
                <w:tab w:val="left" w:pos="268"/>
              </w:tabs>
              <w:spacing w:line="228" w:lineRule="auto"/>
              <w:ind w:left="268" w:right="127" w:hanging="268"/>
              <w:contextualSpacing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D554" w14:textId="77777777" w:rsidR="00284342" w:rsidRDefault="00284342">
            <w:pPr>
              <w:spacing w:line="228" w:lineRule="auto"/>
              <w:jc w:val="center"/>
            </w:pPr>
            <w:r>
              <w:lastRenderedPageBreak/>
              <w:t>согласно утвержденного графика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E49D" w14:textId="77777777" w:rsidR="00284342" w:rsidRDefault="00284342">
            <w:pPr>
              <w:pStyle w:val="12"/>
              <w:shd w:val="clear" w:color="auto" w:fill="auto"/>
              <w:spacing w:line="228" w:lineRule="auto"/>
              <w:ind w:left="57" w:right="57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заведующий </w:t>
            </w:r>
          </w:p>
          <w:p w14:paraId="04A8207F" w14:textId="77777777" w:rsidR="00284342" w:rsidRDefault="00284342">
            <w:pPr>
              <w:spacing w:line="228" w:lineRule="auto"/>
              <w:jc w:val="center"/>
            </w:pPr>
            <w:r>
              <w:t>ст. воспитатель</w:t>
            </w:r>
          </w:p>
          <w:p w14:paraId="40F36A39" w14:textId="77777777" w:rsidR="00284342" w:rsidRDefault="00284342">
            <w:pPr>
              <w:spacing w:line="228" w:lineRule="auto"/>
              <w:jc w:val="center"/>
            </w:pPr>
            <w:r>
              <w:t>уполномоченный</w:t>
            </w:r>
          </w:p>
          <w:p w14:paraId="553EEE7D" w14:textId="77777777" w:rsidR="00284342" w:rsidRDefault="00284342">
            <w:pPr>
              <w:spacing w:line="228" w:lineRule="auto"/>
              <w:jc w:val="center"/>
            </w:pPr>
            <w:r>
              <w:t xml:space="preserve"> по ОТ</w:t>
            </w:r>
          </w:p>
          <w:p w14:paraId="6A500CD2" w14:textId="77777777" w:rsidR="00284342" w:rsidRDefault="00284342">
            <w:pPr>
              <w:spacing w:line="228" w:lineRule="auto"/>
              <w:jc w:val="center"/>
            </w:pPr>
            <w:r>
              <w:t xml:space="preserve">ответственный </w:t>
            </w:r>
          </w:p>
          <w:p w14:paraId="1C08C535" w14:textId="77777777" w:rsidR="00284342" w:rsidRDefault="00284342">
            <w:pPr>
              <w:spacing w:line="228" w:lineRule="auto"/>
              <w:jc w:val="center"/>
            </w:pPr>
            <w:r>
              <w:t>за ПБ</w:t>
            </w:r>
          </w:p>
        </w:tc>
      </w:tr>
      <w:tr w:rsidR="00284342" w14:paraId="7CBEB16D" w14:textId="77777777" w:rsidTr="00564D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081B" w14:textId="77777777" w:rsidR="00284342" w:rsidRDefault="00284342">
            <w:pPr>
              <w:tabs>
                <w:tab w:val="left" w:pos="2770"/>
                <w:tab w:val="left" w:pos="6912"/>
              </w:tabs>
              <w:spacing w:after="100" w:afterAutospacing="1"/>
              <w:jc w:val="center"/>
            </w:pPr>
            <w:r>
              <w:t>28.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E8B3" w14:textId="77777777" w:rsidR="00284342" w:rsidRDefault="00284342">
            <w:pPr>
              <w:spacing w:line="228" w:lineRule="auto"/>
              <w:ind w:left="11" w:right="127"/>
              <w:jc w:val="both"/>
            </w:pPr>
            <w:r>
              <w:t>Работа с воспитателями по изучению правил дорожного движения согласно программе «Основные безопасности детей дошкольного возраста»</w:t>
            </w:r>
          </w:p>
          <w:p w14:paraId="679CDC4A" w14:textId="77777777" w:rsidR="00284342" w:rsidRDefault="00284342">
            <w:pPr>
              <w:spacing w:line="228" w:lineRule="auto"/>
              <w:ind w:left="11" w:right="127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E4BE" w14:textId="77777777" w:rsidR="00284342" w:rsidRDefault="00284342">
            <w:pPr>
              <w:spacing w:line="228" w:lineRule="auto"/>
              <w:jc w:val="center"/>
            </w:pPr>
            <w:r>
              <w:t>согласно утвержденного графика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090A" w14:textId="77777777" w:rsidR="00284342" w:rsidRDefault="00284342">
            <w:pPr>
              <w:spacing w:line="228" w:lineRule="auto"/>
              <w:jc w:val="center"/>
            </w:pPr>
            <w:r>
              <w:t>ст. воспитатель</w:t>
            </w:r>
          </w:p>
        </w:tc>
      </w:tr>
      <w:tr w:rsidR="00284342" w14:paraId="7CDEACC8" w14:textId="77777777" w:rsidTr="00564D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98E9" w14:textId="77777777" w:rsidR="00284342" w:rsidRDefault="00284342">
            <w:pPr>
              <w:tabs>
                <w:tab w:val="left" w:pos="2770"/>
                <w:tab w:val="left" w:pos="6912"/>
              </w:tabs>
              <w:spacing w:after="100" w:afterAutospacing="1"/>
              <w:jc w:val="center"/>
            </w:pPr>
            <w:r>
              <w:t>29.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F54B" w14:textId="77777777" w:rsidR="00284342" w:rsidRDefault="00284342">
            <w:pPr>
              <w:spacing w:line="228" w:lineRule="auto"/>
              <w:ind w:left="11" w:right="127"/>
              <w:jc w:val="both"/>
            </w:pPr>
            <w:r>
              <w:t>Беседы с воспитанниками (в доступной форме) по правилам безопасного поведения в местах опасных для жизни</w:t>
            </w:r>
          </w:p>
          <w:p w14:paraId="3DDDFF22" w14:textId="77777777" w:rsidR="00284342" w:rsidRDefault="00284342">
            <w:pPr>
              <w:spacing w:line="228" w:lineRule="auto"/>
              <w:ind w:left="11" w:right="127"/>
              <w:jc w:val="both"/>
            </w:pPr>
          </w:p>
          <w:p w14:paraId="0891A0BC" w14:textId="77777777" w:rsidR="00284342" w:rsidRDefault="00284342">
            <w:pPr>
              <w:spacing w:line="228" w:lineRule="auto"/>
              <w:ind w:left="11" w:right="127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FF68E" w14:textId="77777777" w:rsidR="00284342" w:rsidRDefault="00284342">
            <w:pPr>
              <w:spacing w:line="228" w:lineRule="auto"/>
              <w:jc w:val="center"/>
            </w:pPr>
            <w:r>
              <w:t>согласно утвержденного графика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9083" w14:textId="77777777" w:rsidR="00284342" w:rsidRDefault="00284342">
            <w:pPr>
              <w:spacing w:line="228" w:lineRule="auto"/>
              <w:jc w:val="center"/>
            </w:pPr>
            <w:r>
              <w:t xml:space="preserve">воспитатели </w:t>
            </w:r>
          </w:p>
        </w:tc>
      </w:tr>
      <w:tr w:rsidR="00284342" w14:paraId="7D41F44C" w14:textId="77777777" w:rsidTr="00564D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6188" w14:textId="77777777" w:rsidR="00284342" w:rsidRDefault="00284342">
            <w:pPr>
              <w:tabs>
                <w:tab w:val="left" w:pos="2770"/>
                <w:tab w:val="left" w:pos="6912"/>
              </w:tabs>
              <w:spacing w:after="100" w:afterAutospacing="1"/>
              <w:jc w:val="center"/>
            </w:pPr>
            <w:r>
              <w:t>30.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4F0A" w14:textId="77777777" w:rsidR="00284342" w:rsidRDefault="00284342">
            <w:pPr>
              <w:spacing w:line="228" w:lineRule="auto"/>
              <w:ind w:left="11" w:right="127"/>
              <w:jc w:val="both"/>
            </w:pPr>
            <w:r>
              <w:t>Оформление уголков безопасности в группах.</w:t>
            </w:r>
          </w:p>
          <w:p w14:paraId="6435E1B0" w14:textId="77777777" w:rsidR="00284342" w:rsidRDefault="00284342">
            <w:pPr>
              <w:spacing w:line="228" w:lineRule="auto"/>
              <w:ind w:left="11" w:right="127"/>
              <w:jc w:val="both"/>
            </w:pPr>
            <w:r>
              <w:t>Проведение месячника безопасности</w:t>
            </w:r>
          </w:p>
          <w:p w14:paraId="021FF97A" w14:textId="77777777" w:rsidR="00284342" w:rsidRDefault="00284342">
            <w:pPr>
              <w:spacing w:line="228" w:lineRule="auto"/>
              <w:ind w:left="11" w:right="127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27D50" w14:textId="77777777" w:rsidR="00284342" w:rsidRDefault="00284342">
            <w:pPr>
              <w:spacing w:line="228" w:lineRule="auto"/>
              <w:jc w:val="center"/>
            </w:pPr>
            <w:r>
              <w:t>сентябрь</w:t>
            </w:r>
          </w:p>
          <w:p w14:paraId="1D7E1E30" w14:textId="77777777" w:rsidR="00284342" w:rsidRDefault="00284342">
            <w:pPr>
              <w:spacing w:line="228" w:lineRule="auto"/>
              <w:jc w:val="center"/>
            </w:pPr>
            <w: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E3CB" w14:textId="77777777" w:rsidR="00284342" w:rsidRDefault="00284342">
            <w:pPr>
              <w:spacing w:line="228" w:lineRule="auto"/>
              <w:jc w:val="center"/>
            </w:pPr>
            <w:r>
              <w:t>ст. воспитатель</w:t>
            </w:r>
          </w:p>
          <w:p w14:paraId="0F2799BF" w14:textId="77777777" w:rsidR="00284342" w:rsidRDefault="00284342">
            <w:pPr>
              <w:spacing w:line="228" w:lineRule="auto"/>
              <w:jc w:val="center"/>
            </w:pPr>
            <w:r>
              <w:t>воспитатели</w:t>
            </w:r>
          </w:p>
        </w:tc>
      </w:tr>
      <w:tr w:rsidR="00284342" w14:paraId="768F86C4" w14:textId="77777777" w:rsidTr="00564D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057D" w14:textId="77777777" w:rsidR="00284342" w:rsidRDefault="00284342">
            <w:pPr>
              <w:tabs>
                <w:tab w:val="left" w:pos="2770"/>
                <w:tab w:val="left" w:pos="6912"/>
              </w:tabs>
              <w:spacing w:after="100" w:afterAutospacing="1"/>
              <w:jc w:val="center"/>
            </w:pPr>
            <w:r>
              <w:t>31.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6C3F" w14:textId="77777777" w:rsidR="00284342" w:rsidRDefault="00284342">
            <w:pPr>
              <w:spacing w:line="228" w:lineRule="auto"/>
              <w:ind w:left="11" w:right="127"/>
              <w:jc w:val="both"/>
            </w:pPr>
            <w:r>
              <w:t>Работа с родителями (законными представителями) воспитанников по закреплению и соблюдению правил пожарной безопасности дома, профилактике детского дорожно-транспортного травматизма, меры безопасности на водных объектах</w:t>
            </w:r>
          </w:p>
          <w:p w14:paraId="603E6C93" w14:textId="77777777" w:rsidR="00284342" w:rsidRDefault="00284342">
            <w:pPr>
              <w:spacing w:line="228" w:lineRule="auto"/>
              <w:ind w:left="11" w:right="127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2C60" w14:textId="77777777" w:rsidR="00284342" w:rsidRDefault="00284342">
            <w:pPr>
              <w:spacing w:line="228" w:lineRule="auto"/>
              <w:jc w:val="center"/>
            </w:pPr>
            <w:r>
              <w:t>согласно утвержденного графика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4B12" w14:textId="77777777" w:rsidR="00284342" w:rsidRDefault="00284342">
            <w:pPr>
              <w:spacing w:line="228" w:lineRule="auto"/>
              <w:jc w:val="center"/>
            </w:pPr>
            <w:r>
              <w:t>ст. воспитатель</w:t>
            </w:r>
          </w:p>
          <w:p w14:paraId="54EBD677" w14:textId="77777777" w:rsidR="00284342" w:rsidRDefault="00284342">
            <w:pPr>
              <w:spacing w:line="228" w:lineRule="auto"/>
              <w:jc w:val="center"/>
            </w:pPr>
            <w:r>
              <w:t>воспитатели</w:t>
            </w:r>
          </w:p>
        </w:tc>
      </w:tr>
      <w:tr w:rsidR="00284342" w14:paraId="2BE7F10C" w14:textId="77777777" w:rsidTr="00564D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10D9" w14:textId="77777777" w:rsidR="00284342" w:rsidRDefault="00284342">
            <w:pPr>
              <w:tabs>
                <w:tab w:val="left" w:pos="2770"/>
                <w:tab w:val="left" w:pos="6912"/>
              </w:tabs>
              <w:spacing w:after="100" w:afterAutospacing="1"/>
              <w:jc w:val="center"/>
            </w:pPr>
            <w:r>
              <w:t>32.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5A94" w14:textId="77777777" w:rsidR="00284342" w:rsidRDefault="00284342">
            <w:pPr>
              <w:spacing w:line="228" w:lineRule="auto"/>
              <w:ind w:left="11" w:right="127"/>
              <w:jc w:val="both"/>
            </w:pPr>
            <w:r>
              <w:t>Проведение родительских собраний, лекций с приглашением сотрудников ГИБДД, МЧС на темы:</w:t>
            </w:r>
          </w:p>
          <w:p w14:paraId="5D48C272" w14:textId="77777777" w:rsidR="00284342" w:rsidRDefault="00284342">
            <w:pPr>
              <w:pStyle w:val="af0"/>
              <w:numPr>
                <w:ilvl w:val="0"/>
                <w:numId w:val="36"/>
              </w:numPr>
              <w:spacing w:line="228" w:lineRule="auto"/>
              <w:ind w:left="268" w:right="127" w:hanging="268"/>
              <w:contextualSpacing/>
              <w:jc w:val="both"/>
            </w:pPr>
            <w:r>
              <w:t xml:space="preserve">«Повышение бдительности за детьми», </w:t>
            </w:r>
          </w:p>
          <w:p w14:paraId="4B5871B8" w14:textId="77777777" w:rsidR="00284342" w:rsidRDefault="00284342">
            <w:pPr>
              <w:pStyle w:val="af0"/>
              <w:numPr>
                <w:ilvl w:val="0"/>
                <w:numId w:val="36"/>
              </w:numPr>
              <w:spacing w:line="228" w:lineRule="auto"/>
              <w:ind w:left="268" w:right="127" w:hanging="268"/>
              <w:contextualSpacing/>
              <w:jc w:val="both"/>
            </w:pPr>
            <w:r>
              <w:t xml:space="preserve">«Недопустимость нахождения детей в местах повышенной опасности для жизни и здоровья», </w:t>
            </w:r>
          </w:p>
          <w:p w14:paraId="1B0F85AD" w14:textId="77777777" w:rsidR="00284342" w:rsidRDefault="00284342">
            <w:pPr>
              <w:pStyle w:val="af0"/>
              <w:numPr>
                <w:ilvl w:val="0"/>
                <w:numId w:val="36"/>
              </w:numPr>
              <w:spacing w:line="228" w:lineRule="auto"/>
              <w:ind w:left="268" w:right="127" w:hanging="268"/>
              <w:contextualSpacing/>
              <w:jc w:val="both"/>
            </w:pPr>
            <w:r>
              <w:t>«Необходимость строгого контроля за время провождением детей во время пребывания их вне ДОУ»</w:t>
            </w:r>
          </w:p>
          <w:p w14:paraId="3D87EB8E" w14:textId="77777777" w:rsidR="00284342" w:rsidRDefault="00284342">
            <w:pPr>
              <w:pStyle w:val="af0"/>
              <w:spacing w:line="228" w:lineRule="auto"/>
              <w:ind w:left="268" w:right="127"/>
              <w:contextualSpacing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78C9" w14:textId="77777777" w:rsidR="00284342" w:rsidRDefault="00284342">
            <w:pPr>
              <w:spacing w:line="228" w:lineRule="auto"/>
              <w:jc w:val="center"/>
            </w:pPr>
            <w:r>
              <w:t>согласно утвержденного графика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7477" w14:textId="77777777" w:rsidR="00284342" w:rsidRDefault="00284342">
            <w:pPr>
              <w:spacing w:line="228" w:lineRule="auto"/>
              <w:jc w:val="center"/>
            </w:pPr>
            <w:r>
              <w:t>ст. воспитатель</w:t>
            </w:r>
          </w:p>
          <w:p w14:paraId="0BD2AA9D" w14:textId="77777777" w:rsidR="00284342" w:rsidRDefault="00284342">
            <w:pPr>
              <w:spacing w:line="228" w:lineRule="auto"/>
              <w:jc w:val="center"/>
            </w:pPr>
            <w:r>
              <w:t>воспитатели</w:t>
            </w:r>
          </w:p>
        </w:tc>
      </w:tr>
      <w:tr w:rsidR="00284342" w14:paraId="4D4E0D94" w14:textId="77777777" w:rsidTr="00564D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330C" w14:textId="77777777" w:rsidR="00284342" w:rsidRDefault="00284342">
            <w:pPr>
              <w:tabs>
                <w:tab w:val="left" w:pos="2770"/>
                <w:tab w:val="left" w:pos="6912"/>
              </w:tabs>
              <w:spacing w:after="100" w:afterAutospacing="1"/>
              <w:jc w:val="center"/>
            </w:pPr>
            <w:r>
              <w:t>33.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3D76" w14:textId="77777777" w:rsidR="00284342" w:rsidRDefault="00284342">
            <w:pPr>
              <w:spacing w:line="228" w:lineRule="auto"/>
              <w:ind w:left="11" w:right="127"/>
              <w:jc w:val="both"/>
            </w:pPr>
            <w:r>
              <w:t>Приобретение дидактических игр, наглядных пособий, видеодисков, использование ИКТ для изучения правил пожарной безопасности, правил поведении на водных объектах, о мерах безопасности с воспитанниками и работниками. Наглядная информация по предупреждению травматизма, ДТП. Наглядная информация по антитеррористической защищенности</w:t>
            </w:r>
          </w:p>
          <w:p w14:paraId="3A589323" w14:textId="77777777" w:rsidR="00284342" w:rsidRDefault="00284342">
            <w:pPr>
              <w:spacing w:line="228" w:lineRule="auto"/>
              <w:ind w:left="11" w:right="127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7330" w14:textId="77777777" w:rsidR="00284342" w:rsidRDefault="00284342">
            <w:pPr>
              <w:spacing w:line="228" w:lineRule="auto"/>
              <w:jc w:val="center"/>
            </w:pPr>
            <w:r>
              <w:t>в течении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F198" w14:textId="77777777" w:rsidR="00284342" w:rsidRDefault="00284342">
            <w:pPr>
              <w:pStyle w:val="12"/>
              <w:shd w:val="clear" w:color="auto" w:fill="auto"/>
              <w:spacing w:line="228" w:lineRule="auto"/>
              <w:ind w:left="57" w:right="57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заведующий </w:t>
            </w:r>
          </w:p>
          <w:p w14:paraId="774D497A" w14:textId="77777777" w:rsidR="00284342" w:rsidRDefault="00284342">
            <w:pPr>
              <w:spacing w:line="228" w:lineRule="auto"/>
              <w:jc w:val="center"/>
            </w:pPr>
            <w:r>
              <w:t>ст. воспитатель</w:t>
            </w:r>
          </w:p>
          <w:p w14:paraId="6B08D7DC" w14:textId="77777777" w:rsidR="00284342" w:rsidRDefault="00284342">
            <w:pPr>
              <w:spacing w:line="228" w:lineRule="auto"/>
              <w:jc w:val="center"/>
            </w:pPr>
            <w:r>
              <w:t>воспитатели</w:t>
            </w:r>
          </w:p>
        </w:tc>
      </w:tr>
      <w:tr w:rsidR="00284342" w14:paraId="7D80A9EB" w14:textId="77777777" w:rsidTr="00564D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CDF1" w14:textId="77777777" w:rsidR="00284342" w:rsidRDefault="00284342">
            <w:pPr>
              <w:tabs>
                <w:tab w:val="left" w:pos="2770"/>
                <w:tab w:val="left" w:pos="6912"/>
              </w:tabs>
              <w:spacing w:after="100" w:afterAutospacing="1"/>
              <w:jc w:val="center"/>
            </w:pPr>
            <w:r>
              <w:t>34.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74F6" w14:textId="77777777" w:rsidR="00284342" w:rsidRDefault="00284342">
            <w:pPr>
              <w:spacing w:line="228" w:lineRule="auto"/>
            </w:pPr>
            <w:r>
              <w:t>Участие в проводимых районных и областных конкурсах по охране труда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D61D" w14:textId="77777777" w:rsidR="00284342" w:rsidRDefault="00284342">
            <w:pPr>
              <w:spacing w:line="228" w:lineRule="auto"/>
              <w:jc w:val="center"/>
            </w:pPr>
            <w: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DAB9" w14:textId="77777777" w:rsidR="00284342" w:rsidRDefault="00284342">
            <w:pPr>
              <w:pStyle w:val="12"/>
              <w:shd w:val="clear" w:color="auto" w:fill="auto"/>
              <w:spacing w:line="228" w:lineRule="auto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заведующий </w:t>
            </w:r>
          </w:p>
        </w:tc>
      </w:tr>
      <w:tr w:rsidR="00284342" w14:paraId="37D494FC" w14:textId="77777777" w:rsidTr="00564D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9DD9" w14:textId="77777777" w:rsidR="00284342" w:rsidRDefault="00284342">
            <w:pPr>
              <w:tabs>
                <w:tab w:val="left" w:pos="2770"/>
                <w:tab w:val="left" w:pos="6912"/>
              </w:tabs>
              <w:spacing w:after="100" w:afterAutospacing="1"/>
              <w:jc w:val="center"/>
            </w:pPr>
            <w:r>
              <w:t>35.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62E0" w14:textId="77777777" w:rsidR="00284342" w:rsidRDefault="00284342">
            <w:pPr>
              <w:spacing w:line="228" w:lineRule="auto"/>
            </w:pPr>
            <w:r>
              <w:t>Соблюдение светового режима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0B6F" w14:textId="77777777" w:rsidR="00284342" w:rsidRDefault="00284342">
            <w:pPr>
              <w:spacing w:line="228" w:lineRule="auto"/>
              <w:jc w:val="center"/>
            </w:pPr>
            <w: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75EB" w14:textId="77777777" w:rsidR="00284342" w:rsidRDefault="00284342">
            <w:pPr>
              <w:pStyle w:val="12"/>
              <w:shd w:val="clear" w:color="auto" w:fill="auto"/>
              <w:spacing w:line="228" w:lineRule="auto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заведующий </w:t>
            </w:r>
          </w:p>
        </w:tc>
      </w:tr>
      <w:tr w:rsidR="00284342" w14:paraId="128F7852" w14:textId="77777777" w:rsidTr="00564D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4E80" w14:textId="77777777" w:rsidR="00284342" w:rsidRDefault="00284342">
            <w:pPr>
              <w:tabs>
                <w:tab w:val="left" w:pos="2770"/>
                <w:tab w:val="left" w:pos="6912"/>
              </w:tabs>
              <w:spacing w:after="100" w:afterAutospacing="1"/>
              <w:jc w:val="center"/>
            </w:pPr>
            <w:r>
              <w:t>36.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853A" w14:textId="77777777" w:rsidR="00284342" w:rsidRDefault="00284342">
            <w:pPr>
              <w:spacing w:line="228" w:lineRule="auto"/>
            </w:pPr>
            <w:r>
              <w:t>Соблюдение теплого режима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DE50" w14:textId="77777777" w:rsidR="00284342" w:rsidRDefault="00284342">
            <w:pPr>
              <w:spacing w:line="228" w:lineRule="auto"/>
              <w:jc w:val="center"/>
            </w:pPr>
            <w: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472E" w14:textId="77777777" w:rsidR="00284342" w:rsidRDefault="00284342">
            <w:pPr>
              <w:pStyle w:val="12"/>
              <w:shd w:val="clear" w:color="auto" w:fill="auto"/>
              <w:spacing w:line="228" w:lineRule="auto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заведующий</w:t>
            </w:r>
          </w:p>
        </w:tc>
      </w:tr>
      <w:tr w:rsidR="00284342" w14:paraId="5936637D" w14:textId="77777777" w:rsidTr="00564D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95A4" w14:textId="77777777" w:rsidR="00284342" w:rsidRDefault="00284342">
            <w:pPr>
              <w:tabs>
                <w:tab w:val="left" w:pos="2770"/>
                <w:tab w:val="left" w:pos="6912"/>
              </w:tabs>
              <w:spacing w:after="100" w:afterAutospacing="1"/>
              <w:jc w:val="center"/>
            </w:pPr>
            <w:r>
              <w:t>37.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82BB" w14:textId="77777777" w:rsidR="00284342" w:rsidRDefault="00284342">
            <w:pPr>
              <w:spacing w:line="228" w:lineRule="auto"/>
            </w:pPr>
            <w:r>
              <w:t>Проверка санитарно-гигиенического состояния производственных и вспомогательных помещений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04B7" w14:textId="77777777" w:rsidR="00284342" w:rsidRDefault="00284342">
            <w:pPr>
              <w:spacing w:line="228" w:lineRule="auto"/>
              <w:jc w:val="center"/>
            </w:pPr>
            <w: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D6F1" w14:textId="77777777" w:rsidR="00284342" w:rsidRDefault="00284342">
            <w:pPr>
              <w:pStyle w:val="12"/>
              <w:shd w:val="clear" w:color="auto" w:fill="auto"/>
              <w:spacing w:line="228" w:lineRule="auto"/>
              <w:ind w:left="57" w:right="57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заведующий </w:t>
            </w:r>
          </w:p>
          <w:p w14:paraId="3437BC0F" w14:textId="77777777" w:rsidR="00284342" w:rsidRDefault="00FE769E">
            <w:pPr>
              <w:spacing w:line="228" w:lineRule="auto"/>
              <w:jc w:val="center"/>
            </w:pPr>
            <w:r>
              <w:rPr>
                <w:bCs/>
                <w:iCs/>
              </w:rPr>
              <w:t>Завхоз</w:t>
            </w:r>
          </w:p>
        </w:tc>
      </w:tr>
      <w:tr w:rsidR="00284342" w14:paraId="21EF08EB" w14:textId="77777777" w:rsidTr="00564D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9CA9" w14:textId="77777777" w:rsidR="00284342" w:rsidRDefault="00284342">
            <w:pPr>
              <w:tabs>
                <w:tab w:val="left" w:pos="2770"/>
                <w:tab w:val="left" w:pos="6912"/>
              </w:tabs>
              <w:spacing w:after="100" w:afterAutospacing="1"/>
              <w:jc w:val="center"/>
            </w:pPr>
            <w:r>
              <w:t>38.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C89A" w14:textId="77777777" w:rsidR="00284342" w:rsidRDefault="00284342">
            <w:pPr>
              <w:spacing w:line="228" w:lineRule="auto"/>
            </w:pPr>
            <w:r>
              <w:t>Ремонт оконных рам, текущий ремонт помещений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812E" w14:textId="77777777" w:rsidR="00284342" w:rsidRDefault="00284342">
            <w:pPr>
              <w:spacing w:line="228" w:lineRule="auto"/>
              <w:jc w:val="center"/>
            </w:pPr>
            <w:r>
              <w:t>согласно утвержденного графика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9541" w14:textId="77777777" w:rsidR="00284342" w:rsidRDefault="00284342">
            <w:pPr>
              <w:pStyle w:val="12"/>
              <w:shd w:val="clear" w:color="auto" w:fill="auto"/>
              <w:spacing w:line="228" w:lineRule="auto"/>
              <w:ind w:left="57" w:right="57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заведующий </w:t>
            </w:r>
          </w:p>
          <w:p w14:paraId="3FCFCCC2" w14:textId="77777777" w:rsidR="00284342" w:rsidRDefault="00FE769E">
            <w:pPr>
              <w:spacing w:line="228" w:lineRule="auto"/>
              <w:jc w:val="center"/>
            </w:pPr>
            <w:r>
              <w:rPr>
                <w:bCs/>
                <w:iCs/>
              </w:rPr>
              <w:t>Завхоз</w:t>
            </w:r>
          </w:p>
        </w:tc>
      </w:tr>
      <w:tr w:rsidR="00284342" w14:paraId="69AA8943" w14:textId="77777777" w:rsidTr="00564D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DC10" w14:textId="77777777" w:rsidR="00284342" w:rsidRDefault="00284342">
            <w:pPr>
              <w:tabs>
                <w:tab w:val="left" w:pos="2770"/>
                <w:tab w:val="left" w:pos="6912"/>
              </w:tabs>
              <w:spacing w:after="100" w:afterAutospacing="1"/>
              <w:jc w:val="center"/>
            </w:pPr>
            <w:r>
              <w:t>39.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3099" w14:textId="77777777" w:rsidR="00284342" w:rsidRDefault="00284342">
            <w:pPr>
              <w:spacing w:line="228" w:lineRule="auto"/>
            </w:pPr>
            <w:r>
              <w:t xml:space="preserve">Контроль  соблюдения безопасных условий трудового и воспитательно-образовательного процессов,  состояния условий труда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2ECD" w14:textId="77777777" w:rsidR="00284342" w:rsidRDefault="00284342">
            <w:pPr>
              <w:spacing w:line="228" w:lineRule="auto"/>
              <w:jc w:val="center"/>
            </w:pPr>
            <w: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6AC8" w14:textId="77777777" w:rsidR="00284342" w:rsidRDefault="00284342">
            <w:pPr>
              <w:pStyle w:val="12"/>
              <w:shd w:val="clear" w:color="auto" w:fill="auto"/>
              <w:spacing w:line="228" w:lineRule="auto"/>
              <w:ind w:left="57" w:right="57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заведующий </w:t>
            </w:r>
          </w:p>
          <w:p w14:paraId="4D023B52" w14:textId="77777777" w:rsidR="00284342" w:rsidRDefault="00FE769E">
            <w:pPr>
              <w:spacing w:line="228" w:lineRule="auto"/>
              <w:jc w:val="center"/>
            </w:pPr>
            <w:r>
              <w:rPr>
                <w:bCs/>
                <w:iCs/>
              </w:rPr>
              <w:t>Завхоз</w:t>
            </w:r>
          </w:p>
        </w:tc>
      </w:tr>
    </w:tbl>
    <w:p w14:paraId="6F77A229" w14:textId="33D11112" w:rsidR="00284342" w:rsidRDefault="00E91C2D" w:rsidP="00E91C2D">
      <w:pPr>
        <w:tabs>
          <w:tab w:val="left" w:pos="2770"/>
          <w:tab w:val="left" w:pos="6912"/>
        </w:tabs>
        <w:rPr>
          <w:b/>
          <w:sz w:val="36"/>
          <w:szCs w:val="36"/>
        </w:rPr>
      </w:pPr>
      <w:r>
        <w:rPr>
          <w:b/>
          <w:color w:val="FF0000"/>
        </w:rPr>
        <w:lastRenderedPageBreak/>
        <w:t xml:space="preserve">                                                               </w:t>
      </w:r>
      <w:r w:rsidR="00284342">
        <w:rPr>
          <w:b/>
          <w:sz w:val="36"/>
          <w:szCs w:val="36"/>
        </w:rPr>
        <w:t xml:space="preserve">План мероприятий </w:t>
      </w:r>
    </w:p>
    <w:p w14:paraId="5B9500AB" w14:textId="77777777" w:rsidR="00284342" w:rsidRDefault="00284342" w:rsidP="00284342">
      <w:pPr>
        <w:tabs>
          <w:tab w:val="left" w:pos="2770"/>
          <w:tab w:val="left" w:pos="691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пожарной безопасности</w:t>
      </w:r>
    </w:p>
    <w:p w14:paraId="7E479109" w14:textId="77777777" w:rsidR="00284342" w:rsidRDefault="00284342" w:rsidP="00284342">
      <w:pPr>
        <w:tabs>
          <w:tab w:val="left" w:pos="2770"/>
          <w:tab w:val="left" w:pos="6912"/>
        </w:tabs>
        <w:spacing w:after="100" w:afterAutospacing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2023-2024  учебный год</w:t>
      </w:r>
    </w:p>
    <w:tbl>
      <w:tblPr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4"/>
        <w:gridCol w:w="1701"/>
        <w:gridCol w:w="2126"/>
      </w:tblGrid>
      <w:tr w:rsidR="00284342" w14:paraId="1AECAF95" w14:textId="77777777" w:rsidTr="00597DC3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93FC36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3A3F537F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730B9A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90CBF8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EDA556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284342" w14:paraId="64EBFB41" w14:textId="77777777" w:rsidTr="00597DC3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18AAB8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5A022E" w14:textId="77777777" w:rsidR="00284342" w:rsidRDefault="00284342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ДОУ к новому учебному году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124E10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49B439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</w:t>
            </w:r>
          </w:p>
          <w:p w14:paraId="6993C4A6" w14:textId="77777777" w:rsidR="00284342" w:rsidRDefault="00FE769E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</w:rPr>
              <w:t>Завхоз</w:t>
            </w:r>
          </w:p>
        </w:tc>
      </w:tr>
      <w:tr w:rsidR="00284342" w14:paraId="10C3B4E4" w14:textId="77777777" w:rsidTr="00597DC3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12DC7B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A13BCB" w14:textId="77777777" w:rsidR="00284342" w:rsidRDefault="00284342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обработки деревянных конструкций, чердачных перекрытий огнезащитным составом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7F9DCE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условиям договора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D5D77B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</w:t>
            </w:r>
          </w:p>
          <w:p w14:paraId="4EB855E3" w14:textId="77777777" w:rsidR="00284342" w:rsidRDefault="00FE769E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</w:rPr>
              <w:t>Завхоз</w:t>
            </w:r>
          </w:p>
        </w:tc>
      </w:tr>
      <w:tr w:rsidR="00284342" w14:paraId="288F0439" w14:textId="77777777" w:rsidTr="00597DC3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FF56FC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B8D850" w14:textId="77777777" w:rsidR="00284342" w:rsidRDefault="00284342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 ограждений запасных выходов, замков, решёток на предмет их целостности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4F5BF1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86EF16" w14:textId="77777777" w:rsidR="00284342" w:rsidRDefault="00FE769E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</w:rPr>
              <w:t>Завхоз</w:t>
            </w:r>
          </w:p>
        </w:tc>
      </w:tr>
      <w:tr w:rsidR="00284342" w14:paraId="0EB7915D" w14:textId="77777777" w:rsidTr="00597DC3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A1C165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850C7F" w14:textId="77777777" w:rsidR="00284342" w:rsidRDefault="00284342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соблюдением требований пожарной безопасности:</w:t>
            </w:r>
          </w:p>
          <w:p w14:paraId="5C3D1E94" w14:textId="77777777" w:rsidR="00284342" w:rsidRDefault="00284342">
            <w:pPr>
              <w:widowControl w:val="0"/>
              <w:numPr>
                <w:ilvl w:val="0"/>
                <w:numId w:val="38"/>
              </w:numPr>
              <w:tabs>
                <w:tab w:val="left" w:pos="291"/>
              </w:tabs>
              <w:spacing w:line="228" w:lineRule="auto"/>
              <w:ind w:left="291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устранение замечаний по предписаниям </w:t>
            </w:r>
            <w:proofErr w:type="spellStart"/>
            <w:r>
              <w:rPr>
                <w:sz w:val="28"/>
                <w:szCs w:val="28"/>
              </w:rPr>
              <w:t>Пожнадзора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2FCB07AE" w14:textId="77777777" w:rsidR="00284342" w:rsidRDefault="00284342">
            <w:pPr>
              <w:widowControl w:val="0"/>
              <w:numPr>
                <w:ilvl w:val="0"/>
                <w:numId w:val="38"/>
              </w:numPr>
              <w:tabs>
                <w:tab w:val="left" w:pos="291"/>
              </w:tabs>
              <w:spacing w:line="228" w:lineRule="auto"/>
              <w:ind w:left="291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противопожарного режима;</w:t>
            </w:r>
          </w:p>
          <w:p w14:paraId="1AF277FA" w14:textId="77777777" w:rsidR="00284342" w:rsidRDefault="00284342">
            <w:pPr>
              <w:widowControl w:val="0"/>
              <w:numPr>
                <w:ilvl w:val="0"/>
                <w:numId w:val="38"/>
              </w:numPr>
              <w:tabs>
                <w:tab w:val="left" w:pos="291"/>
              </w:tabs>
              <w:spacing w:line="228" w:lineRule="auto"/>
              <w:ind w:left="291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правил пожарной безопасности при проведении массовых мероприятий;</w:t>
            </w:r>
          </w:p>
          <w:p w14:paraId="62F17C86" w14:textId="77777777" w:rsidR="00284342" w:rsidRDefault="00284342">
            <w:pPr>
              <w:widowControl w:val="0"/>
              <w:numPr>
                <w:ilvl w:val="0"/>
                <w:numId w:val="38"/>
              </w:numPr>
              <w:tabs>
                <w:tab w:val="left" w:pos="291"/>
              </w:tabs>
              <w:spacing w:line="228" w:lineRule="auto"/>
              <w:ind w:left="291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территорий, зданий, помещений и путей эвакуации ДОУ в надлежащем состоянии;</w:t>
            </w:r>
          </w:p>
          <w:p w14:paraId="6542FE30" w14:textId="77777777" w:rsidR="00284342" w:rsidRDefault="00284342">
            <w:pPr>
              <w:widowControl w:val="0"/>
              <w:numPr>
                <w:ilvl w:val="0"/>
                <w:numId w:val="38"/>
              </w:numPr>
              <w:tabs>
                <w:tab w:val="left" w:pos="291"/>
              </w:tabs>
              <w:spacing w:line="228" w:lineRule="auto"/>
              <w:ind w:left="291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сетей противопожарного водоснабжения;</w:t>
            </w:r>
          </w:p>
          <w:p w14:paraId="561E6BA6" w14:textId="77777777" w:rsidR="00284342" w:rsidRDefault="00284342">
            <w:pPr>
              <w:widowControl w:val="0"/>
              <w:numPr>
                <w:ilvl w:val="0"/>
                <w:numId w:val="38"/>
              </w:numPr>
              <w:tabs>
                <w:tab w:val="left" w:pos="291"/>
              </w:tabs>
              <w:spacing w:line="228" w:lineRule="auto"/>
              <w:ind w:left="291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и использование первичных средств пожаротушения в ДОУ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14B4F1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6E6221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ответственный за ПБ</w:t>
            </w:r>
          </w:p>
        </w:tc>
      </w:tr>
      <w:tr w:rsidR="00284342" w14:paraId="4BB453C3" w14:textId="77777777" w:rsidTr="00597DC3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505C8D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FB56CE" w14:textId="77777777" w:rsidR="00284342" w:rsidRDefault="00284342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сопротивления изоляции электросети и заземления оборудования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3DDE8C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договору с организацией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8F8629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  <w:p w14:paraId="061AC2EB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 ПБ</w:t>
            </w:r>
          </w:p>
        </w:tc>
      </w:tr>
      <w:tr w:rsidR="00284342" w14:paraId="16D7173C" w14:textId="77777777" w:rsidTr="00597DC3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FE47FD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1CA12F" w14:textId="77777777" w:rsidR="00284342" w:rsidRDefault="00284342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исправности наружного освещения, электроустановок, электровыключателей, наличие в электрощитах стандартных предохранителей и отсутствие оголенных проводов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604D9C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8E22B9" w14:textId="77777777" w:rsidR="00284342" w:rsidRDefault="00FE769E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</w:rPr>
              <w:t>Завхоз</w:t>
            </w:r>
          </w:p>
        </w:tc>
      </w:tr>
      <w:tr w:rsidR="00284342" w14:paraId="7E150B30" w14:textId="77777777" w:rsidTr="00597DC3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A30E5F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6B277C" w14:textId="77777777" w:rsidR="00284342" w:rsidRDefault="00284342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 исправном состоянии систем и средств противопожарной защиты объекта и проведение проверки работоспособности систем и средств противопожарной защиты объекта с оформлением соответствующего акта проверки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D672C6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FDEEA6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  <w:p w14:paraId="48B90C2E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ПБ</w:t>
            </w:r>
          </w:p>
        </w:tc>
      </w:tr>
      <w:tr w:rsidR="00284342" w14:paraId="3D3B6776" w14:textId="77777777" w:rsidTr="00597DC3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5B1F69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D0B312" w14:textId="77777777" w:rsidR="00284342" w:rsidRDefault="00284342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исправности наружных пожарных лестниц, ограждений вокруг крыш и проведение испытания их на прочность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728EA9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14:paraId="7CD7AA0E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5 лет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A3D1EB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  <w:p w14:paraId="3FB927DF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 ПБ</w:t>
            </w:r>
          </w:p>
        </w:tc>
      </w:tr>
      <w:tr w:rsidR="00284342" w14:paraId="25C242AA" w14:textId="77777777" w:rsidTr="00597DC3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FCDE5A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EAFD49" w14:textId="77777777" w:rsidR="00284342" w:rsidRDefault="00284342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соблюдения правил пожарной </w:t>
            </w:r>
            <w:r>
              <w:rPr>
                <w:sz w:val="28"/>
                <w:szCs w:val="28"/>
              </w:rPr>
              <w:lastRenderedPageBreak/>
              <w:t>безопасности при проведении утренников, вечеров, новогодних праздников, и других массовых мероприятий, организация во время их проведения обязательного дежурства работников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03A425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BD1C58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  <w:p w14:paraId="66F55460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 ПБ, </w:t>
            </w:r>
          </w:p>
          <w:p w14:paraId="6CB2E32E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</w:tc>
      </w:tr>
      <w:tr w:rsidR="00284342" w14:paraId="77D01DBF" w14:textId="77777777" w:rsidTr="00597DC3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843D6A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34D42F" w14:textId="77777777" w:rsidR="00284342" w:rsidRDefault="00284342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хранения красок, лаков, растворителей и других легковоспламеняющихся жидкостей в специально оборудованных кладовках</w:t>
            </w:r>
          </w:p>
          <w:p w14:paraId="29BD169F" w14:textId="77777777" w:rsidR="00284342" w:rsidRDefault="00284342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199BDD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7D5FC7" w14:textId="77777777" w:rsidR="00284342" w:rsidRDefault="00FE769E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</w:rPr>
              <w:t>Завхоз</w:t>
            </w:r>
          </w:p>
        </w:tc>
      </w:tr>
      <w:tr w:rsidR="00284342" w14:paraId="40C24D56" w14:textId="77777777" w:rsidTr="00597DC3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121B08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A3B215" w14:textId="77777777" w:rsidR="00284342" w:rsidRDefault="00284342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Систематическая очистка территории ДОУ от мусора (не допускать его сжигания на территории), снега, наледи (в зимний период)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F3C7F7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4B1DC8" w14:textId="77777777" w:rsidR="00284342" w:rsidRDefault="00FE769E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</w:rPr>
              <w:t>Завхоз</w:t>
            </w:r>
          </w:p>
        </w:tc>
      </w:tr>
      <w:tr w:rsidR="00284342" w14:paraId="498616AB" w14:textId="77777777" w:rsidTr="00597DC3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1DA13F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BFF942" w14:textId="77777777" w:rsidR="00284342" w:rsidRDefault="00284342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зарядки и перезарядки огнетушителей, занесения номера огнетушителя в журнал учета первичных средств пожаротушения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CA06C2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7219A4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  <w:p w14:paraId="084E93BB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 ПБ</w:t>
            </w:r>
          </w:p>
        </w:tc>
      </w:tr>
      <w:tr w:rsidR="00284342" w14:paraId="2D7B6D04" w14:textId="77777777" w:rsidTr="00597DC3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207EA1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A6BE87" w14:textId="77777777" w:rsidR="00284342" w:rsidRDefault="00284342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практических занятий с воспитанниками и работниками ДОУ по отработке плана эвакуации в случае возникновения пожара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E82B4C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плану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D1A573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заведующий, </w:t>
            </w:r>
          </w:p>
          <w:p w14:paraId="5AC51860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  <w:p w14:paraId="5644EE6B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ПБ</w:t>
            </w:r>
          </w:p>
        </w:tc>
      </w:tr>
      <w:tr w:rsidR="00284342" w14:paraId="1C06AC80" w14:textId="77777777" w:rsidTr="00597DC3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120CBD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7FAA25" w14:textId="77777777" w:rsidR="00284342" w:rsidRDefault="00284342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нормативных документов по пожарной безопасности федерального, регионального и муниципального уровней</w:t>
            </w:r>
          </w:p>
          <w:p w14:paraId="3AAF0E1B" w14:textId="77777777" w:rsidR="00284342" w:rsidRDefault="00284342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BCF248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A79125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ответственный</w:t>
            </w:r>
          </w:p>
          <w:p w14:paraId="3E77FBE1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 ПБ</w:t>
            </w:r>
          </w:p>
        </w:tc>
      </w:tr>
      <w:tr w:rsidR="00284342" w14:paraId="4E4B1B3B" w14:textId="77777777" w:rsidTr="00597DC3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146219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042A60" w14:textId="77777777" w:rsidR="00284342" w:rsidRDefault="00284342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локальных документов о мерах пожарной безопасности:</w:t>
            </w:r>
          </w:p>
          <w:p w14:paraId="5EDAA826" w14:textId="77777777" w:rsidR="00284342" w:rsidRDefault="00284342">
            <w:pPr>
              <w:widowControl w:val="0"/>
              <w:numPr>
                <w:ilvl w:val="0"/>
                <w:numId w:val="40"/>
              </w:numPr>
              <w:tabs>
                <w:tab w:val="left" w:pos="291"/>
              </w:tabs>
              <w:spacing w:line="228" w:lineRule="auto"/>
              <w:ind w:left="291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 назначении ответственного за пожарную безопасность в ДОУ;</w:t>
            </w:r>
          </w:p>
          <w:p w14:paraId="05719CA4" w14:textId="77777777" w:rsidR="00284342" w:rsidRDefault="00284342">
            <w:pPr>
              <w:widowControl w:val="0"/>
              <w:numPr>
                <w:ilvl w:val="0"/>
                <w:numId w:val="40"/>
              </w:numPr>
              <w:tabs>
                <w:tab w:val="left" w:pos="291"/>
              </w:tabs>
              <w:spacing w:line="228" w:lineRule="auto"/>
              <w:ind w:left="291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об установлении противопожарного режима в ДОУ;</w:t>
            </w:r>
          </w:p>
          <w:p w14:paraId="7292E317" w14:textId="77777777" w:rsidR="00284342" w:rsidRDefault="00284342">
            <w:pPr>
              <w:widowControl w:val="0"/>
              <w:numPr>
                <w:ilvl w:val="0"/>
                <w:numId w:val="40"/>
              </w:numPr>
              <w:tabs>
                <w:tab w:val="left" w:pos="291"/>
              </w:tabs>
              <w:spacing w:line="228" w:lineRule="auto"/>
              <w:ind w:left="291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 проведении мероприятий по обучению персонала ДОУ мерам противопожарной безопасности;</w:t>
            </w:r>
          </w:p>
          <w:p w14:paraId="081EED4F" w14:textId="77777777" w:rsidR="00284342" w:rsidRDefault="00284342">
            <w:pPr>
              <w:widowControl w:val="0"/>
              <w:numPr>
                <w:ilvl w:val="0"/>
                <w:numId w:val="40"/>
              </w:numPr>
              <w:tabs>
                <w:tab w:val="left" w:pos="291"/>
              </w:tabs>
              <w:spacing w:line="228" w:lineRule="auto"/>
              <w:ind w:left="291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разработка и корректировка Паспорта безопасности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829E3B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FD0F8F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заведующий, </w:t>
            </w:r>
          </w:p>
          <w:p w14:paraId="6D4A976B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  <w:p w14:paraId="619FE618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ПБ </w:t>
            </w:r>
          </w:p>
        </w:tc>
      </w:tr>
      <w:tr w:rsidR="00284342" w14:paraId="4B9B8815" w14:textId="77777777" w:rsidTr="00597DC3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609195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BDD13A" w14:textId="77777777" w:rsidR="00284342" w:rsidRDefault="00284342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инструктажа по правилам пожарной безопасности со всеми работниками ДОУ с регистрацией в специальном журнале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107E94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D4CBCF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ПБ</w:t>
            </w:r>
          </w:p>
        </w:tc>
      </w:tr>
      <w:tr w:rsidR="00284342" w14:paraId="212613DC" w14:textId="77777777" w:rsidTr="00597DC3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C07D33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8FD2C2" w14:textId="77777777" w:rsidR="00284342" w:rsidRDefault="00284342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плакатов, уголков, стендов по противопожарной безопасности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955662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1FDBD3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  <w:p w14:paraId="3C40E88C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 ПБ</w:t>
            </w:r>
          </w:p>
        </w:tc>
      </w:tr>
      <w:tr w:rsidR="00284342" w14:paraId="203F23C3" w14:textId="77777777" w:rsidTr="00597DC3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D49FF6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096D52" w14:textId="77777777" w:rsidR="00284342" w:rsidRDefault="00284342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районных и областных конкурсах на противопожарную тематику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B3AB2B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плану работы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BA7C4B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воспитатели</w:t>
            </w:r>
          </w:p>
        </w:tc>
      </w:tr>
      <w:tr w:rsidR="00284342" w14:paraId="34A816C9" w14:textId="77777777" w:rsidTr="00597DC3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4BB380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32102A" w14:textId="77777777" w:rsidR="00284342" w:rsidRDefault="00284342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мероприятий по усилению мер противопожарной безопасности на объектах </w:t>
            </w:r>
            <w:r>
              <w:rPr>
                <w:sz w:val="28"/>
                <w:szCs w:val="28"/>
              </w:rPr>
              <w:lastRenderedPageBreak/>
              <w:t>ДОУ в осенне-зимний и весенне-летние периоды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A2ECDA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 – апрель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55FFC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  <w:p w14:paraId="101FF288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ПБ</w:t>
            </w:r>
          </w:p>
        </w:tc>
      </w:tr>
      <w:tr w:rsidR="00284342" w14:paraId="3197FDAA" w14:textId="77777777" w:rsidTr="00597DC3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7EEC85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447971" w14:textId="77777777" w:rsidR="00284342" w:rsidRDefault="00284342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и наличие исправных электрических фонарей из расчета 1 фонарь на 50 человек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F3B6B2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B4B1EA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  <w:p w14:paraId="531A4363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 ПБ </w:t>
            </w:r>
          </w:p>
        </w:tc>
      </w:tr>
      <w:tr w:rsidR="00284342" w14:paraId="12557F86" w14:textId="77777777" w:rsidTr="00597DC3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EB2E49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5B83F5" w14:textId="77777777" w:rsidR="00284342" w:rsidRDefault="00284342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исправного состояния знаков пожарной безопасности, в том числе обозначающих пути эвакуации и эвакуационные выходы и нахождение огнетушителей, о запрете курения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E214E3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481BDC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  <w:p w14:paraId="5961A721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ПБ</w:t>
            </w:r>
          </w:p>
        </w:tc>
      </w:tr>
      <w:tr w:rsidR="00284342" w14:paraId="6E73624E" w14:textId="77777777" w:rsidTr="00597DC3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09E5AF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BD58A6" w14:textId="77777777" w:rsidR="00284342" w:rsidRDefault="00284342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исправности сетей наружного и внутреннего противопожарного водопровода и проведение проверок их работоспособности (весной и осенью) с составлением соответствующих актов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FE8556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4E1474" w14:textId="77777777" w:rsidR="00284342" w:rsidRDefault="0028434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ПБ</w:t>
            </w:r>
          </w:p>
        </w:tc>
      </w:tr>
    </w:tbl>
    <w:p w14:paraId="5B8F4511" w14:textId="77777777" w:rsidR="00284342" w:rsidRDefault="00284342" w:rsidP="00284342">
      <w:pPr>
        <w:autoSpaceDE w:val="0"/>
        <w:autoSpaceDN w:val="0"/>
        <w:adjustRightInd w:val="0"/>
        <w:spacing w:after="60"/>
        <w:rPr>
          <w:color w:val="FF0000"/>
          <w:sz w:val="28"/>
          <w:szCs w:val="28"/>
        </w:rPr>
      </w:pPr>
    </w:p>
    <w:p w14:paraId="22598B66" w14:textId="77777777" w:rsidR="00284342" w:rsidRDefault="00284342" w:rsidP="00284342">
      <w:pPr>
        <w:rPr>
          <w:color w:val="FF0000"/>
          <w:sz w:val="28"/>
          <w:szCs w:val="28"/>
        </w:rPr>
      </w:pPr>
    </w:p>
    <w:p w14:paraId="604582F2" w14:textId="77777777" w:rsidR="00284342" w:rsidRDefault="00284342" w:rsidP="00284342">
      <w:pPr>
        <w:rPr>
          <w:color w:val="FF0000"/>
        </w:rPr>
      </w:pPr>
    </w:p>
    <w:p w14:paraId="65BD7546" w14:textId="77777777" w:rsidR="00284342" w:rsidRDefault="00284342" w:rsidP="00284342">
      <w:pPr>
        <w:rPr>
          <w:color w:val="FF0000"/>
        </w:rPr>
      </w:pPr>
    </w:p>
    <w:p w14:paraId="3048E5D5" w14:textId="77777777" w:rsidR="00284342" w:rsidRDefault="00284342" w:rsidP="00284342">
      <w:pPr>
        <w:rPr>
          <w:color w:val="FF0000"/>
          <w:lang w:val="en-US"/>
        </w:rPr>
      </w:pPr>
    </w:p>
    <w:p w14:paraId="76889EDA" w14:textId="77777777" w:rsidR="00E91C2D" w:rsidRDefault="00E91C2D" w:rsidP="00284342">
      <w:pPr>
        <w:jc w:val="center"/>
        <w:rPr>
          <w:b/>
          <w:sz w:val="28"/>
          <w:szCs w:val="28"/>
        </w:rPr>
      </w:pPr>
    </w:p>
    <w:p w14:paraId="7242FDB0" w14:textId="77777777" w:rsidR="00E91C2D" w:rsidRDefault="00E91C2D" w:rsidP="00284342">
      <w:pPr>
        <w:jc w:val="center"/>
        <w:rPr>
          <w:b/>
          <w:sz w:val="28"/>
          <w:szCs w:val="28"/>
        </w:rPr>
      </w:pPr>
    </w:p>
    <w:p w14:paraId="0F0B49BE" w14:textId="77777777" w:rsidR="00E91C2D" w:rsidRDefault="00E91C2D" w:rsidP="00284342">
      <w:pPr>
        <w:jc w:val="center"/>
        <w:rPr>
          <w:b/>
          <w:sz w:val="28"/>
          <w:szCs w:val="28"/>
        </w:rPr>
      </w:pPr>
    </w:p>
    <w:p w14:paraId="3F18BACA" w14:textId="77777777" w:rsidR="00E91C2D" w:rsidRDefault="00E91C2D" w:rsidP="00284342">
      <w:pPr>
        <w:jc w:val="center"/>
        <w:rPr>
          <w:b/>
          <w:sz w:val="28"/>
          <w:szCs w:val="28"/>
        </w:rPr>
      </w:pPr>
    </w:p>
    <w:p w14:paraId="32C2BD23" w14:textId="77777777" w:rsidR="00E91C2D" w:rsidRDefault="00E91C2D" w:rsidP="00284342">
      <w:pPr>
        <w:jc w:val="center"/>
        <w:rPr>
          <w:b/>
          <w:sz w:val="28"/>
          <w:szCs w:val="28"/>
        </w:rPr>
      </w:pPr>
    </w:p>
    <w:p w14:paraId="73DEB4D0" w14:textId="77777777" w:rsidR="00E91C2D" w:rsidRDefault="00E91C2D" w:rsidP="00284342">
      <w:pPr>
        <w:jc w:val="center"/>
        <w:rPr>
          <w:b/>
          <w:sz w:val="28"/>
          <w:szCs w:val="28"/>
        </w:rPr>
      </w:pPr>
    </w:p>
    <w:p w14:paraId="41CB8C3E" w14:textId="77777777" w:rsidR="00E91C2D" w:rsidRDefault="00E91C2D" w:rsidP="00284342">
      <w:pPr>
        <w:jc w:val="center"/>
        <w:rPr>
          <w:b/>
          <w:sz w:val="28"/>
          <w:szCs w:val="28"/>
        </w:rPr>
      </w:pPr>
    </w:p>
    <w:p w14:paraId="38D009F4" w14:textId="77777777" w:rsidR="00E91C2D" w:rsidRDefault="00E91C2D" w:rsidP="00284342">
      <w:pPr>
        <w:jc w:val="center"/>
        <w:rPr>
          <w:b/>
          <w:sz w:val="28"/>
          <w:szCs w:val="28"/>
        </w:rPr>
      </w:pPr>
    </w:p>
    <w:p w14:paraId="201AB0E8" w14:textId="77777777" w:rsidR="00E91C2D" w:rsidRDefault="00E91C2D" w:rsidP="00284342">
      <w:pPr>
        <w:jc w:val="center"/>
        <w:rPr>
          <w:b/>
          <w:sz w:val="28"/>
          <w:szCs w:val="28"/>
        </w:rPr>
      </w:pPr>
    </w:p>
    <w:p w14:paraId="3B0170E6" w14:textId="77777777" w:rsidR="00E91C2D" w:rsidRDefault="00E91C2D" w:rsidP="00284342">
      <w:pPr>
        <w:jc w:val="center"/>
        <w:rPr>
          <w:b/>
          <w:sz w:val="28"/>
          <w:szCs w:val="28"/>
        </w:rPr>
      </w:pPr>
    </w:p>
    <w:p w14:paraId="4154FF5F" w14:textId="77777777" w:rsidR="00E91C2D" w:rsidRDefault="00E91C2D" w:rsidP="00284342">
      <w:pPr>
        <w:jc w:val="center"/>
        <w:rPr>
          <w:b/>
          <w:sz w:val="28"/>
          <w:szCs w:val="28"/>
        </w:rPr>
      </w:pPr>
    </w:p>
    <w:p w14:paraId="74D5B4DA" w14:textId="77777777" w:rsidR="00E91C2D" w:rsidRDefault="00E91C2D" w:rsidP="00284342">
      <w:pPr>
        <w:jc w:val="center"/>
        <w:rPr>
          <w:b/>
          <w:sz w:val="28"/>
          <w:szCs w:val="28"/>
        </w:rPr>
      </w:pPr>
    </w:p>
    <w:p w14:paraId="45880B20" w14:textId="77777777" w:rsidR="00E91C2D" w:rsidRDefault="00E91C2D" w:rsidP="00284342">
      <w:pPr>
        <w:jc w:val="center"/>
        <w:rPr>
          <w:b/>
          <w:sz w:val="28"/>
          <w:szCs w:val="28"/>
        </w:rPr>
      </w:pPr>
    </w:p>
    <w:p w14:paraId="0F1FB540" w14:textId="77777777" w:rsidR="00E91C2D" w:rsidRDefault="00E91C2D" w:rsidP="00284342">
      <w:pPr>
        <w:jc w:val="center"/>
        <w:rPr>
          <w:b/>
          <w:sz w:val="28"/>
          <w:szCs w:val="28"/>
        </w:rPr>
      </w:pPr>
    </w:p>
    <w:p w14:paraId="4E791DEF" w14:textId="77777777" w:rsidR="00E91C2D" w:rsidRDefault="00E91C2D" w:rsidP="00284342">
      <w:pPr>
        <w:jc w:val="center"/>
        <w:rPr>
          <w:b/>
          <w:sz w:val="28"/>
          <w:szCs w:val="28"/>
        </w:rPr>
      </w:pPr>
    </w:p>
    <w:p w14:paraId="177E30D2" w14:textId="77777777" w:rsidR="00E91C2D" w:rsidRDefault="00E91C2D" w:rsidP="00284342">
      <w:pPr>
        <w:jc w:val="center"/>
        <w:rPr>
          <w:b/>
          <w:sz w:val="28"/>
          <w:szCs w:val="28"/>
        </w:rPr>
      </w:pPr>
    </w:p>
    <w:p w14:paraId="5F239758" w14:textId="77777777" w:rsidR="00E91C2D" w:rsidRDefault="00E91C2D" w:rsidP="00284342">
      <w:pPr>
        <w:jc w:val="center"/>
        <w:rPr>
          <w:b/>
          <w:sz w:val="28"/>
          <w:szCs w:val="28"/>
        </w:rPr>
      </w:pPr>
    </w:p>
    <w:p w14:paraId="7371E781" w14:textId="77777777" w:rsidR="00E91C2D" w:rsidRDefault="00E91C2D" w:rsidP="00284342">
      <w:pPr>
        <w:jc w:val="center"/>
        <w:rPr>
          <w:b/>
          <w:sz w:val="28"/>
          <w:szCs w:val="28"/>
        </w:rPr>
      </w:pPr>
    </w:p>
    <w:p w14:paraId="73CB2636" w14:textId="77777777" w:rsidR="00E91C2D" w:rsidRDefault="00E91C2D" w:rsidP="00284342">
      <w:pPr>
        <w:jc w:val="center"/>
        <w:rPr>
          <w:b/>
          <w:sz w:val="28"/>
          <w:szCs w:val="28"/>
        </w:rPr>
      </w:pPr>
    </w:p>
    <w:p w14:paraId="5385EA9D" w14:textId="77777777" w:rsidR="00E91C2D" w:rsidRDefault="00E91C2D" w:rsidP="00284342">
      <w:pPr>
        <w:jc w:val="center"/>
        <w:rPr>
          <w:b/>
          <w:sz w:val="28"/>
          <w:szCs w:val="28"/>
        </w:rPr>
      </w:pPr>
    </w:p>
    <w:p w14:paraId="538672C2" w14:textId="77777777" w:rsidR="00E91C2D" w:rsidRDefault="00E91C2D" w:rsidP="00284342">
      <w:pPr>
        <w:jc w:val="center"/>
        <w:rPr>
          <w:b/>
          <w:sz w:val="28"/>
          <w:szCs w:val="28"/>
        </w:rPr>
      </w:pPr>
    </w:p>
    <w:p w14:paraId="67ED61A1" w14:textId="77777777" w:rsidR="00E91C2D" w:rsidRDefault="00E91C2D" w:rsidP="00284342">
      <w:pPr>
        <w:jc w:val="center"/>
        <w:rPr>
          <w:b/>
          <w:sz w:val="28"/>
          <w:szCs w:val="28"/>
        </w:rPr>
      </w:pPr>
    </w:p>
    <w:p w14:paraId="18C73F92" w14:textId="77777777" w:rsidR="00E91C2D" w:rsidRDefault="00E91C2D" w:rsidP="00284342">
      <w:pPr>
        <w:jc w:val="center"/>
        <w:rPr>
          <w:b/>
          <w:sz w:val="28"/>
          <w:szCs w:val="28"/>
        </w:rPr>
      </w:pPr>
    </w:p>
    <w:p w14:paraId="2EDE94F7" w14:textId="77777777" w:rsidR="00E91C2D" w:rsidRDefault="00E91C2D" w:rsidP="00284342">
      <w:pPr>
        <w:jc w:val="center"/>
        <w:rPr>
          <w:b/>
          <w:sz w:val="28"/>
          <w:szCs w:val="28"/>
        </w:rPr>
      </w:pPr>
    </w:p>
    <w:p w14:paraId="2C0581CD" w14:textId="77777777" w:rsidR="00E91C2D" w:rsidRDefault="00E91C2D" w:rsidP="00284342">
      <w:pPr>
        <w:jc w:val="center"/>
        <w:rPr>
          <w:b/>
          <w:sz w:val="28"/>
          <w:szCs w:val="28"/>
        </w:rPr>
      </w:pPr>
    </w:p>
    <w:p w14:paraId="4FD7D0DD" w14:textId="77777777" w:rsidR="00E91C2D" w:rsidRDefault="00E91C2D" w:rsidP="00284342">
      <w:pPr>
        <w:jc w:val="center"/>
        <w:rPr>
          <w:b/>
          <w:sz w:val="28"/>
          <w:szCs w:val="28"/>
        </w:rPr>
      </w:pPr>
    </w:p>
    <w:p w14:paraId="77A5E954" w14:textId="77777777" w:rsidR="00284342" w:rsidRDefault="00284342" w:rsidP="00284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ПЛАН РАБОТЫ </w:t>
      </w:r>
    </w:p>
    <w:p w14:paraId="32F52A43" w14:textId="77777777" w:rsidR="00284342" w:rsidRDefault="00284342" w:rsidP="00284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ПРОПАГАНДЕ ЗДОРОВОГО ОБРАЗА ЖИЗНИ</w:t>
      </w:r>
    </w:p>
    <w:p w14:paraId="026311CD" w14:textId="77777777" w:rsidR="00284342" w:rsidRDefault="00284342" w:rsidP="00284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>-202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УЧЕБНЫЙ ГОД</w:t>
      </w:r>
    </w:p>
    <w:tbl>
      <w:tblPr>
        <w:tblStyle w:val="af3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770"/>
        <w:gridCol w:w="2144"/>
        <w:gridCol w:w="1244"/>
        <w:gridCol w:w="2048"/>
      </w:tblGrid>
      <w:tr w:rsidR="00284342" w:rsidRPr="00E91C2D" w14:paraId="563DFB9F" w14:textId="77777777" w:rsidTr="00564DFF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EA790" w14:textId="77777777" w:rsidR="00284342" w:rsidRPr="00E91C2D" w:rsidRDefault="0028434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91C2D">
              <w:rPr>
                <w:b/>
                <w:bCs/>
                <w:sz w:val="28"/>
                <w:szCs w:val="28"/>
              </w:rPr>
              <w:t>Содержание работы</w:t>
            </w:r>
            <w:r w:rsidRPr="00E91C2D">
              <w:rPr>
                <w:b/>
                <w:bCs/>
                <w:sz w:val="28"/>
                <w:szCs w:val="28"/>
                <w:lang w:val="en-US"/>
              </w:rPr>
              <w:t>/</w:t>
            </w:r>
            <w:r w:rsidRPr="00E91C2D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FABC" w14:textId="77777777" w:rsidR="00284342" w:rsidRPr="00E91C2D" w:rsidRDefault="0028434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91C2D">
              <w:rPr>
                <w:b/>
                <w:bCs/>
                <w:sz w:val="28"/>
                <w:szCs w:val="28"/>
              </w:rPr>
              <w:t>Формы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CA59" w14:textId="77777777" w:rsidR="00284342" w:rsidRPr="00E91C2D" w:rsidRDefault="0028434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91C2D">
              <w:rPr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A02F" w14:textId="77777777" w:rsidR="00284342" w:rsidRPr="00E91C2D" w:rsidRDefault="0028434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91C2D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284342" w:rsidRPr="00E91C2D" w14:paraId="28A1E029" w14:textId="77777777" w:rsidTr="00564DFF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E6B8" w14:textId="77777777" w:rsidR="00284342" w:rsidRPr="00E91C2D" w:rsidRDefault="00284342">
            <w:pPr>
              <w:jc w:val="center"/>
              <w:rPr>
                <w:b/>
                <w:sz w:val="28"/>
                <w:szCs w:val="28"/>
              </w:rPr>
            </w:pPr>
            <w:r w:rsidRPr="00E91C2D">
              <w:rPr>
                <w:b/>
                <w:bCs/>
                <w:sz w:val="28"/>
                <w:szCs w:val="28"/>
              </w:rPr>
              <w:t>Работа с педагогами</w:t>
            </w:r>
          </w:p>
        </w:tc>
      </w:tr>
      <w:tr w:rsidR="00284342" w:rsidRPr="00E91C2D" w14:paraId="23F30837" w14:textId="77777777" w:rsidTr="00564DFF">
        <w:trPr>
          <w:trHeight w:val="466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4B07" w14:textId="77777777" w:rsidR="00284342" w:rsidRPr="00E91C2D" w:rsidRDefault="00284342">
            <w:pPr>
              <w:rPr>
                <w:sz w:val="28"/>
                <w:szCs w:val="28"/>
                <w:lang w:eastAsia="en-US"/>
              </w:rPr>
            </w:pPr>
            <w:r w:rsidRPr="00E91C2D">
              <w:rPr>
                <w:sz w:val="28"/>
                <w:szCs w:val="28"/>
              </w:rPr>
              <w:t>«Снежный городок»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25FB" w14:textId="77777777" w:rsidR="00284342" w:rsidRPr="00E91C2D" w:rsidRDefault="00284342">
            <w:pPr>
              <w:jc w:val="center"/>
              <w:rPr>
                <w:sz w:val="28"/>
                <w:szCs w:val="28"/>
                <w:lang w:eastAsia="en-US"/>
              </w:rPr>
            </w:pPr>
            <w:r w:rsidRPr="00E91C2D">
              <w:rPr>
                <w:sz w:val="28"/>
                <w:szCs w:val="28"/>
              </w:rPr>
              <w:t>оформление зимних участков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F13C" w14:textId="77777777" w:rsidR="00284342" w:rsidRPr="00E91C2D" w:rsidRDefault="00284342">
            <w:pPr>
              <w:jc w:val="center"/>
              <w:rPr>
                <w:sz w:val="28"/>
                <w:szCs w:val="28"/>
                <w:lang w:eastAsia="en-US"/>
              </w:rPr>
            </w:pPr>
            <w:r w:rsidRPr="00E91C2D">
              <w:rPr>
                <w:sz w:val="28"/>
                <w:szCs w:val="28"/>
                <w:lang w:eastAsia="en-US"/>
              </w:rPr>
              <w:t xml:space="preserve">январь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8FF1" w14:textId="77777777" w:rsidR="00284342" w:rsidRPr="00E91C2D" w:rsidRDefault="00284342">
            <w:pPr>
              <w:jc w:val="center"/>
              <w:rPr>
                <w:sz w:val="28"/>
                <w:szCs w:val="28"/>
                <w:lang w:eastAsia="en-US"/>
              </w:rPr>
            </w:pPr>
            <w:r w:rsidRPr="00E91C2D">
              <w:rPr>
                <w:sz w:val="28"/>
                <w:szCs w:val="28"/>
              </w:rPr>
              <w:t>воспитатели</w:t>
            </w:r>
          </w:p>
        </w:tc>
      </w:tr>
      <w:tr w:rsidR="00284342" w:rsidRPr="00E91C2D" w14:paraId="5D33E97C" w14:textId="77777777" w:rsidTr="00564DFF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DC87" w14:textId="77777777" w:rsidR="00284342" w:rsidRPr="00E91C2D" w:rsidRDefault="00284342">
            <w:pPr>
              <w:rPr>
                <w:sz w:val="28"/>
                <w:szCs w:val="28"/>
                <w:lang w:eastAsia="en-US"/>
              </w:rPr>
            </w:pPr>
            <w:r w:rsidRPr="00E91C2D">
              <w:rPr>
                <w:sz w:val="28"/>
                <w:szCs w:val="28"/>
              </w:rPr>
              <w:t>Оформление информационного стенда «Мы,  за здоровый образ жизни!»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09E0" w14:textId="77777777" w:rsidR="00284342" w:rsidRPr="00E91C2D" w:rsidRDefault="00284342">
            <w:pPr>
              <w:jc w:val="center"/>
              <w:rPr>
                <w:sz w:val="28"/>
                <w:szCs w:val="28"/>
                <w:lang w:eastAsia="en-US"/>
              </w:rPr>
            </w:pPr>
            <w:r w:rsidRPr="00E91C2D">
              <w:rPr>
                <w:sz w:val="28"/>
                <w:szCs w:val="28"/>
              </w:rPr>
              <w:t xml:space="preserve"> стенд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A041" w14:textId="77777777" w:rsidR="00284342" w:rsidRPr="00E91C2D" w:rsidRDefault="00284342">
            <w:pPr>
              <w:jc w:val="center"/>
              <w:rPr>
                <w:sz w:val="28"/>
                <w:szCs w:val="28"/>
                <w:lang w:eastAsia="en-US"/>
              </w:rPr>
            </w:pPr>
            <w:r w:rsidRPr="00E91C2D">
              <w:rPr>
                <w:sz w:val="28"/>
                <w:szCs w:val="28"/>
              </w:rPr>
              <w:t>октябрь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BB32" w14:textId="77777777" w:rsidR="00284342" w:rsidRPr="00E91C2D" w:rsidRDefault="00284342">
            <w:pPr>
              <w:jc w:val="center"/>
              <w:rPr>
                <w:sz w:val="28"/>
                <w:szCs w:val="28"/>
                <w:lang w:eastAsia="en-US"/>
              </w:rPr>
            </w:pPr>
            <w:r w:rsidRPr="00E91C2D">
              <w:rPr>
                <w:sz w:val="28"/>
                <w:szCs w:val="28"/>
              </w:rPr>
              <w:t>медсестра,</w:t>
            </w:r>
          </w:p>
          <w:p w14:paraId="4C546859" w14:textId="77777777" w:rsidR="00284342" w:rsidRPr="00E91C2D" w:rsidRDefault="00284342">
            <w:pPr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E91C2D">
              <w:rPr>
                <w:sz w:val="28"/>
                <w:szCs w:val="28"/>
              </w:rPr>
              <w:t>воспитатели</w:t>
            </w:r>
          </w:p>
        </w:tc>
      </w:tr>
      <w:tr w:rsidR="00284342" w:rsidRPr="00E91C2D" w14:paraId="594B07B8" w14:textId="77777777" w:rsidTr="00564DFF">
        <w:trPr>
          <w:trHeight w:val="292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1B01" w14:textId="77777777" w:rsidR="00284342" w:rsidRPr="00E91C2D" w:rsidRDefault="00284342">
            <w:pPr>
              <w:jc w:val="both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 xml:space="preserve">Профилактика заболеваемости в осеннее - зимний период эпидемиологического неблагополучия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D0D9" w14:textId="77777777" w:rsidR="00284342" w:rsidRPr="00E91C2D" w:rsidRDefault="00284342">
            <w:pPr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E91C2D">
              <w:rPr>
                <w:sz w:val="28"/>
                <w:szCs w:val="28"/>
              </w:rPr>
              <w:t xml:space="preserve">производственное совещание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0CB7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 xml:space="preserve">октябрь </w:t>
            </w:r>
          </w:p>
          <w:p w14:paraId="48F6BA4C" w14:textId="77777777" w:rsidR="00284342" w:rsidRPr="00E91C2D" w:rsidRDefault="0028434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CC14" w14:textId="77777777" w:rsidR="00284342" w:rsidRPr="00E91C2D" w:rsidRDefault="00284342">
            <w:pPr>
              <w:jc w:val="center"/>
              <w:rPr>
                <w:sz w:val="28"/>
                <w:szCs w:val="28"/>
                <w:lang w:eastAsia="en-US"/>
              </w:rPr>
            </w:pPr>
            <w:r w:rsidRPr="00E91C2D">
              <w:rPr>
                <w:sz w:val="28"/>
                <w:szCs w:val="28"/>
              </w:rPr>
              <w:t xml:space="preserve">заведующий, медсестра, </w:t>
            </w:r>
          </w:p>
          <w:p w14:paraId="4282E645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старший воспитатель</w:t>
            </w:r>
          </w:p>
          <w:p w14:paraId="32C8B817" w14:textId="77777777" w:rsidR="00284342" w:rsidRPr="00E91C2D" w:rsidRDefault="0028434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84342" w:rsidRPr="00E91C2D" w14:paraId="64BEF66F" w14:textId="77777777" w:rsidTr="00564DFF">
        <w:trPr>
          <w:trHeight w:val="522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14FB" w14:textId="77777777" w:rsidR="00284342" w:rsidRPr="00E91C2D" w:rsidRDefault="00284342">
            <w:pPr>
              <w:jc w:val="both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Воспитание самостоятельности, формирование культурно-гигиенических навыков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B3AE" w14:textId="77777777" w:rsidR="00284342" w:rsidRPr="00E91C2D" w:rsidRDefault="00284342">
            <w:pPr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E91C2D">
              <w:rPr>
                <w:sz w:val="28"/>
                <w:szCs w:val="28"/>
              </w:rPr>
              <w:t xml:space="preserve">предупредительный контроль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F387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ноябрь</w:t>
            </w:r>
          </w:p>
          <w:p w14:paraId="3ABD494D" w14:textId="77777777" w:rsidR="00284342" w:rsidRPr="00E91C2D" w:rsidRDefault="0028434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DEDA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старший воспитатель</w:t>
            </w:r>
          </w:p>
        </w:tc>
      </w:tr>
      <w:tr w:rsidR="00284342" w:rsidRPr="00E91C2D" w14:paraId="36C87EF1" w14:textId="77777777" w:rsidTr="00564DFF">
        <w:trPr>
          <w:trHeight w:val="45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E4BB" w14:textId="77777777" w:rsidR="00284342" w:rsidRPr="00E91C2D" w:rsidRDefault="00284342">
            <w:pPr>
              <w:jc w:val="both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Организация питания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9CB1" w14:textId="77777777" w:rsidR="00284342" w:rsidRPr="00E91C2D" w:rsidRDefault="00284342">
            <w:pPr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E91C2D">
              <w:rPr>
                <w:sz w:val="28"/>
                <w:szCs w:val="28"/>
              </w:rPr>
              <w:t xml:space="preserve">предупредительный контроль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2C70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 xml:space="preserve">февраль </w:t>
            </w:r>
          </w:p>
          <w:p w14:paraId="5B487B29" w14:textId="77777777" w:rsidR="00284342" w:rsidRPr="00E91C2D" w:rsidRDefault="0028434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AFC3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старший воспитатель</w:t>
            </w:r>
          </w:p>
        </w:tc>
      </w:tr>
      <w:tr w:rsidR="00284342" w:rsidRPr="00E91C2D" w14:paraId="36868662" w14:textId="77777777" w:rsidTr="00564DFF">
        <w:trPr>
          <w:trHeight w:val="56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B8BF" w14:textId="77777777" w:rsidR="00284342" w:rsidRPr="00E91C2D" w:rsidRDefault="00284342">
            <w:pPr>
              <w:jc w:val="both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Выполнение специально организованных в режиме дня оздоровительных мероприятий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3F05" w14:textId="77777777" w:rsidR="00284342" w:rsidRPr="00E91C2D" w:rsidRDefault="00284342">
            <w:pPr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E91C2D">
              <w:rPr>
                <w:sz w:val="28"/>
                <w:szCs w:val="28"/>
              </w:rPr>
              <w:t xml:space="preserve">предупредительный контроль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6F2B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апрель</w:t>
            </w:r>
          </w:p>
          <w:p w14:paraId="0EB9A1FC" w14:textId="77777777" w:rsidR="00284342" w:rsidRPr="00E91C2D" w:rsidRDefault="0028434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0077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старший воспитатель</w:t>
            </w:r>
          </w:p>
        </w:tc>
      </w:tr>
      <w:tr w:rsidR="00284342" w:rsidRPr="00E91C2D" w14:paraId="1B71736B" w14:textId="77777777" w:rsidTr="00564DFF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3D6F" w14:textId="77777777" w:rsidR="00284342" w:rsidRPr="00E91C2D" w:rsidRDefault="00284342">
            <w:pPr>
              <w:jc w:val="both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«Эффективность работы педагогов по формированию ЗОЖ и безопасности детей дошкольного возраста через разнообразные формы физкультурно – оздоровительной работы»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C862" w14:textId="77777777" w:rsidR="00284342" w:rsidRPr="00E91C2D" w:rsidRDefault="00284342">
            <w:pPr>
              <w:jc w:val="center"/>
              <w:rPr>
                <w:b/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тематический контроль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F1125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октябрь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A577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старший воспитатель</w:t>
            </w:r>
          </w:p>
          <w:p w14:paraId="347584B9" w14:textId="77777777" w:rsidR="00284342" w:rsidRPr="00E91C2D" w:rsidRDefault="002843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4342" w:rsidRPr="00E91C2D" w14:paraId="42E1FB8A" w14:textId="77777777" w:rsidTr="00564DFF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8AEA" w14:textId="77777777" w:rsidR="00284342" w:rsidRPr="00E91C2D" w:rsidRDefault="00284342">
            <w:pPr>
              <w:jc w:val="both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НОД с использованием нетрадиционных форм оздоровления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11F1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открытые</w:t>
            </w:r>
          </w:p>
          <w:p w14:paraId="0FB029B7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 xml:space="preserve"> просмотры ОД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F8D1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октябрь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51A0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воспитатели</w:t>
            </w:r>
          </w:p>
          <w:p w14:paraId="59A24FF3" w14:textId="77777777" w:rsidR="00284342" w:rsidRPr="00E91C2D" w:rsidRDefault="002843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4342" w:rsidRPr="00E91C2D" w14:paraId="7DFD2F41" w14:textId="77777777" w:rsidTr="00564DFF">
        <w:trPr>
          <w:trHeight w:val="292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A3F0" w14:textId="77777777" w:rsidR="00284342" w:rsidRPr="00E91C2D" w:rsidRDefault="00284342">
            <w:pPr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«Формирование у детей дошкольного возраста навыков и умений действовать в чрезвычайных ситуациях»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20FB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семинар-практикум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FB27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октябрь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DC2F5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старший воспитатель</w:t>
            </w:r>
          </w:p>
        </w:tc>
      </w:tr>
      <w:tr w:rsidR="00284342" w:rsidRPr="00E91C2D" w14:paraId="75BC34F7" w14:textId="77777777" w:rsidTr="00564DFF">
        <w:trPr>
          <w:trHeight w:val="291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D35C" w14:textId="77777777" w:rsidR="00284342" w:rsidRPr="00E91C2D" w:rsidRDefault="00284342">
            <w:pPr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«Взаимодействие ДОУ и семьи по эффективному решению задач оздоровительной и воспитательной направленности»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6F47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 xml:space="preserve">педсовет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BE33" w14:textId="77777777" w:rsidR="00284342" w:rsidRPr="00E91C2D" w:rsidRDefault="00284342">
            <w:pPr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E91C2D">
              <w:rPr>
                <w:sz w:val="28"/>
                <w:szCs w:val="28"/>
              </w:rPr>
              <w:t>ноябрь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8856" w14:textId="77777777" w:rsidR="00284342" w:rsidRPr="00E91C2D" w:rsidRDefault="00284342">
            <w:pPr>
              <w:jc w:val="center"/>
              <w:rPr>
                <w:sz w:val="28"/>
                <w:szCs w:val="28"/>
                <w:lang w:eastAsia="en-US"/>
              </w:rPr>
            </w:pPr>
            <w:r w:rsidRPr="00E91C2D">
              <w:rPr>
                <w:sz w:val="28"/>
                <w:szCs w:val="28"/>
              </w:rPr>
              <w:t>старший воспитатель</w:t>
            </w:r>
          </w:p>
        </w:tc>
      </w:tr>
      <w:tr w:rsidR="00284342" w:rsidRPr="00E91C2D" w14:paraId="0C53BE05" w14:textId="77777777" w:rsidTr="00564DFF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CCE2" w14:textId="77777777" w:rsidR="00284342" w:rsidRPr="00E91C2D" w:rsidRDefault="00284342">
            <w:pPr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Центры двигательной активности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DC56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презентация из опыта работы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87BC" w14:textId="77777777" w:rsidR="00284342" w:rsidRPr="00E91C2D" w:rsidRDefault="00284342">
            <w:pPr>
              <w:jc w:val="center"/>
              <w:rPr>
                <w:sz w:val="28"/>
                <w:szCs w:val="28"/>
                <w:lang w:eastAsia="en-US"/>
              </w:rPr>
            </w:pPr>
            <w:r w:rsidRPr="00E91C2D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35D9" w14:textId="77777777" w:rsidR="00284342" w:rsidRPr="00E91C2D" w:rsidRDefault="00284342">
            <w:pPr>
              <w:jc w:val="center"/>
              <w:rPr>
                <w:sz w:val="28"/>
                <w:szCs w:val="28"/>
                <w:lang w:eastAsia="en-US"/>
              </w:rPr>
            </w:pPr>
            <w:r w:rsidRPr="00E91C2D">
              <w:rPr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284342" w:rsidRPr="00E91C2D" w14:paraId="4CDEEC85" w14:textId="77777777" w:rsidTr="00564DFF">
        <w:trPr>
          <w:trHeight w:val="704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86C9" w14:textId="77777777" w:rsidR="00284342" w:rsidRPr="00E91C2D" w:rsidRDefault="00284342">
            <w:pPr>
              <w:jc w:val="both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lastRenderedPageBreak/>
              <w:t>«Причины возникновения истерики у ребёнка. Пути решения и выхода из проблемных состояний»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6CA4" w14:textId="77777777" w:rsidR="00284342" w:rsidRPr="00E91C2D" w:rsidRDefault="00284342">
            <w:pPr>
              <w:jc w:val="center"/>
              <w:rPr>
                <w:sz w:val="28"/>
                <w:szCs w:val="28"/>
                <w:lang w:eastAsia="en-US"/>
              </w:rPr>
            </w:pPr>
            <w:r w:rsidRPr="00E91C2D">
              <w:rPr>
                <w:sz w:val="28"/>
                <w:szCs w:val="28"/>
                <w:lang w:eastAsia="en-US"/>
              </w:rPr>
              <w:t xml:space="preserve">консультация </w:t>
            </w:r>
          </w:p>
          <w:p w14:paraId="4B0C9C14" w14:textId="77777777" w:rsidR="00284342" w:rsidRPr="00E91C2D" w:rsidRDefault="00284342">
            <w:pPr>
              <w:rPr>
                <w:b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9690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F058" w14:textId="77777777" w:rsidR="00284342" w:rsidRPr="00E91C2D" w:rsidRDefault="00FE769E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.воспитатель</w:t>
            </w:r>
          </w:p>
          <w:p w14:paraId="0DE95E9A" w14:textId="77777777" w:rsidR="00284342" w:rsidRPr="00E91C2D" w:rsidRDefault="00284342">
            <w:pPr>
              <w:rPr>
                <w:sz w:val="28"/>
                <w:szCs w:val="28"/>
              </w:rPr>
            </w:pPr>
          </w:p>
        </w:tc>
      </w:tr>
      <w:tr w:rsidR="00284342" w:rsidRPr="00E91C2D" w14:paraId="24B5EF1D" w14:textId="77777777" w:rsidTr="00564DFF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9B76" w14:textId="77777777" w:rsidR="00284342" w:rsidRPr="00E91C2D" w:rsidRDefault="00284342">
            <w:pPr>
              <w:rPr>
                <w:sz w:val="28"/>
                <w:szCs w:val="28"/>
                <w:lang w:eastAsia="en-US"/>
              </w:rPr>
            </w:pPr>
            <w:r w:rsidRPr="00E91C2D">
              <w:rPr>
                <w:sz w:val="28"/>
                <w:szCs w:val="28"/>
              </w:rPr>
              <w:t xml:space="preserve"> Акция «В будущее без риска»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BBFB" w14:textId="77777777" w:rsidR="00284342" w:rsidRPr="00E91C2D" w:rsidRDefault="00284342">
            <w:pPr>
              <w:jc w:val="center"/>
              <w:rPr>
                <w:sz w:val="28"/>
                <w:szCs w:val="28"/>
                <w:lang w:eastAsia="en-US"/>
              </w:rPr>
            </w:pPr>
            <w:r w:rsidRPr="00E91C2D">
              <w:rPr>
                <w:sz w:val="28"/>
                <w:szCs w:val="28"/>
                <w:lang w:eastAsia="en-US"/>
              </w:rPr>
              <w:t>проект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7C47" w14:textId="77777777" w:rsidR="00284342" w:rsidRPr="00E91C2D" w:rsidRDefault="00284342">
            <w:pPr>
              <w:jc w:val="center"/>
              <w:rPr>
                <w:sz w:val="28"/>
                <w:szCs w:val="28"/>
                <w:lang w:eastAsia="en-US"/>
              </w:rPr>
            </w:pPr>
            <w:r w:rsidRPr="00E91C2D">
              <w:rPr>
                <w:sz w:val="28"/>
                <w:szCs w:val="28"/>
              </w:rPr>
              <w:t>апрель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7F71" w14:textId="77777777" w:rsidR="00284342" w:rsidRPr="00E91C2D" w:rsidRDefault="00284342">
            <w:pPr>
              <w:jc w:val="center"/>
              <w:rPr>
                <w:sz w:val="28"/>
                <w:szCs w:val="28"/>
                <w:lang w:eastAsia="en-US"/>
              </w:rPr>
            </w:pPr>
            <w:r w:rsidRPr="00E91C2D">
              <w:rPr>
                <w:sz w:val="28"/>
                <w:szCs w:val="28"/>
              </w:rPr>
              <w:t>воспитатели</w:t>
            </w:r>
          </w:p>
        </w:tc>
      </w:tr>
      <w:tr w:rsidR="00284342" w:rsidRPr="00E91C2D" w14:paraId="70C1E02F" w14:textId="77777777" w:rsidTr="00564DFF">
        <w:trPr>
          <w:trHeight w:val="17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F5F0" w14:textId="77777777" w:rsidR="00284342" w:rsidRPr="00E91C2D" w:rsidRDefault="00284342">
            <w:pPr>
              <w:jc w:val="center"/>
              <w:rPr>
                <w:b/>
                <w:sz w:val="28"/>
                <w:szCs w:val="28"/>
              </w:rPr>
            </w:pPr>
            <w:r w:rsidRPr="00E91C2D">
              <w:rPr>
                <w:b/>
                <w:bCs/>
                <w:sz w:val="28"/>
                <w:szCs w:val="28"/>
              </w:rPr>
              <w:t>Работа по преемственности со спортивными организациями</w:t>
            </w:r>
          </w:p>
        </w:tc>
      </w:tr>
      <w:tr w:rsidR="00284342" w:rsidRPr="00E91C2D" w14:paraId="15963F02" w14:textId="77777777" w:rsidTr="00564DFF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6FC5" w14:textId="77777777" w:rsidR="00284342" w:rsidRPr="00E91C2D" w:rsidRDefault="00284342">
            <w:pPr>
              <w:rPr>
                <w:sz w:val="28"/>
                <w:szCs w:val="28"/>
                <w:lang w:eastAsia="en-US"/>
              </w:rPr>
            </w:pPr>
            <w:r w:rsidRPr="00E91C2D">
              <w:rPr>
                <w:sz w:val="28"/>
                <w:szCs w:val="28"/>
              </w:rPr>
              <w:t>Проведение экскурсий с детьми старшей и подготовительной групп в дом спорта, в ДЮСШ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CCC8" w14:textId="77777777" w:rsidR="00284342" w:rsidRPr="00E91C2D" w:rsidRDefault="00284342">
            <w:pPr>
              <w:jc w:val="center"/>
              <w:rPr>
                <w:sz w:val="28"/>
                <w:szCs w:val="28"/>
                <w:lang w:eastAsia="en-US"/>
              </w:rPr>
            </w:pPr>
            <w:r w:rsidRPr="00E91C2D">
              <w:rPr>
                <w:sz w:val="28"/>
                <w:szCs w:val="28"/>
              </w:rPr>
              <w:t>экскурсия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E3EE" w14:textId="77777777" w:rsidR="00284342" w:rsidRPr="00E91C2D" w:rsidRDefault="0028434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91C2D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020B" w14:textId="77777777" w:rsidR="00284342" w:rsidRPr="00E91C2D" w:rsidRDefault="00284342">
            <w:pPr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E91C2D">
              <w:rPr>
                <w:sz w:val="28"/>
                <w:szCs w:val="28"/>
              </w:rPr>
              <w:t xml:space="preserve">старший воспитатель воспитатели </w:t>
            </w:r>
          </w:p>
        </w:tc>
      </w:tr>
      <w:tr w:rsidR="00284342" w:rsidRPr="00E91C2D" w14:paraId="3F1F7E5A" w14:textId="77777777" w:rsidTr="00564DFF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EF7E" w14:textId="77777777" w:rsidR="00284342" w:rsidRPr="00E91C2D" w:rsidRDefault="00284342">
            <w:pPr>
              <w:jc w:val="center"/>
              <w:rPr>
                <w:b/>
                <w:sz w:val="28"/>
                <w:szCs w:val="28"/>
              </w:rPr>
            </w:pPr>
            <w:r w:rsidRPr="00E91C2D">
              <w:rPr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284342" w:rsidRPr="00E91C2D" w14:paraId="675591A7" w14:textId="77777777" w:rsidTr="00564DFF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2AC6" w14:textId="77777777" w:rsidR="00284342" w:rsidRPr="00E91C2D" w:rsidRDefault="00284342">
            <w:pPr>
              <w:rPr>
                <w:sz w:val="28"/>
                <w:szCs w:val="28"/>
                <w:lang w:eastAsia="en-US"/>
              </w:rPr>
            </w:pPr>
            <w:r w:rsidRPr="00E91C2D">
              <w:rPr>
                <w:sz w:val="28"/>
                <w:szCs w:val="28"/>
              </w:rPr>
              <w:t>Существующие угрозы  в сети Интернет, методы и способы защиты детей от информации, причиняющей вред здоровью и развитию детей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ACDF" w14:textId="77777777" w:rsidR="00284342" w:rsidRPr="00E91C2D" w:rsidRDefault="00284342">
            <w:pPr>
              <w:jc w:val="center"/>
              <w:rPr>
                <w:sz w:val="28"/>
                <w:szCs w:val="28"/>
                <w:lang w:eastAsia="en-US"/>
              </w:rPr>
            </w:pPr>
            <w:r w:rsidRPr="00E91C2D">
              <w:rPr>
                <w:sz w:val="28"/>
                <w:szCs w:val="28"/>
                <w:lang w:eastAsia="en-US"/>
              </w:rPr>
              <w:t>педагогические чтения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B0AA" w14:textId="77777777" w:rsidR="00284342" w:rsidRPr="00E91C2D" w:rsidRDefault="00284342">
            <w:pPr>
              <w:ind w:left="-134" w:right="-91"/>
              <w:jc w:val="center"/>
              <w:rPr>
                <w:sz w:val="28"/>
                <w:szCs w:val="28"/>
                <w:lang w:eastAsia="en-US"/>
              </w:rPr>
            </w:pPr>
            <w:r w:rsidRPr="00E91C2D">
              <w:rPr>
                <w:sz w:val="28"/>
                <w:szCs w:val="28"/>
              </w:rPr>
              <w:t>октябрь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58CE" w14:textId="77777777" w:rsidR="00284342" w:rsidRPr="00E91C2D" w:rsidRDefault="00284342">
            <w:pPr>
              <w:jc w:val="center"/>
              <w:rPr>
                <w:sz w:val="28"/>
                <w:szCs w:val="28"/>
                <w:lang w:eastAsia="en-US"/>
              </w:rPr>
            </w:pPr>
            <w:r w:rsidRPr="00E91C2D">
              <w:rPr>
                <w:sz w:val="28"/>
                <w:szCs w:val="28"/>
              </w:rPr>
              <w:t xml:space="preserve">воспитатели </w:t>
            </w:r>
          </w:p>
        </w:tc>
      </w:tr>
      <w:tr w:rsidR="00284342" w:rsidRPr="00E91C2D" w14:paraId="7D101931" w14:textId="77777777" w:rsidTr="00564DFF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A40F" w14:textId="77777777" w:rsidR="00284342" w:rsidRPr="00E91C2D" w:rsidRDefault="00284342">
            <w:pPr>
              <w:rPr>
                <w:sz w:val="28"/>
                <w:szCs w:val="28"/>
                <w:lang w:eastAsia="en-US"/>
              </w:rPr>
            </w:pPr>
            <w:r w:rsidRPr="00E91C2D">
              <w:rPr>
                <w:sz w:val="28"/>
                <w:szCs w:val="28"/>
              </w:rPr>
              <w:t xml:space="preserve"> «Рациональное питание дошкольника – как элемент ЗОЖ»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BEF9" w14:textId="77777777" w:rsidR="00284342" w:rsidRPr="00E91C2D" w:rsidRDefault="00284342">
            <w:pPr>
              <w:jc w:val="center"/>
              <w:rPr>
                <w:sz w:val="28"/>
                <w:szCs w:val="28"/>
                <w:lang w:eastAsia="en-US"/>
              </w:rPr>
            </w:pPr>
            <w:r w:rsidRPr="00E91C2D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2309" w14:textId="77777777" w:rsidR="00284342" w:rsidRPr="00E91C2D" w:rsidRDefault="00284342">
            <w:pPr>
              <w:jc w:val="center"/>
              <w:rPr>
                <w:sz w:val="28"/>
                <w:szCs w:val="28"/>
                <w:lang w:eastAsia="en-US"/>
              </w:rPr>
            </w:pPr>
            <w:r w:rsidRPr="00E91C2D">
              <w:rPr>
                <w:sz w:val="28"/>
                <w:szCs w:val="28"/>
              </w:rPr>
              <w:t>ноябрь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DC2C" w14:textId="77777777" w:rsidR="00284342" w:rsidRPr="00E91C2D" w:rsidRDefault="00284342">
            <w:pPr>
              <w:jc w:val="center"/>
              <w:rPr>
                <w:sz w:val="28"/>
                <w:szCs w:val="28"/>
                <w:lang w:eastAsia="en-US"/>
              </w:rPr>
            </w:pPr>
            <w:r w:rsidRPr="00E91C2D">
              <w:rPr>
                <w:sz w:val="28"/>
                <w:szCs w:val="28"/>
              </w:rPr>
              <w:t>медсестра,</w:t>
            </w:r>
          </w:p>
          <w:p w14:paraId="62A55DE6" w14:textId="77777777" w:rsidR="00284342" w:rsidRPr="00E91C2D" w:rsidRDefault="00284342">
            <w:pPr>
              <w:jc w:val="center"/>
              <w:rPr>
                <w:sz w:val="28"/>
                <w:szCs w:val="28"/>
                <w:lang w:eastAsia="en-US"/>
              </w:rPr>
            </w:pPr>
            <w:r w:rsidRPr="00E91C2D">
              <w:rPr>
                <w:sz w:val="28"/>
                <w:szCs w:val="28"/>
              </w:rPr>
              <w:t>воспитатели</w:t>
            </w:r>
          </w:p>
        </w:tc>
      </w:tr>
      <w:tr w:rsidR="00284342" w:rsidRPr="00E91C2D" w14:paraId="7CC76C4C" w14:textId="77777777" w:rsidTr="00564DFF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686E" w14:textId="77777777" w:rsidR="00284342" w:rsidRPr="00E91C2D" w:rsidRDefault="00284342">
            <w:pPr>
              <w:rPr>
                <w:sz w:val="28"/>
                <w:szCs w:val="28"/>
                <w:lang w:eastAsia="en-US"/>
              </w:rPr>
            </w:pPr>
            <w:r w:rsidRPr="00E91C2D">
              <w:rPr>
                <w:sz w:val="28"/>
                <w:szCs w:val="28"/>
              </w:rPr>
              <w:t>Совместные праздники и развлечения. Дни здоровья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3913" w14:textId="77777777" w:rsidR="00284342" w:rsidRPr="00E91C2D" w:rsidRDefault="00284342">
            <w:pPr>
              <w:jc w:val="center"/>
              <w:rPr>
                <w:sz w:val="28"/>
                <w:szCs w:val="28"/>
                <w:lang w:eastAsia="en-US"/>
              </w:rPr>
            </w:pPr>
            <w:r w:rsidRPr="00E91C2D">
              <w:rPr>
                <w:sz w:val="28"/>
                <w:szCs w:val="28"/>
              </w:rPr>
              <w:t>спортивные игры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6426" w14:textId="77777777" w:rsidR="00284342" w:rsidRPr="00E91C2D" w:rsidRDefault="00284342">
            <w:pPr>
              <w:jc w:val="center"/>
              <w:rPr>
                <w:sz w:val="28"/>
                <w:szCs w:val="28"/>
                <w:lang w:eastAsia="en-US"/>
              </w:rPr>
            </w:pPr>
            <w:r w:rsidRPr="00E91C2D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BBE8" w14:textId="77777777" w:rsidR="00284342" w:rsidRPr="00E91C2D" w:rsidRDefault="00284342">
            <w:pPr>
              <w:jc w:val="center"/>
              <w:rPr>
                <w:sz w:val="28"/>
                <w:szCs w:val="28"/>
                <w:lang w:eastAsia="en-US"/>
              </w:rPr>
            </w:pPr>
            <w:r w:rsidRPr="00E91C2D">
              <w:rPr>
                <w:sz w:val="28"/>
                <w:szCs w:val="28"/>
              </w:rPr>
              <w:t>воспитатели</w:t>
            </w:r>
          </w:p>
        </w:tc>
      </w:tr>
      <w:tr w:rsidR="00284342" w:rsidRPr="00E91C2D" w14:paraId="58D7E5AE" w14:textId="77777777" w:rsidTr="00564DFF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A895" w14:textId="77777777" w:rsidR="00284342" w:rsidRPr="00E91C2D" w:rsidRDefault="00284342">
            <w:pPr>
              <w:rPr>
                <w:sz w:val="28"/>
                <w:szCs w:val="28"/>
                <w:lang w:eastAsia="en-US"/>
              </w:rPr>
            </w:pPr>
            <w:r w:rsidRPr="00E91C2D">
              <w:rPr>
                <w:sz w:val="28"/>
                <w:szCs w:val="28"/>
              </w:rPr>
              <w:t>«Как сохранить здоровье»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111A" w14:textId="77777777" w:rsidR="00284342" w:rsidRPr="00E91C2D" w:rsidRDefault="00284342">
            <w:pPr>
              <w:jc w:val="center"/>
              <w:rPr>
                <w:sz w:val="28"/>
                <w:szCs w:val="28"/>
                <w:lang w:eastAsia="en-US"/>
              </w:rPr>
            </w:pPr>
            <w:r w:rsidRPr="00E91C2D">
              <w:rPr>
                <w:sz w:val="28"/>
                <w:szCs w:val="28"/>
                <w:lang w:eastAsia="en-US"/>
              </w:rPr>
              <w:t>памятка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FC65" w14:textId="77777777" w:rsidR="00284342" w:rsidRPr="00E91C2D" w:rsidRDefault="00284342">
            <w:pPr>
              <w:jc w:val="center"/>
              <w:rPr>
                <w:sz w:val="28"/>
                <w:szCs w:val="28"/>
                <w:lang w:eastAsia="en-US"/>
              </w:rPr>
            </w:pPr>
            <w:r w:rsidRPr="00E91C2D">
              <w:rPr>
                <w:sz w:val="28"/>
                <w:szCs w:val="28"/>
              </w:rPr>
              <w:t>ноябрь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8264" w14:textId="77777777" w:rsidR="00284342" w:rsidRPr="00E91C2D" w:rsidRDefault="00284342">
            <w:pPr>
              <w:jc w:val="center"/>
              <w:rPr>
                <w:sz w:val="28"/>
                <w:szCs w:val="28"/>
                <w:lang w:eastAsia="en-US"/>
              </w:rPr>
            </w:pPr>
            <w:r w:rsidRPr="00E91C2D">
              <w:rPr>
                <w:sz w:val="28"/>
                <w:szCs w:val="28"/>
              </w:rPr>
              <w:t>медсестра</w:t>
            </w:r>
          </w:p>
        </w:tc>
      </w:tr>
      <w:tr w:rsidR="00284342" w:rsidRPr="00E91C2D" w14:paraId="448975A1" w14:textId="77777777" w:rsidTr="00564DFF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3C9E" w14:textId="77777777" w:rsidR="00284342" w:rsidRPr="00E91C2D" w:rsidRDefault="00284342">
            <w:pPr>
              <w:jc w:val="center"/>
              <w:rPr>
                <w:b/>
                <w:sz w:val="28"/>
                <w:szCs w:val="28"/>
              </w:rPr>
            </w:pPr>
            <w:r w:rsidRPr="00E91C2D">
              <w:rPr>
                <w:b/>
                <w:bCs/>
                <w:sz w:val="28"/>
                <w:szCs w:val="28"/>
              </w:rPr>
              <w:t>Работа с детьми</w:t>
            </w:r>
          </w:p>
        </w:tc>
      </w:tr>
      <w:tr w:rsidR="00284342" w:rsidRPr="00E91C2D" w14:paraId="16B07546" w14:textId="77777777" w:rsidTr="00564DFF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819E" w14:textId="77777777" w:rsidR="00284342" w:rsidRPr="00E91C2D" w:rsidRDefault="00284342" w:rsidP="00BB4F6B">
            <w:pPr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 xml:space="preserve">«День </w:t>
            </w:r>
            <w:r w:rsidR="00BB4F6B" w:rsidRPr="00E91C2D">
              <w:rPr>
                <w:sz w:val="28"/>
                <w:szCs w:val="28"/>
              </w:rPr>
              <w:t>Здоровья</w:t>
            </w:r>
            <w:r w:rsidRPr="00E91C2D">
              <w:rPr>
                <w:sz w:val="28"/>
                <w:szCs w:val="28"/>
              </w:rPr>
              <w:t>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8C54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открытые просмотры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24A5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апрель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99545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воспитатели</w:t>
            </w:r>
          </w:p>
        </w:tc>
      </w:tr>
      <w:tr w:rsidR="00284342" w:rsidRPr="00E91C2D" w14:paraId="49C813B6" w14:textId="77777777" w:rsidTr="00564DFF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C5FD" w14:textId="77777777" w:rsidR="00284342" w:rsidRPr="00E91C2D" w:rsidRDefault="00284342">
            <w:pPr>
              <w:rPr>
                <w:sz w:val="28"/>
                <w:szCs w:val="28"/>
                <w:lang w:eastAsia="en-US"/>
              </w:rPr>
            </w:pPr>
            <w:r w:rsidRPr="00E91C2D">
              <w:rPr>
                <w:sz w:val="28"/>
                <w:szCs w:val="28"/>
                <w:lang w:eastAsia="en-US"/>
              </w:rPr>
              <w:t xml:space="preserve">По плану воспитателя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404B" w14:textId="77777777" w:rsidR="00284342" w:rsidRPr="00E91C2D" w:rsidRDefault="00284342">
            <w:pPr>
              <w:jc w:val="center"/>
              <w:rPr>
                <w:sz w:val="28"/>
                <w:szCs w:val="28"/>
                <w:lang w:eastAsia="en-US"/>
              </w:rPr>
            </w:pPr>
            <w:r w:rsidRPr="00E91C2D">
              <w:rPr>
                <w:sz w:val="28"/>
                <w:szCs w:val="28"/>
              </w:rPr>
              <w:t>Спортивные игры, праздники, развлечения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5EBA" w14:textId="77777777" w:rsidR="00284342" w:rsidRPr="00E91C2D" w:rsidRDefault="00284342">
            <w:pPr>
              <w:jc w:val="center"/>
              <w:rPr>
                <w:sz w:val="28"/>
                <w:szCs w:val="28"/>
                <w:lang w:eastAsia="en-US"/>
              </w:rPr>
            </w:pPr>
            <w:r w:rsidRPr="00E91C2D">
              <w:rPr>
                <w:sz w:val="28"/>
                <w:szCs w:val="28"/>
                <w:lang w:eastAsia="en-US"/>
              </w:rPr>
              <w:t>в течение года</w:t>
            </w:r>
          </w:p>
          <w:p w14:paraId="4414EB79" w14:textId="77777777" w:rsidR="00284342" w:rsidRPr="00E91C2D" w:rsidRDefault="0028434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A5BFE" w14:textId="77777777" w:rsidR="00284342" w:rsidRPr="00E91C2D" w:rsidRDefault="00284342">
            <w:pPr>
              <w:jc w:val="center"/>
              <w:rPr>
                <w:sz w:val="28"/>
                <w:szCs w:val="28"/>
                <w:lang w:eastAsia="en-US"/>
              </w:rPr>
            </w:pPr>
            <w:r w:rsidRPr="00E91C2D">
              <w:rPr>
                <w:sz w:val="28"/>
                <w:szCs w:val="28"/>
              </w:rPr>
              <w:t xml:space="preserve">воспитатели </w:t>
            </w:r>
          </w:p>
        </w:tc>
      </w:tr>
      <w:tr w:rsidR="00284342" w:rsidRPr="00E91C2D" w14:paraId="28355761" w14:textId="77777777" w:rsidTr="00564DFF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1173" w14:textId="77777777" w:rsidR="00284342" w:rsidRPr="00E91C2D" w:rsidRDefault="00284342">
            <w:pPr>
              <w:rPr>
                <w:sz w:val="28"/>
                <w:szCs w:val="28"/>
                <w:lang w:eastAsia="en-US"/>
              </w:rPr>
            </w:pPr>
            <w:r w:rsidRPr="00E91C2D">
              <w:rPr>
                <w:sz w:val="28"/>
                <w:szCs w:val="28"/>
              </w:rPr>
              <w:t>По плану воспитателей всех возрастных групп на основе программы ДОУ «Здоровый ребёнок» и методической разработки «</w:t>
            </w:r>
            <w:proofErr w:type="spellStart"/>
            <w:r w:rsidRPr="00E91C2D">
              <w:rPr>
                <w:sz w:val="28"/>
                <w:szCs w:val="28"/>
              </w:rPr>
              <w:t>Здоровячок</w:t>
            </w:r>
            <w:proofErr w:type="spellEnd"/>
            <w:r w:rsidRPr="00E91C2D">
              <w:rPr>
                <w:sz w:val="28"/>
                <w:szCs w:val="28"/>
              </w:rPr>
              <w:t xml:space="preserve">» (авторы </w:t>
            </w:r>
            <w:proofErr w:type="spellStart"/>
            <w:r w:rsidRPr="00E91C2D">
              <w:rPr>
                <w:sz w:val="28"/>
                <w:szCs w:val="28"/>
              </w:rPr>
              <w:t>Л.С.Кротова</w:t>
            </w:r>
            <w:proofErr w:type="spellEnd"/>
            <w:r w:rsidRPr="00E91C2D">
              <w:rPr>
                <w:sz w:val="28"/>
                <w:szCs w:val="28"/>
              </w:rPr>
              <w:t xml:space="preserve">, Е.М. </w:t>
            </w:r>
            <w:proofErr w:type="spellStart"/>
            <w:r w:rsidRPr="00E91C2D">
              <w:rPr>
                <w:sz w:val="28"/>
                <w:szCs w:val="28"/>
              </w:rPr>
              <w:t>Бохорский</w:t>
            </w:r>
            <w:proofErr w:type="spellEnd"/>
            <w:r w:rsidRPr="00E91C2D">
              <w:rPr>
                <w:sz w:val="28"/>
                <w:szCs w:val="28"/>
              </w:rPr>
              <w:t>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2492" w14:textId="77777777" w:rsidR="00284342" w:rsidRPr="00E91C2D" w:rsidRDefault="00284342">
            <w:pPr>
              <w:jc w:val="center"/>
              <w:rPr>
                <w:sz w:val="28"/>
                <w:szCs w:val="28"/>
                <w:lang w:eastAsia="en-US"/>
              </w:rPr>
            </w:pPr>
            <w:r w:rsidRPr="00E91C2D">
              <w:rPr>
                <w:sz w:val="28"/>
                <w:szCs w:val="28"/>
              </w:rPr>
              <w:t>НОД познавательного характера на тему ЗОЖ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CCEF" w14:textId="77777777" w:rsidR="00284342" w:rsidRPr="00E91C2D" w:rsidRDefault="00284342">
            <w:pPr>
              <w:jc w:val="center"/>
              <w:rPr>
                <w:sz w:val="28"/>
                <w:szCs w:val="28"/>
                <w:lang w:eastAsia="en-US"/>
              </w:rPr>
            </w:pPr>
            <w:r w:rsidRPr="00E91C2D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4A2C5" w14:textId="77777777" w:rsidR="00284342" w:rsidRPr="00E91C2D" w:rsidRDefault="00284342">
            <w:pPr>
              <w:jc w:val="center"/>
              <w:rPr>
                <w:sz w:val="28"/>
                <w:szCs w:val="28"/>
                <w:lang w:eastAsia="en-US"/>
              </w:rPr>
            </w:pPr>
            <w:r w:rsidRPr="00E91C2D">
              <w:rPr>
                <w:sz w:val="28"/>
                <w:szCs w:val="28"/>
              </w:rPr>
              <w:t>воспитатели</w:t>
            </w:r>
          </w:p>
        </w:tc>
      </w:tr>
    </w:tbl>
    <w:p w14:paraId="2165E8CD" w14:textId="77777777" w:rsidR="00284342" w:rsidRPr="00E91C2D" w:rsidRDefault="00284342" w:rsidP="00284342">
      <w:pPr>
        <w:jc w:val="center"/>
        <w:rPr>
          <w:b/>
          <w:color w:val="FF0000"/>
          <w:sz w:val="28"/>
          <w:szCs w:val="28"/>
        </w:rPr>
      </w:pPr>
    </w:p>
    <w:p w14:paraId="5DA0BBAA" w14:textId="77777777" w:rsidR="00284342" w:rsidRPr="00E91C2D" w:rsidRDefault="00284342" w:rsidP="00284342">
      <w:pPr>
        <w:jc w:val="center"/>
        <w:rPr>
          <w:b/>
          <w:color w:val="FF0000"/>
          <w:sz w:val="28"/>
          <w:szCs w:val="28"/>
        </w:rPr>
      </w:pPr>
    </w:p>
    <w:p w14:paraId="7A4C55A0" w14:textId="77777777" w:rsidR="00284342" w:rsidRDefault="00284342" w:rsidP="00284342">
      <w:pPr>
        <w:rPr>
          <w:b/>
          <w:color w:val="FF0000"/>
        </w:rPr>
      </w:pPr>
    </w:p>
    <w:p w14:paraId="0C4C14FD" w14:textId="77777777" w:rsidR="00E91C2D" w:rsidRDefault="00E91C2D" w:rsidP="00284342">
      <w:pPr>
        <w:jc w:val="center"/>
        <w:rPr>
          <w:b/>
          <w:spacing w:val="-6"/>
          <w:sz w:val="36"/>
          <w:szCs w:val="36"/>
        </w:rPr>
      </w:pPr>
    </w:p>
    <w:p w14:paraId="5DCDF6F7" w14:textId="77777777" w:rsidR="00E91C2D" w:rsidRDefault="00E91C2D" w:rsidP="00284342">
      <w:pPr>
        <w:jc w:val="center"/>
        <w:rPr>
          <w:b/>
          <w:spacing w:val="-6"/>
          <w:sz w:val="36"/>
          <w:szCs w:val="36"/>
        </w:rPr>
      </w:pPr>
    </w:p>
    <w:p w14:paraId="41883F64" w14:textId="77777777" w:rsidR="00E91C2D" w:rsidRDefault="00E91C2D" w:rsidP="00284342">
      <w:pPr>
        <w:jc w:val="center"/>
        <w:rPr>
          <w:b/>
          <w:spacing w:val="-6"/>
          <w:sz w:val="36"/>
          <w:szCs w:val="36"/>
        </w:rPr>
      </w:pPr>
    </w:p>
    <w:p w14:paraId="22F4BB1E" w14:textId="77777777" w:rsidR="00E91C2D" w:rsidRDefault="00E91C2D" w:rsidP="00284342">
      <w:pPr>
        <w:jc w:val="center"/>
        <w:rPr>
          <w:b/>
          <w:spacing w:val="-6"/>
          <w:sz w:val="36"/>
          <w:szCs w:val="36"/>
        </w:rPr>
      </w:pPr>
    </w:p>
    <w:p w14:paraId="21BB34EF" w14:textId="77777777" w:rsidR="00E91C2D" w:rsidRDefault="00E91C2D" w:rsidP="00284342">
      <w:pPr>
        <w:jc w:val="center"/>
        <w:rPr>
          <w:b/>
          <w:spacing w:val="-6"/>
          <w:sz w:val="36"/>
          <w:szCs w:val="36"/>
        </w:rPr>
      </w:pPr>
    </w:p>
    <w:p w14:paraId="25EA6FCB" w14:textId="77777777" w:rsidR="00E91C2D" w:rsidRDefault="00E91C2D" w:rsidP="00284342">
      <w:pPr>
        <w:jc w:val="center"/>
        <w:rPr>
          <w:b/>
          <w:spacing w:val="-6"/>
          <w:sz w:val="36"/>
          <w:szCs w:val="36"/>
        </w:rPr>
      </w:pPr>
    </w:p>
    <w:p w14:paraId="2DCF96B7" w14:textId="77777777" w:rsidR="00E91C2D" w:rsidRDefault="00E91C2D" w:rsidP="00284342">
      <w:pPr>
        <w:jc w:val="center"/>
        <w:rPr>
          <w:b/>
          <w:spacing w:val="-6"/>
          <w:sz w:val="36"/>
          <w:szCs w:val="36"/>
        </w:rPr>
      </w:pPr>
    </w:p>
    <w:p w14:paraId="5D7DD867" w14:textId="77777777" w:rsidR="00284342" w:rsidRDefault="00284342" w:rsidP="00284342">
      <w:pPr>
        <w:jc w:val="center"/>
        <w:rPr>
          <w:b/>
          <w:spacing w:val="-6"/>
          <w:sz w:val="36"/>
          <w:szCs w:val="36"/>
        </w:rPr>
      </w:pPr>
      <w:r>
        <w:rPr>
          <w:b/>
          <w:spacing w:val="-6"/>
          <w:sz w:val="36"/>
          <w:szCs w:val="36"/>
        </w:rPr>
        <w:lastRenderedPageBreak/>
        <w:t>План мероприятий</w:t>
      </w:r>
    </w:p>
    <w:p w14:paraId="3FE3DC3B" w14:textId="77777777" w:rsidR="00284342" w:rsidRDefault="00284342" w:rsidP="00284342">
      <w:pPr>
        <w:jc w:val="center"/>
        <w:rPr>
          <w:b/>
          <w:spacing w:val="-6"/>
          <w:sz w:val="36"/>
          <w:szCs w:val="36"/>
        </w:rPr>
      </w:pPr>
      <w:r>
        <w:rPr>
          <w:b/>
          <w:spacing w:val="-6"/>
          <w:sz w:val="36"/>
          <w:szCs w:val="36"/>
        </w:rPr>
        <w:t xml:space="preserve"> по оздоровлению детей </w:t>
      </w:r>
    </w:p>
    <w:p w14:paraId="2384A418" w14:textId="77777777" w:rsidR="00284342" w:rsidRDefault="00284342" w:rsidP="00284342">
      <w:pPr>
        <w:jc w:val="center"/>
        <w:rPr>
          <w:b/>
          <w:spacing w:val="-6"/>
          <w:sz w:val="36"/>
          <w:szCs w:val="36"/>
        </w:rPr>
      </w:pPr>
      <w:r>
        <w:rPr>
          <w:b/>
          <w:spacing w:val="-6"/>
          <w:sz w:val="36"/>
          <w:szCs w:val="36"/>
        </w:rPr>
        <w:t xml:space="preserve"> на 2023-2024 учебный год</w:t>
      </w:r>
    </w:p>
    <w:p w14:paraId="3297EC56" w14:textId="77777777" w:rsidR="00284342" w:rsidRDefault="00284342" w:rsidP="00284342">
      <w:pPr>
        <w:jc w:val="center"/>
        <w:rPr>
          <w:b/>
          <w:spacing w:val="-6"/>
          <w:sz w:val="36"/>
          <w:szCs w:val="3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8"/>
        <w:gridCol w:w="2147"/>
        <w:gridCol w:w="1788"/>
        <w:gridCol w:w="1627"/>
      </w:tblGrid>
      <w:tr w:rsidR="00284342" w14:paraId="79806D0C" w14:textId="77777777" w:rsidTr="00597DC3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5AE4" w14:textId="77777777" w:rsidR="00284342" w:rsidRDefault="00284342">
            <w:pPr>
              <w:jc w:val="center"/>
              <w:rPr>
                <w:spacing w:val="-6"/>
              </w:rPr>
            </w:pPr>
            <w:r>
              <w:t>Содержание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806B" w14:textId="77777777" w:rsidR="00284342" w:rsidRDefault="00284342">
            <w:pPr>
              <w:jc w:val="center"/>
            </w:pPr>
            <w:r>
              <w:t>Периодичность</w:t>
            </w:r>
          </w:p>
          <w:p w14:paraId="31CC6D6D" w14:textId="77777777" w:rsidR="00284342" w:rsidRDefault="00284342">
            <w:pPr>
              <w:jc w:val="center"/>
              <w:rPr>
                <w:spacing w:val="-6"/>
              </w:rPr>
            </w:pPr>
            <w:r>
              <w:t xml:space="preserve"> выполнения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BF4D" w14:textId="77777777" w:rsidR="00284342" w:rsidRDefault="00284342">
            <w:pPr>
              <w:jc w:val="center"/>
            </w:pPr>
            <w:r>
              <w:t>Время</w:t>
            </w:r>
          </w:p>
          <w:p w14:paraId="214D9224" w14:textId="77777777" w:rsidR="00284342" w:rsidRDefault="00284342">
            <w:pPr>
              <w:jc w:val="center"/>
              <w:rPr>
                <w:spacing w:val="-6"/>
              </w:rPr>
            </w:pPr>
            <w:r>
              <w:t xml:space="preserve"> выполнения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2627" w14:textId="77777777" w:rsidR="00284342" w:rsidRDefault="00284342">
            <w:pPr>
              <w:jc w:val="center"/>
              <w:rPr>
                <w:spacing w:val="-6"/>
              </w:rPr>
            </w:pPr>
            <w:r>
              <w:t>Ответственные</w:t>
            </w:r>
          </w:p>
        </w:tc>
      </w:tr>
      <w:tr w:rsidR="00284342" w14:paraId="2A21E22F" w14:textId="77777777" w:rsidTr="00597DC3">
        <w:tc>
          <w:tcPr>
            <w:tcW w:w="10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5F1E" w14:textId="77777777" w:rsidR="00284342" w:rsidRDefault="00284342">
            <w:pPr>
              <w:jc w:val="center"/>
            </w:pPr>
            <w:r>
              <w:rPr>
                <w:b/>
                <w:spacing w:val="-6"/>
                <w:sz w:val="28"/>
                <w:szCs w:val="28"/>
              </w:rPr>
              <w:t>ОПТИМИЗАЦИЯ РЕЖИМА</w:t>
            </w:r>
          </w:p>
        </w:tc>
      </w:tr>
      <w:tr w:rsidR="00284342" w14:paraId="6D20EB43" w14:textId="77777777" w:rsidTr="00597DC3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E835" w14:textId="77777777" w:rsidR="00284342" w:rsidRDefault="00284342">
            <w:pPr>
              <w:jc w:val="both"/>
              <w:rPr>
                <w:spacing w:val="-6"/>
              </w:rPr>
            </w:pPr>
            <w:r>
              <w:t>Организация жизни детей в адаптивный период, создание комфортного режима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2FDE" w14:textId="77777777" w:rsidR="00284342" w:rsidRDefault="0028434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ежедневно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1FCE" w14:textId="77777777" w:rsidR="00284342" w:rsidRDefault="0028434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в течение года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F89A" w14:textId="77777777" w:rsidR="00284342" w:rsidRDefault="00284342">
            <w:pPr>
              <w:jc w:val="center"/>
            </w:pPr>
            <w:r>
              <w:t>Ст. воспитатель,</w:t>
            </w:r>
          </w:p>
          <w:p w14:paraId="542A12D2" w14:textId="77777777" w:rsidR="00284342" w:rsidRDefault="00284342">
            <w:pPr>
              <w:jc w:val="center"/>
              <w:rPr>
                <w:spacing w:val="-6"/>
              </w:rPr>
            </w:pPr>
            <w:r>
              <w:t>воспитатели, медсестра</w:t>
            </w:r>
          </w:p>
        </w:tc>
      </w:tr>
      <w:tr w:rsidR="00284342" w14:paraId="268EC6A9" w14:textId="77777777" w:rsidTr="00597DC3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558A" w14:textId="77777777" w:rsidR="00284342" w:rsidRDefault="00284342">
            <w:pPr>
              <w:jc w:val="both"/>
              <w:rPr>
                <w:spacing w:val="-6"/>
              </w:rPr>
            </w:pPr>
            <w:r>
              <w:t>Охрана психического здоровья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4DB3" w14:textId="77777777" w:rsidR="00284342" w:rsidRDefault="0028434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ежедневно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9934" w14:textId="77777777" w:rsidR="00284342" w:rsidRDefault="0028434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в течение года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3D2D" w14:textId="77777777" w:rsidR="00284342" w:rsidRPr="00BB4F6B" w:rsidRDefault="00284342" w:rsidP="00BB4F6B">
            <w:pPr>
              <w:jc w:val="center"/>
            </w:pPr>
            <w:r>
              <w:t>Ст. воспитатель, воспитател</w:t>
            </w:r>
            <w:r w:rsidR="00BB4F6B">
              <w:t xml:space="preserve">и, </w:t>
            </w:r>
          </w:p>
        </w:tc>
      </w:tr>
      <w:tr w:rsidR="00284342" w14:paraId="2395B136" w14:textId="77777777" w:rsidTr="00597DC3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F6AB" w14:textId="77777777" w:rsidR="00284342" w:rsidRDefault="00284342">
            <w:pPr>
              <w:jc w:val="both"/>
              <w:rPr>
                <w:spacing w:val="-6"/>
              </w:rPr>
            </w:pPr>
            <w:r>
              <w:t>Использование приемов релаксации: минуты тишины, музыкальные паузы, игры, забавы и т.д.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DD95" w14:textId="77777777" w:rsidR="00284342" w:rsidRDefault="0028434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ежедневно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6058" w14:textId="77777777" w:rsidR="00284342" w:rsidRDefault="0028434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в течение года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C0D3" w14:textId="77777777" w:rsidR="00284342" w:rsidRDefault="00284342">
            <w:pPr>
              <w:jc w:val="center"/>
            </w:pPr>
            <w:r>
              <w:t xml:space="preserve">Воспитатели, </w:t>
            </w:r>
          </w:p>
          <w:p w14:paraId="092D229E" w14:textId="77777777" w:rsidR="00284342" w:rsidRDefault="00284342">
            <w:pPr>
              <w:jc w:val="center"/>
              <w:rPr>
                <w:spacing w:val="-6"/>
              </w:rPr>
            </w:pPr>
          </w:p>
        </w:tc>
      </w:tr>
      <w:tr w:rsidR="00284342" w14:paraId="2CEEBF73" w14:textId="77777777" w:rsidTr="00597DC3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25BB" w14:textId="77777777" w:rsidR="00284342" w:rsidRDefault="00284342">
            <w:pPr>
              <w:jc w:val="both"/>
              <w:rPr>
                <w:spacing w:val="-6"/>
              </w:rPr>
            </w:pPr>
            <w:r>
              <w:t>Профилактика заболеваемости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4ADB" w14:textId="77777777" w:rsidR="00284342" w:rsidRDefault="0028434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ежедневно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77D1" w14:textId="77777777" w:rsidR="00284342" w:rsidRDefault="0028434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в течение года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78F9" w14:textId="77777777" w:rsidR="00284342" w:rsidRDefault="00284342">
            <w:pPr>
              <w:jc w:val="center"/>
              <w:rPr>
                <w:spacing w:val="-6"/>
              </w:rPr>
            </w:pPr>
            <w:r>
              <w:t>Ст. воспитатель, воспитатели, медсестра</w:t>
            </w:r>
          </w:p>
        </w:tc>
      </w:tr>
      <w:tr w:rsidR="00284342" w14:paraId="699576BC" w14:textId="77777777" w:rsidTr="00597DC3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7432" w14:textId="77777777" w:rsidR="00284342" w:rsidRDefault="00284342">
            <w:pPr>
              <w:jc w:val="both"/>
            </w:pPr>
            <w:r>
              <w:t>Дыхательная гимнастика в игровой форме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7EB3" w14:textId="77777777" w:rsidR="00284342" w:rsidRDefault="0028434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 раза в день (во время утренней зарядки, на прогулке, после сна)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7F60" w14:textId="77777777" w:rsidR="00284342" w:rsidRDefault="0028434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в течение года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8ADF" w14:textId="77777777" w:rsidR="00284342" w:rsidRDefault="00284342">
            <w:pPr>
              <w:jc w:val="center"/>
            </w:pPr>
            <w:r>
              <w:t xml:space="preserve">Воспитатели </w:t>
            </w:r>
          </w:p>
        </w:tc>
      </w:tr>
      <w:tr w:rsidR="00284342" w14:paraId="11B0845D" w14:textId="77777777" w:rsidTr="00597DC3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EF87" w14:textId="77777777" w:rsidR="00284342" w:rsidRDefault="00284342">
            <w:pPr>
              <w:jc w:val="both"/>
            </w:pPr>
            <w:r>
              <w:t xml:space="preserve">Профилактика гриппа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D0BA" w14:textId="77777777" w:rsidR="00284342" w:rsidRDefault="0028434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однократно в осенний период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62BC" w14:textId="77777777" w:rsidR="00284342" w:rsidRDefault="0028434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ноябрь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A71B" w14:textId="77777777" w:rsidR="00284342" w:rsidRDefault="00284342">
            <w:pPr>
              <w:jc w:val="center"/>
            </w:pPr>
            <w:r>
              <w:t xml:space="preserve">Медсестра </w:t>
            </w:r>
          </w:p>
        </w:tc>
      </w:tr>
      <w:tr w:rsidR="00284342" w14:paraId="18FED725" w14:textId="77777777" w:rsidTr="00597DC3">
        <w:tc>
          <w:tcPr>
            <w:tcW w:w="10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9730" w14:textId="77777777" w:rsidR="00284342" w:rsidRDefault="00284342">
            <w:pPr>
              <w:jc w:val="center"/>
            </w:pPr>
            <w:r>
              <w:rPr>
                <w:b/>
                <w:spacing w:val="-6"/>
                <w:sz w:val="28"/>
                <w:szCs w:val="28"/>
              </w:rPr>
              <w:t>ОЗДОРОВЛЕНИЕ ФИТОНЦИДАМИ</w:t>
            </w:r>
          </w:p>
        </w:tc>
      </w:tr>
      <w:tr w:rsidR="00284342" w14:paraId="1D047DB6" w14:textId="77777777" w:rsidTr="00597DC3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5D98" w14:textId="77777777" w:rsidR="00284342" w:rsidRDefault="00284342">
            <w:pPr>
              <w:jc w:val="both"/>
            </w:pPr>
            <w:r>
              <w:t>Чесночно-луковые закуски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37B4" w14:textId="77777777" w:rsidR="00284342" w:rsidRDefault="0028434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перед обедом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EA06" w14:textId="77777777" w:rsidR="00284342" w:rsidRDefault="0028434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октябрь-ноябрь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EF1F" w14:textId="77777777" w:rsidR="00284342" w:rsidRDefault="00284342">
            <w:pPr>
              <w:jc w:val="center"/>
            </w:pPr>
            <w:r>
              <w:t xml:space="preserve">Медсестра </w:t>
            </w:r>
          </w:p>
        </w:tc>
      </w:tr>
      <w:tr w:rsidR="00284342" w14:paraId="7D094995" w14:textId="77777777" w:rsidTr="00597DC3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75EC" w14:textId="77777777" w:rsidR="00284342" w:rsidRDefault="00284342">
            <w:pPr>
              <w:jc w:val="both"/>
            </w:pPr>
            <w:r>
              <w:t>Ароматизация помещений (чесночные бусы)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D186" w14:textId="77777777" w:rsidR="00284342" w:rsidRDefault="0028434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в течение дня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E603" w14:textId="77777777" w:rsidR="00284342" w:rsidRDefault="0028434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октябрь-декабрь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BCE1" w14:textId="77777777" w:rsidR="00284342" w:rsidRDefault="00284342">
            <w:pPr>
              <w:jc w:val="center"/>
            </w:pPr>
            <w:r>
              <w:t xml:space="preserve">Воспитатели, </w:t>
            </w:r>
          </w:p>
          <w:p w14:paraId="6D7001FD" w14:textId="77777777" w:rsidR="00284342" w:rsidRDefault="00284342">
            <w:pPr>
              <w:jc w:val="center"/>
            </w:pPr>
            <w:r>
              <w:t>мл. воспитатели</w:t>
            </w:r>
          </w:p>
        </w:tc>
      </w:tr>
      <w:tr w:rsidR="00284342" w14:paraId="3254721D" w14:textId="77777777" w:rsidTr="00597DC3">
        <w:tc>
          <w:tcPr>
            <w:tcW w:w="10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D0F0" w14:textId="77777777" w:rsidR="00284342" w:rsidRDefault="00284342">
            <w:pPr>
              <w:jc w:val="center"/>
            </w:pPr>
            <w:r>
              <w:rPr>
                <w:b/>
                <w:spacing w:val="-6"/>
                <w:sz w:val="28"/>
                <w:szCs w:val="28"/>
              </w:rPr>
              <w:t>ЗАКАЛИВАНИЕ С УЧЁТОМ СОСТОЯНИЯ ЗДОРОВЬЯ ДЕТЕЙ</w:t>
            </w:r>
          </w:p>
        </w:tc>
      </w:tr>
      <w:tr w:rsidR="00284342" w14:paraId="0FD6ED0C" w14:textId="77777777" w:rsidTr="00597DC3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7DBA" w14:textId="77777777" w:rsidR="00284342" w:rsidRDefault="00284342">
            <w:pPr>
              <w:jc w:val="both"/>
            </w:pPr>
            <w:r>
              <w:t>Воздушные ванны (облегченная одежда соответствует сезону года). Контрастно-воздушное закаливание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3570" w14:textId="77777777" w:rsidR="00284342" w:rsidRDefault="0028434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ежедневно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070A" w14:textId="77777777" w:rsidR="00284342" w:rsidRDefault="0028434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в течение года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066A" w14:textId="77777777" w:rsidR="00284342" w:rsidRDefault="00284342">
            <w:pPr>
              <w:jc w:val="center"/>
            </w:pPr>
            <w:r>
              <w:t xml:space="preserve">Воспитатели </w:t>
            </w:r>
          </w:p>
        </w:tc>
      </w:tr>
      <w:tr w:rsidR="00284342" w14:paraId="6B4BAE07" w14:textId="77777777" w:rsidTr="00597DC3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A559" w14:textId="77777777" w:rsidR="00284342" w:rsidRDefault="00284342">
            <w:pPr>
              <w:jc w:val="both"/>
            </w:pPr>
            <w:r>
              <w:t>Прогулки на воздухе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25D2" w14:textId="77777777" w:rsidR="00284342" w:rsidRDefault="0028434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ежедневно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9EA3" w14:textId="77777777" w:rsidR="00284342" w:rsidRDefault="0028434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в течение года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B9A4" w14:textId="77777777" w:rsidR="00284342" w:rsidRDefault="00284342">
            <w:pPr>
              <w:jc w:val="center"/>
            </w:pPr>
            <w:r>
              <w:t>Воспитатели</w:t>
            </w:r>
          </w:p>
        </w:tc>
      </w:tr>
      <w:tr w:rsidR="00284342" w14:paraId="2698B8C4" w14:textId="77777777" w:rsidTr="00597DC3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407F" w14:textId="77777777" w:rsidR="00284342" w:rsidRDefault="00284342">
            <w:pPr>
              <w:jc w:val="both"/>
            </w:pPr>
            <w:r>
              <w:t>Хождение босиком по «дорожке здоровья»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2F03" w14:textId="77777777" w:rsidR="00284342" w:rsidRDefault="0028434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ежедневно после дневного сна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6EFD" w14:textId="77777777" w:rsidR="00284342" w:rsidRDefault="0028434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в течение года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C524" w14:textId="77777777" w:rsidR="00284342" w:rsidRDefault="00284342">
            <w:pPr>
              <w:jc w:val="center"/>
            </w:pPr>
            <w:r>
              <w:t>Воспитатели</w:t>
            </w:r>
          </w:p>
        </w:tc>
      </w:tr>
      <w:tr w:rsidR="00284342" w14:paraId="6AD04379" w14:textId="77777777" w:rsidTr="00597DC3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0401" w14:textId="77777777" w:rsidR="00284342" w:rsidRDefault="00284342">
            <w:pPr>
              <w:jc w:val="both"/>
            </w:pPr>
            <w:r>
              <w:t>Обширное умывание</w:t>
            </w:r>
            <w:r>
              <w:tab/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7B2C" w14:textId="77777777" w:rsidR="00284342" w:rsidRDefault="0028434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ежедневно после дневного сна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1489" w14:textId="77777777" w:rsidR="00284342" w:rsidRDefault="0028434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в течение года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A589" w14:textId="77777777" w:rsidR="00284342" w:rsidRDefault="00284342">
            <w:pPr>
              <w:jc w:val="center"/>
            </w:pPr>
            <w:r>
              <w:t>Воспитатели</w:t>
            </w:r>
          </w:p>
        </w:tc>
      </w:tr>
      <w:tr w:rsidR="00284342" w14:paraId="2B370772" w14:textId="77777777" w:rsidTr="00597DC3">
        <w:tc>
          <w:tcPr>
            <w:tcW w:w="10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5677" w14:textId="77777777" w:rsidR="00284342" w:rsidRDefault="00284342">
            <w:pPr>
              <w:jc w:val="center"/>
            </w:pPr>
            <w:r>
              <w:rPr>
                <w:b/>
                <w:spacing w:val="-6"/>
                <w:sz w:val="28"/>
                <w:szCs w:val="28"/>
              </w:rPr>
              <w:t>ВИТАМИНОТЕРАПИЯ</w:t>
            </w:r>
          </w:p>
        </w:tc>
      </w:tr>
      <w:tr w:rsidR="00284342" w14:paraId="646D0FA0" w14:textId="77777777" w:rsidTr="00597DC3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6FAF" w14:textId="77777777" w:rsidR="00284342" w:rsidRDefault="00284342">
            <w:pPr>
              <w:jc w:val="both"/>
            </w:pPr>
            <w:r>
              <w:t>Фрукты, соки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9386" w14:textId="77777777" w:rsidR="00284342" w:rsidRDefault="0028434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согласно меню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3466" w14:textId="77777777" w:rsidR="00284342" w:rsidRDefault="0028434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в течение года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1A26" w14:textId="77777777" w:rsidR="00284342" w:rsidRDefault="00284342" w:rsidP="00BB4F6B">
            <w:pPr>
              <w:jc w:val="center"/>
            </w:pPr>
            <w:r>
              <w:t xml:space="preserve">Медсестра  </w:t>
            </w:r>
          </w:p>
        </w:tc>
      </w:tr>
      <w:tr w:rsidR="00284342" w14:paraId="1230638C" w14:textId="77777777" w:rsidTr="00597DC3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55A6" w14:textId="77777777" w:rsidR="00284342" w:rsidRDefault="00284342">
            <w:pPr>
              <w:jc w:val="both"/>
            </w:pPr>
            <w:r>
              <w:t>Витаминизация третьего блюда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AA0D" w14:textId="77777777" w:rsidR="00284342" w:rsidRDefault="0028434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ежедневно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B261" w14:textId="77777777" w:rsidR="00284342" w:rsidRDefault="0028434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в течение года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FE3E" w14:textId="77777777" w:rsidR="00284342" w:rsidRDefault="00284342" w:rsidP="00BB4F6B">
            <w:pPr>
              <w:jc w:val="center"/>
            </w:pPr>
            <w:r>
              <w:t xml:space="preserve">Медсестра </w:t>
            </w:r>
          </w:p>
        </w:tc>
      </w:tr>
    </w:tbl>
    <w:p w14:paraId="6567AF39" w14:textId="77777777" w:rsidR="00284342" w:rsidRDefault="00284342" w:rsidP="00284342"/>
    <w:p w14:paraId="55BA14D8" w14:textId="77777777" w:rsidR="00284342" w:rsidRDefault="00284342" w:rsidP="00284342">
      <w:pPr>
        <w:rPr>
          <w:b/>
          <w:color w:val="FF0000"/>
          <w:spacing w:val="-6"/>
          <w:sz w:val="36"/>
          <w:szCs w:val="36"/>
        </w:rPr>
      </w:pPr>
    </w:p>
    <w:p w14:paraId="0FD5A767" w14:textId="77777777" w:rsidR="00E91C2D" w:rsidRDefault="00E91C2D" w:rsidP="00284342">
      <w:pPr>
        <w:jc w:val="center"/>
        <w:rPr>
          <w:b/>
          <w:spacing w:val="-6"/>
          <w:sz w:val="36"/>
          <w:szCs w:val="36"/>
        </w:rPr>
      </w:pPr>
    </w:p>
    <w:p w14:paraId="5EBE74F7" w14:textId="77777777" w:rsidR="00284342" w:rsidRDefault="00284342" w:rsidP="00284342">
      <w:pPr>
        <w:jc w:val="center"/>
        <w:rPr>
          <w:b/>
          <w:spacing w:val="-6"/>
          <w:sz w:val="36"/>
          <w:szCs w:val="36"/>
        </w:rPr>
      </w:pPr>
      <w:r>
        <w:rPr>
          <w:b/>
          <w:spacing w:val="-6"/>
          <w:sz w:val="36"/>
          <w:szCs w:val="36"/>
        </w:rPr>
        <w:lastRenderedPageBreak/>
        <w:t xml:space="preserve">План мероприятий </w:t>
      </w:r>
    </w:p>
    <w:p w14:paraId="4B9A010B" w14:textId="77777777" w:rsidR="00284342" w:rsidRDefault="00284342" w:rsidP="00284342">
      <w:pPr>
        <w:jc w:val="center"/>
        <w:rPr>
          <w:b/>
          <w:spacing w:val="-6"/>
          <w:sz w:val="36"/>
          <w:szCs w:val="36"/>
        </w:rPr>
      </w:pPr>
      <w:r>
        <w:rPr>
          <w:b/>
          <w:spacing w:val="-6"/>
          <w:sz w:val="36"/>
          <w:szCs w:val="36"/>
        </w:rPr>
        <w:t>по организации питания</w:t>
      </w:r>
    </w:p>
    <w:p w14:paraId="6E26F09D" w14:textId="77777777" w:rsidR="00284342" w:rsidRDefault="00284342" w:rsidP="00284342">
      <w:pPr>
        <w:jc w:val="center"/>
        <w:rPr>
          <w:b/>
          <w:spacing w:val="-6"/>
          <w:sz w:val="36"/>
          <w:szCs w:val="36"/>
        </w:rPr>
      </w:pPr>
      <w:r>
        <w:rPr>
          <w:b/>
          <w:spacing w:val="-6"/>
          <w:sz w:val="36"/>
          <w:szCs w:val="36"/>
        </w:rPr>
        <w:t>2023-2024 учебный год</w:t>
      </w:r>
    </w:p>
    <w:p w14:paraId="66E9AD45" w14:textId="77777777" w:rsidR="00284342" w:rsidRDefault="00284342" w:rsidP="00284342">
      <w:pPr>
        <w:jc w:val="center"/>
        <w:rPr>
          <w:b/>
          <w:spacing w:val="-6"/>
          <w:sz w:val="36"/>
          <w:szCs w:val="36"/>
        </w:rPr>
      </w:pPr>
    </w:p>
    <w:tbl>
      <w:tblPr>
        <w:tblW w:w="101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220"/>
        <w:gridCol w:w="2160"/>
        <w:gridCol w:w="2030"/>
      </w:tblGrid>
      <w:tr w:rsidR="00284342" w14:paraId="3EE250A9" w14:textId="77777777" w:rsidTr="00597DC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222F" w14:textId="77777777" w:rsidR="00284342" w:rsidRDefault="00284342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№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310D" w14:textId="77777777" w:rsidR="00284342" w:rsidRDefault="00284342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A09A" w14:textId="77777777" w:rsidR="00284342" w:rsidRDefault="00284342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Сроки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2ED5" w14:textId="77777777" w:rsidR="00284342" w:rsidRDefault="00284342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Ответственные</w:t>
            </w:r>
          </w:p>
        </w:tc>
      </w:tr>
      <w:tr w:rsidR="00284342" w14:paraId="452CBD69" w14:textId="77777777" w:rsidTr="00597DC3">
        <w:tc>
          <w:tcPr>
            <w:tcW w:w="10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2E7A" w14:textId="77777777" w:rsidR="00284342" w:rsidRDefault="00284342">
            <w:pPr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Контроль за организацией питания</w:t>
            </w:r>
          </w:p>
        </w:tc>
      </w:tr>
      <w:tr w:rsidR="00284342" w14:paraId="34E0E15D" w14:textId="77777777" w:rsidTr="00597DC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3CBC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DF1A" w14:textId="77777777" w:rsidR="00284342" w:rsidRDefault="00284342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Осуществление осмотра при поступлении каждой  партии продуктов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A404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по мере поступления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F070" w14:textId="77777777" w:rsidR="00284342" w:rsidRDefault="00BB4F6B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bCs/>
                <w:iCs/>
                <w:sz w:val="28"/>
                <w:szCs w:val="28"/>
              </w:rPr>
              <w:t>Завхоз</w:t>
            </w:r>
          </w:p>
        </w:tc>
      </w:tr>
      <w:tr w:rsidR="00284342" w14:paraId="49F3BF76" w14:textId="77777777" w:rsidTr="00597DC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7D1C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6A38" w14:textId="77777777" w:rsidR="00284342" w:rsidRDefault="00284342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Соблюдение правил хранения и товарного соседства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D862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постоянно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12FA" w14:textId="77777777" w:rsidR="00284342" w:rsidRDefault="00BB4F6B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bCs/>
                <w:iCs/>
              </w:rPr>
              <w:t>Завхоз</w:t>
            </w:r>
          </w:p>
        </w:tc>
      </w:tr>
      <w:tr w:rsidR="00284342" w14:paraId="491FB2FA" w14:textId="77777777" w:rsidTr="00597DC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E603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DA42" w14:textId="77777777" w:rsidR="00284342" w:rsidRDefault="00284342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Соблюдение и выполнение санитарно-эпидемиологических требований к организации питания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CF4C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ежедневно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6EBA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Заведующий,</w:t>
            </w:r>
          </w:p>
          <w:p w14:paraId="478EB76D" w14:textId="77777777" w:rsidR="00284342" w:rsidRDefault="00284342" w:rsidP="00BB4F6B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медсестра </w:t>
            </w:r>
          </w:p>
        </w:tc>
      </w:tr>
      <w:tr w:rsidR="00284342" w14:paraId="25D33ECB" w14:textId="77777777" w:rsidTr="00597DC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0D9D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365A" w14:textId="77777777" w:rsidR="00284342" w:rsidRDefault="00284342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Снятие суточной пробы и отбор для хранения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C6E7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ежедневно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6C34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Шеф-повар</w:t>
            </w:r>
          </w:p>
          <w:p w14:paraId="5680CA06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Повар</w:t>
            </w:r>
          </w:p>
        </w:tc>
      </w:tr>
      <w:tr w:rsidR="00284342" w14:paraId="30CEA60C" w14:textId="77777777" w:rsidTr="00597DC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B9D4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C9D0" w14:textId="77777777" w:rsidR="00284342" w:rsidRDefault="00284342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Контроль за организацией процесса кормления в группах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1B8F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систематически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257A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Ст. воспитатель </w:t>
            </w:r>
          </w:p>
          <w:p w14:paraId="6C987BB4" w14:textId="77777777" w:rsidR="00284342" w:rsidRDefault="00284342">
            <w:pPr>
              <w:rPr>
                <w:spacing w:val="-6"/>
                <w:sz w:val="26"/>
                <w:szCs w:val="26"/>
              </w:rPr>
            </w:pPr>
          </w:p>
        </w:tc>
      </w:tr>
      <w:tr w:rsidR="00284342" w14:paraId="3E0AB92E" w14:textId="77777777" w:rsidTr="00597DC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E55E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F3CE" w14:textId="77777777" w:rsidR="00284342" w:rsidRDefault="00284342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Выполнение режима питания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0991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ежедневно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E773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Ст. воспитатель, медсестра </w:t>
            </w:r>
          </w:p>
          <w:p w14:paraId="6C4C1691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</w:p>
        </w:tc>
      </w:tr>
      <w:tr w:rsidR="00284342" w14:paraId="04B959F9" w14:textId="77777777" w:rsidTr="00597DC3">
        <w:tc>
          <w:tcPr>
            <w:tcW w:w="10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E0F8" w14:textId="77777777" w:rsidR="00284342" w:rsidRDefault="00284342">
            <w:pPr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Работа с поставщиками</w:t>
            </w:r>
          </w:p>
        </w:tc>
      </w:tr>
      <w:tr w:rsidR="00284342" w14:paraId="60B23AB5" w14:textId="77777777" w:rsidTr="00597DC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D4AB2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7311" w14:textId="77777777" w:rsidR="00284342" w:rsidRDefault="00284342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Заключение договоров на поставку продуктов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3C4D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1-2 раза в год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29BD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Главный бухгалтер</w:t>
            </w:r>
          </w:p>
        </w:tc>
      </w:tr>
      <w:tr w:rsidR="00284342" w14:paraId="1E64BE6B" w14:textId="77777777" w:rsidTr="00597DC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261E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2A1C" w14:textId="77777777" w:rsidR="00284342" w:rsidRDefault="00284342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Подача заявок на продукты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4C83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По мере необходимости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1D59" w14:textId="77777777" w:rsidR="00284342" w:rsidRDefault="00BB4F6B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bCs/>
                <w:iCs/>
                <w:sz w:val="28"/>
                <w:szCs w:val="28"/>
              </w:rPr>
              <w:t>Завхоз</w:t>
            </w:r>
          </w:p>
        </w:tc>
      </w:tr>
      <w:tr w:rsidR="00284342" w14:paraId="4C75FE30" w14:textId="77777777" w:rsidTr="00597DC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D59B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60C5" w14:textId="77777777" w:rsidR="00284342" w:rsidRDefault="00284342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Постоянный контроль за качеством поставляемых продуктов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27A7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По мере поступления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1374" w14:textId="77777777" w:rsidR="00284342" w:rsidRDefault="00284342" w:rsidP="00BB4F6B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Заведующий</w:t>
            </w:r>
            <w:r w:rsidR="00BB4F6B">
              <w:rPr>
                <w:spacing w:val="-6"/>
                <w:sz w:val="26"/>
                <w:szCs w:val="26"/>
              </w:rPr>
              <w:t>.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 w:rsidR="00BB4F6B">
              <w:rPr>
                <w:spacing w:val="-6"/>
                <w:sz w:val="26"/>
                <w:szCs w:val="26"/>
              </w:rPr>
              <w:t>М</w:t>
            </w:r>
            <w:r>
              <w:rPr>
                <w:spacing w:val="-6"/>
                <w:sz w:val="26"/>
                <w:szCs w:val="26"/>
              </w:rPr>
              <w:t>едсестра</w:t>
            </w:r>
            <w:r w:rsidR="00BB4F6B">
              <w:rPr>
                <w:spacing w:val="-6"/>
                <w:sz w:val="26"/>
                <w:szCs w:val="26"/>
              </w:rPr>
              <w:t>.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 w:rsidR="00BB4F6B">
              <w:rPr>
                <w:bCs/>
                <w:iCs/>
                <w:sz w:val="28"/>
                <w:szCs w:val="28"/>
              </w:rPr>
              <w:t>Завхоз</w:t>
            </w:r>
          </w:p>
        </w:tc>
      </w:tr>
      <w:tr w:rsidR="00284342" w14:paraId="15A13AA3" w14:textId="77777777" w:rsidTr="00597DC3">
        <w:tc>
          <w:tcPr>
            <w:tcW w:w="10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685A" w14:textId="77777777" w:rsidR="00284342" w:rsidRDefault="00284342">
            <w:pPr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Работа с кадрами</w:t>
            </w:r>
          </w:p>
        </w:tc>
      </w:tr>
      <w:tr w:rsidR="00284342" w14:paraId="4DDBD7C0" w14:textId="77777777" w:rsidTr="00597DC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2EF1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C870" w14:textId="77777777" w:rsidR="00284342" w:rsidRDefault="00284342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Проверка знаний поваров СанПин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5851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1 раз в квартал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D6EB" w14:textId="77777777" w:rsidR="00284342" w:rsidRDefault="00284342" w:rsidP="00BB4F6B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Медсестра </w:t>
            </w:r>
          </w:p>
        </w:tc>
      </w:tr>
      <w:tr w:rsidR="00284342" w14:paraId="28445456" w14:textId="77777777" w:rsidTr="00597DC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CD8D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43D0" w14:textId="77777777" w:rsidR="00284342" w:rsidRDefault="00284342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Консультация для младших  воспитателей «Организация процесса питания»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2EC5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ноябрь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1BDA" w14:textId="77777777" w:rsidR="00284342" w:rsidRDefault="00284342" w:rsidP="00BB4F6B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Медсестра </w:t>
            </w:r>
          </w:p>
        </w:tc>
      </w:tr>
      <w:tr w:rsidR="00284342" w14:paraId="5B0B68F6" w14:textId="77777777" w:rsidTr="00597DC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2E6C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D480" w14:textId="77777777" w:rsidR="00284342" w:rsidRDefault="00284342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Контроль «Состояние работы по организации питания»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2896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1 раз в месяц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E685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Комиссия по питанию</w:t>
            </w:r>
          </w:p>
        </w:tc>
      </w:tr>
      <w:tr w:rsidR="00284342" w14:paraId="5F3E4C94" w14:textId="77777777" w:rsidTr="00597DC3">
        <w:tc>
          <w:tcPr>
            <w:tcW w:w="10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8DE4" w14:textId="77777777" w:rsidR="00284342" w:rsidRDefault="00284342">
            <w:pPr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Работа с родителями</w:t>
            </w:r>
          </w:p>
        </w:tc>
      </w:tr>
      <w:tr w:rsidR="00284342" w14:paraId="05FA5CB0" w14:textId="77777777" w:rsidTr="00597DC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A10E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8761" w14:textId="77777777" w:rsidR="00284342" w:rsidRDefault="00284342">
            <w:pPr>
              <w:rPr>
                <w:spacing w:val="-6"/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 родителей об ассортименте питания детей (меню)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604B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ежедневно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DEBC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Медсестра </w:t>
            </w:r>
          </w:p>
          <w:p w14:paraId="5BFCA2B2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воспитатели</w:t>
            </w:r>
          </w:p>
        </w:tc>
      </w:tr>
      <w:tr w:rsidR="00284342" w14:paraId="0DE467EF" w14:textId="77777777" w:rsidTr="00597DC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6D21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76BC" w14:textId="77777777" w:rsidR="00284342" w:rsidRDefault="00284342">
            <w:pPr>
              <w:rPr>
                <w:spacing w:val="-6"/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Индивидуальное консультирование родителей детей с плохим аппетитом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EBED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по мере необходимости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D703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Воспитатели</w:t>
            </w:r>
          </w:p>
        </w:tc>
      </w:tr>
      <w:tr w:rsidR="00284342" w14:paraId="42388E7D" w14:textId="77777777" w:rsidTr="00597DC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E723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DCBF" w14:textId="77777777" w:rsidR="00284342" w:rsidRDefault="00284342">
            <w:pPr>
              <w:rPr>
                <w:spacing w:val="-6"/>
                <w:sz w:val="26"/>
                <w:szCs w:val="26"/>
              </w:rPr>
            </w:pPr>
            <w:r>
              <w:rPr>
                <w:sz w:val="26"/>
                <w:szCs w:val="26"/>
              </w:rPr>
              <w:t>В рамках родительских собраний -консультирование по вопросам организации питания детей в семье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333F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октябрь,</w:t>
            </w:r>
          </w:p>
          <w:p w14:paraId="225DEA01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апрель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F458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Воспитатели</w:t>
            </w:r>
          </w:p>
        </w:tc>
      </w:tr>
      <w:tr w:rsidR="00284342" w14:paraId="561EF11A" w14:textId="77777777" w:rsidTr="00597DC3">
        <w:tc>
          <w:tcPr>
            <w:tcW w:w="10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25EF" w14:textId="77777777" w:rsidR="00284342" w:rsidRDefault="00284342">
            <w:pPr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Работа с детьми</w:t>
            </w:r>
          </w:p>
        </w:tc>
      </w:tr>
      <w:tr w:rsidR="00284342" w14:paraId="3367606C" w14:textId="77777777" w:rsidTr="00597DC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63E2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D574" w14:textId="77777777" w:rsidR="00284342" w:rsidRDefault="00284342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Беседы с детьми «Основы правильного питания».  «Этикет за столом»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A2D3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в течение года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50C4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Воспитатели </w:t>
            </w:r>
          </w:p>
        </w:tc>
      </w:tr>
      <w:tr w:rsidR="00284342" w14:paraId="015B0A5F" w14:textId="77777777" w:rsidTr="00597DC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D465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lastRenderedPageBreak/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F345" w14:textId="77777777" w:rsidR="00284342" w:rsidRDefault="00284342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Изготовление коллажа «Здоровая пища»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69F8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март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2901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Воспитатели </w:t>
            </w:r>
          </w:p>
        </w:tc>
      </w:tr>
      <w:tr w:rsidR="00284342" w14:paraId="48274D53" w14:textId="77777777" w:rsidTr="00597DC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8D7F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F058" w14:textId="77777777" w:rsidR="00284342" w:rsidRDefault="00284342">
            <w:pPr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Экскурсии детей на пищеблок, в продуктовый магазин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2F95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в течение года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2D86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Воспитатели </w:t>
            </w:r>
          </w:p>
        </w:tc>
      </w:tr>
      <w:tr w:rsidR="00284342" w14:paraId="2CD961A9" w14:textId="77777777" w:rsidTr="00597DC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5101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63C3" w14:textId="77777777" w:rsidR="00284342" w:rsidRDefault="00284342">
            <w:pPr>
              <w:rPr>
                <w:spacing w:val="-6"/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Пополнение атрибутами  сюжетно-ролевой игры «Магазин продуктов»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05DC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в течение года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907A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Воспитатели </w:t>
            </w:r>
          </w:p>
          <w:p w14:paraId="51EA8411" w14:textId="77777777" w:rsidR="00284342" w:rsidRDefault="00284342">
            <w:pPr>
              <w:jc w:val="center"/>
              <w:rPr>
                <w:spacing w:val="-6"/>
                <w:sz w:val="26"/>
                <w:szCs w:val="26"/>
              </w:rPr>
            </w:pPr>
          </w:p>
        </w:tc>
      </w:tr>
    </w:tbl>
    <w:p w14:paraId="2A844FEF" w14:textId="77777777" w:rsidR="00284342" w:rsidRDefault="00284342" w:rsidP="00284342">
      <w:pPr>
        <w:pStyle w:val="11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30FB5EDD" w14:textId="77777777" w:rsidR="00284342" w:rsidRDefault="00284342" w:rsidP="002843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Годовой план</w:t>
      </w:r>
    </w:p>
    <w:p w14:paraId="3673125D" w14:textId="77777777" w:rsidR="00284342" w:rsidRDefault="00284342" w:rsidP="002843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физкультурных досугов и праздников</w:t>
      </w:r>
    </w:p>
    <w:p w14:paraId="77943799" w14:textId="77777777" w:rsidR="00284342" w:rsidRDefault="00284342" w:rsidP="002843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 2023-2024 учебный год </w:t>
      </w:r>
    </w:p>
    <w:p w14:paraId="0C25E32B" w14:textId="77777777" w:rsidR="00284342" w:rsidRDefault="00284342" w:rsidP="00284342">
      <w:pPr>
        <w:jc w:val="center"/>
        <w:rPr>
          <w:b/>
          <w:color w:val="FF0000"/>
          <w:sz w:val="36"/>
          <w:szCs w:val="36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9"/>
        <w:gridCol w:w="2835"/>
        <w:gridCol w:w="1417"/>
        <w:gridCol w:w="1985"/>
      </w:tblGrid>
      <w:tr w:rsidR="00284342" w14:paraId="7F10791A" w14:textId="77777777" w:rsidTr="00E91C2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A265" w14:textId="77777777" w:rsidR="00284342" w:rsidRDefault="00284342">
            <w:pPr>
              <w:jc w:val="center"/>
              <w:rPr>
                <w:b/>
              </w:rPr>
            </w:pPr>
            <w:r>
              <w:rPr>
                <w:b/>
              </w:rPr>
              <w:t>Тема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B1E4" w14:textId="77777777" w:rsidR="00284342" w:rsidRDefault="00284342">
            <w:pPr>
              <w:jc w:val="center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5053" w14:textId="77777777" w:rsidR="00284342" w:rsidRDefault="00284342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211F" w14:textId="77777777" w:rsidR="00284342" w:rsidRDefault="00284342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284342" w14:paraId="48CE3420" w14:textId="77777777" w:rsidTr="00E91C2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DF4B" w14:textId="77777777" w:rsidR="00284342" w:rsidRDefault="00284342">
            <w:r>
              <w:t>«На лесной полянке»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1C09" w14:textId="77777777" w:rsidR="00284342" w:rsidRDefault="00284342">
            <w:pPr>
              <w:jc w:val="center"/>
            </w:pPr>
            <w:r>
              <w:t xml:space="preserve">младшая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4C4D" w14:textId="77777777" w:rsidR="00284342" w:rsidRDefault="00284342">
            <w:pPr>
              <w:jc w:val="center"/>
            </w:pPr>
            <w:r>
              <w:t>Сентябрь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074E" w14:textId="77777777" w:rsidR="00284342" w:rsidRDefault="00284342">
            <w:pPr>
              <w:jc w:val="center"/>
            </w:pPr>
            <w:r>
              <w:t>Воспитатели групп</w:t>
            </w:r>
          </w:p>
          <w:p w14:paraId="34A21361" w14:textId="77777777" w:rsidR="00284342" w:rsidRDefault="00284342">
            <w:pPr>
              <w:jc w:val="center"/>
            </w:pPr>
          </w:p>
        </w:tc>
      </w:tr>
      <w:tr w:rsidR="00284342" w14:paraId="534AA5EF" w14:textId="77777777" w:rsidTr="00E91C2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78D5" w14:textId="77777777" w:rsidR="00284342" w:rsidRDefault="00284342">
            <w:r>
              <w:t>«Осенняя пора»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489D" w14:textId="77777777" w:rsidR="00284342" w:rsidRDefault="00284342">
            <w:pPr>
              <w:jc w:val="center"/>
            </w:pPr>
            <w:r>
              <w:t xml:space="preserve">средняя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8295" w14:textId="77777777" w:rsidR="00284342" w:rsidRDefault="00284342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55E9" w14:textId="77777777" w:rsidR="00284342" w:rsidRDefault="00284342"/>
        </w:tc>
      </w:tr>
      <w:tr w:rsidR="00284342" w14:paraId="61F23421" w14:textId="77777777" w:rsidTr="00E91C2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96F1" w14:textId="77777777" w:rsidR="00284342" w:rsidRDefault="00284342">
            <w:r>
              <w:t>«Мы спортсмены!»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8294" w14:textId="77777777" w:rsidR="00284342" w:rsidRDefault="00284342">
            <w:pPr>
              <w:jc w:val="center"/>
            </w:pPr>
            <w:r>
              <w:t>подготовительная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93851" w14:textId="77777777" w:rsidR="00284342" w:rsidRDefault="00284342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23904" w14:textId="77777777" w:rsidR="00284342" w:rsidRDefault="00284342"/>
        </w:tc>
      </w:tr>
      <w:tr w:rsidR="00284342" w14:paraId="26FB7FFA" w14:textId="77777777" w:rsidTr="00E91C2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C27D" w14:textId="77777777" w:rsidR="00284342" w:rsidRDefault="00284342">
            <w:r>
              <w:t>«В гости к мишке косолапому»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E97D" w14:textId="77777777" w:rsidR="00284342" w:rsidRDefault="00284342">
            <w:pPr>
              <w:jc w:val="center"/>
            </w:pPr>
            <w:r>
              <w:t xml:space="preserve">младшая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1D1A" w14:textId="77777777" w:rsidR="00284342" w:rsidRDefault="00284342">
            <w:pPr>
              <w:jc w:val="center"/>
            </w:pPr>
            <w:r>
              <w:t>Октябрь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4D3B" w14:textId="77777777" w:rsidR="00284342" w:rsidRDefault="00284342">
            <w:pPr>
              <w:jc w:val="center"/>
            </w:pPr>
            <w:r>
              <w:t>Воспитатели групп</w:t>
            </w:r>
          </w:p>
          <w:p w14:paraId="7D39A1A7" w14:textId="77777777" w:rsidR="00284342" w:rsidRDefault="00284342">
            <w:pPr>
              <w:jc w:val="center"/>
            </w:pPr>
          </w:p>
        </w:tc>
      </w:tr>
      <w:tr w:rsidR="00284342" w14:paraId="3B7CEEA2" w14:textId="77777777" w:rsidTr="00E91C2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5A7C" w14:textId="77777777" w:rsidR="00284342" w:rsidRDefault="00284342">
            <w:r>
              <w:t>«Осенние эстафеты»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1784" w14:textId="77777777" w:rsidR="00284342" w:rsidRDefault="00284342">
            <w:pPr>
              <w:jc w:val="center"/>
            </w:pPr>
            <w:r>
              <w:t xml:space="preserve">средняя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264D" w14:textId="77777777" w:rsidR="00284342" w:rsidRDefault="00284342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A41D9" w14:textId="77777777" w:rsidR="00284342" w:rsidRDefault="00284342"/>
        </w:tc>
      </w:tr>
      <w:tr w:rsidR="00284342" w14:paraId="3E4F8943" w14:textId="77777777" w:rsidTr="00E91C2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9DA9" w14:textId="77777777" w:rsidR="00284342" w:rsidRDefault="00284342">
            <w:r>
              <w:t>«Со спортом дружить - здоровым быть»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29F1" w14:textId="77777777" w:rsidR="00284342" w:rsidRDefault="00284342">
            <w:pPr>
              <w:jc w:val="center"/>
            </w:pPr>
            <w:r>
              <w:t>подготовительная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02AD" w14:textId="77777777" w:rsidR="00284342" w:rsidRDefault="00284342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9810" w14:textId="77777777" w:rsidR="00284342" w:rsidRDefault="00284342"/>
        </w:tc>
      </w:tr>
      <w:tr w:rsidR="00284342" w14:paraId="0C9CCBEE" w14:textId="77777777" w:rsidTr="00E91C2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94F4" w14:textId="77777777" w:rsidR="00284342" w:rsidRDefault="00284342">
            <w:r>
              <w:t>«Репка»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FE4D" w14:textId="77777777" w:rsidR="00284342" w:rsidRDefault="00284342">
            <w:pPr>
              <w:jc w:val="center"/>
            </w:pPr>
            <w:r>
              <w:t xml:space="preserve">младшая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A984" w14:textId="77777777" w:rsidR="00284342" w:rsidRDefault="00284342">
            <w:pPr>
              <w:jc w:val="center"/>
            </w:pPr>
            <w:r>
              <w:t>Ноябрь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E2C0" w14:textId="77777777" w:rsidR="00284342" w:rsidRDefault="00284342">
            <w:pPr>
              <w:jc w:val="center"/>
            </w:pPr>
            <w:r>
              <w:t>Воспитатели групп</w:t>
            </w:r>
          </w:p>
          <w:p w14:paraId="192DC9A0" w14:textId="77777777" w:rsidR="00284342" w:rsidRDefault="00284342">
            <w:pPr>
              <w:jc w:val="center"/>
            </w:pPr>
          </w:p>
        </w:tc>
      </w:tr>
      <w:tr w:rsidR="00284342" w14:paraId="218D25D8" w14:textId="77777777" w:rsidTr="00E91C2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23E7" w14:textId="77777777" w:rsidR="00284342" w:rsidRDefault="00284342">
            <w:r>
              <w:t>«Спорт-это сила и здоровье»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48D5" w14:textId="77777777" w:rsidR="00284342" w:rsidRDefault="00284342">
            <w:pPr>
              <w:jc w:val="center"/>
            </w:pPr>
            <w:r>
              <w:t xml:space="preserve">средняя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ED38" w14:textId="77777777" w:rsidR="00284342" w:rsidRDefault="00284342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4F04" w14:textId="77777777" w:rsidR="00284342" w:rsidRDefault="00284342"/>
        </w:tc>
      </w:tr>
      <w:tr w:rsidR="00284342" w14:paraId="74BBEAFF" w14:textId="77777777" w:rsidTr="00E91C2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9DB2" w14:textId="77777777" w:rsidR="00284342" w:rsidRDefault="00284342">
            <w:r>
              <w:t>«Мамины помощники» (посвящённое дню матери)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816A" w14:textId="77777777" w:rsidR="00284342" w:rsidRDefault="00284342">
            <w:pPr>
              <w:jc w:val="center"/>
            </w:pPr>
            <w:r>
              <w:t>подготовительная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B1D9" w14:textId="77777777" w:rsidR="00284342" w:rsidRDefault="00284342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B2B7" w14:textId="77777777" w:rsidR="00284342" w:rsidRDefault="00284342"/>
        </w:tc>
      </w:tr>
      <w:tr w:rsidR="00284342" w14:paraId="5BEC8C86" w14:textId="77777777" w:rsidTr="00E91C2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34A4" w14:textId="77777777" w:rsidR="00284342" w:rsidRDefault="00284342">
            <w:r>
              <w:t>«Ёлочка - колкая иголочка»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6919" w14:textId="77777777" w:rsidR="00284342" w:rsidRDefault="00284342">
            <w:pPr>
              <w:jc w:val="center"/>
            </w:pPr>
            <w:r>
              <w:t xml:space="preserve">младшая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9EAC" w14:textId="77777777" w:rsidR="00284342" w:rsidRDefault="00284342">
            <w:pPr>
              <w:jc w:val="center"/>
            </w:pPr>
            <w:r>
              <w:t>Декабрь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2E57" w14:textId="77777777" w:rsidR="00284342" w:rsidRDefault="00284342">
            <w:pPr>
              <w:jc w:val="center"/>
            </w:pPr>
            <w:r>
              <w:t>Воспитатели групп</w:t>
            </w:r>
          </w:p>
          <w:p w14:paraId="0C816AD8" w14:textId="77777777" w:rsidR="00284342" w:rsidRDefault="00284342">
            <w:pPr>
              <w:jc w:val="center"/>
            </w:pPr>
          </w:p>
        </w:tc>
      </w:tr>
      <w:tr w:rsidR="00284342" w14:paraId="34F6C44F" w14:textId="77777777" w:rsidTr="00E91C2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E964" w14:textId="77777777" w:rsidR="00284342" w:rsidRDefault="00284342">
            <w:r>
              <w:t>«Если с другом вышел в путь»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6CB5" w14:textId="77777777" w:rsidR="00284342" w:rsidRDefault="00284342">
            <w:pPr>
              <w:jc w:val="center"/>
            </w:pPr>
            <w:r>
              <w:t xml:space="preserve">средняя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2B40" w14:textId="77777777" w:rsidR="00284342" w:rsidRDefault="00284342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2BBC" w14:textId="77777777" w:rsidR="00284342" w:rsidRDefault="00284342"/>
        </w:tc>
      </w:tr>
      <w:tr w:rsidR="00284342" w14:paraId="311CEEA3" w14:textId="77777777" w:rsidTr="00E91C2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CBA9" w14:textId="77777777" w:rsidR="00284342" w:rsidRDefault="00284342">
            <w:r>
              <w:t>«Здравствуй, зимушка - зима!»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FEBE" w14:textId="77777777" w:rsidR="00284342" w:rsidRDefault="00284342">
            <w:pPr>
              <w:jc w:val="center"/>
            </w:pPr>
            <w:r>
              <w:t>подготовительная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8BAD" w14:textId="77777777" w:rsidR="00284342" w:rsidRDefault="00284342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3EB7" w14:textId="77777777" w:rsidR="00284342" w:rsidRDefault="00284342"/>
        </w:tc>
      </w:tr>
      <w:tr w:rsidR="00284342" w14:paraId="6BEF16A5" w14:textId="77777777" w:rsidTr="00E91C2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BC3B" w14:textId="77777777" w:rsidR="00284342" w:rsidRDefault="00284342">
            <w:r>
              <w:t>«Зимние радости»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F52D" w14:textId="77777777" w:rsidR="00284342" w:rsidRDefault="00284342">
            <w:pPr>
              <w:jc w:val="center"/>
            </w:pPr>
            <w:r>
              <w:t xml:space="preserve">младшая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C611" w14:textId="77777777" w:rsidR="00284342" w:rsidRDefault="00284342">
            <w:pPr>
              <w:jc w:val="center"/>
            </w:pPr>
            <w:r>
              <w:t>Январь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6ACC" w14:textId="77777777" w:rsidR="00284342" w:rsidRDefault="00284342">
            <w:pPr>
              <w:jc w:val="center"/>
            </w:pPr>
            <w:r>
              <w:t>Воспитатели групп</w:t>
            </w:r>
          </w:p>
          <w:p w14:paraId="33C6C7E3" w14:textId="77777777" w:rsidR="00284342" w:rsidRDefault="00284342">
            <w:pPr>
              <w:jc w:val="center"/>
            </w:pPr>
          </w:p>
        </w:tc>
      </w:tr>
      <w:tr w:rsidR="00284342" w14:paraId="64F3B6B6" w14:textId="77777777" w:rsidTr="00E91C2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A736" w14:textId="77777777" w:rsidR="00284342" w:rsidRDefault="00284342">
            <w:r>
              <w:t>«Зимние забавы»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926B" w14:textId="77777777" w:rsidR="00284342" w:rsidRDefault="00284342">
            <w:pPr>
              <w:jc w:val="center"/>
            </w:pPr>
            <w:r>
              <w:t xml:space="preserve">средняя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D781" w14:textId="77777777" w:rsidR="00284342" w:rsidRDefault="00284342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5864" w14:textId="77777777" w:rsidR="00284342" w:rsidRDefault="00284342"/>
        </w:tc>
      </w:tr>
      <w:tr w:rsidR="00284342" w14:paraId="65AE78F7" w14:textId="77777777" w:rsidTr="00E91C2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61C5" w14:textId="77777777" w:rsidR="00284342" w:rsidRDefault="00284342">
            <w:r>
              <w:t>«Игры народов мира»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B3DB" w14:textId="77777777" w:rsidR="00284342" w:rsidRDefault="00284342">
            <w:pPr>
              <w:jc w:val="center"/>
            </w:pPr>
            <w:r>
              <w:t>подготовительная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CAFA" w14:textId="77777777" w:rsidR="00284342" w:rsidRDefault="00284342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9A61" w14:textId="77777777" w:rsidR="00284342" w:rsidRDefault="00284342"/>
        </w:tc>
      </w:tr>
      <w:tr w:rsidR="00284342" w14:paraId="45964767" w14:textId="77777777" w:rsidTr="00E91C2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9423" w14:textId="77777777" w:rsidR="00284342" w:rsidRDefault="00284342">
            <w:r>
              <w:t>«Мы растем сильными и смелыми»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FEF3" w14:textId="77777777" w:rsidR="00284342" w:rsidRDefault="00284342">
            <w:pPr>
              <w:jc w:val="center"/>
            </w:pPr>
            <w:r>
              <w:t>младшая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6A0D" w14:textId="77777777" w:rsidR="00284342" w:rsidRDefault="00284342">
            <w:pPr>
              <w:jc w:val="center"/>
            </w:pPr>
            <w:r>
              <w:t>Февраль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29EC" w14:textId="77777777" w:rsidR="00284342" w:rsidRDefault="00284342">
            <w:pPr>
              <w:jc w:val="center"/>
            </w:pPr>
            <w:r>
              <w:t>Воспитатели групп</w:t>
            </w:r>
          </w:p>
          <w:p w14:paraId="4EF91B39" w14:textId="77777777" w:rsidR="00284342" w:rsidRDefault="00284342">
            <w:pPr>
              <w:jc w:val="center"/>
            </w:pPr>
          </w:p>
        </w:tc>
      </w:tr>
      <w:tr w:rsidR="00284342" w14:paraId="1E47BFD3" w14:textId="77777777" w:rsidTr="00E91C2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1143" w14:textId="77777777" w:rsidR="00284342" w:rsidRDefault="00284342">
            <w:r>
              <w:t>«День защитника Отечества»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FED3" w14:textId="77777777" w:rsidR="00284342" w:rsidRDefault="00284342">
            <w:pPr>
              <w:jc w:val="center"/>
            </w:pPr>
            <w:r>
              <w:t xml:space="preserve">средняя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4A312" w14:textId="77777777" w:rsidR="00284342" w:rsidRDefault="00284342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0A8C8" w14:textId="77777777" w:rsidR="00284342" w:rsidRDefault="00284342"/>
        </w:tc>
      </w:tr>
      <w:tr w:rsidR="00284342" w14:paraId="6E07CDF8" w14:textId="77777777" w:rsidTr="00E91C2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C55A" w14:textId="77777777" w:rsidR="00284342" w:rsidRDefault="00284342">
            <w:r>
              <w:t>«Юные защитники Отечества» (посвящённый Дню Защитник Отечества)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D8A9" w14:textId="77777777" w:rsidR="00284342" w:rsidRDefault="00284342">
            <w:pPr>
              <w:jc w:val="center"/>
            </w:pPr>
            <w:r>
              <w:t>подготовительная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AE27" w14:textId="77777777" w:rsidR="00284342" w:rsidRDefault="00284342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D114" w14:textId="77777777" w:rsidR="00284342" w:rsidRDefault="00284342"/>
        </w:tc>
      </w:tr>
      <w:tr w:rsidR="00284342" w14:paraId="2DB8D857" w14:textId="77777777" w:rsidTr="00E91C2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9DE7" w14:textId="77777777" w:rsidR="00284342" w:rsidRDefault="00284342">
            <w:r>
              <w:t>«Мамин секрет»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75AC" w14:textId="77777777" w:rsidR="00284342" w:rsidRDefault="00284342">
            <w:pPr>
              <w:jc w:val="center"/>
            </w:pPr>
            <w:r>
              <w:t xml:space="preserve">младшая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F749" w14:textId="77777777" w:rsidR="00284342" w:rsidRDefault="00284342">
            <w:pPr>
              <w:jc w:val="center"/>
            </w:pPr>
            <w:r>
              <w:t>Март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A761" w14:textId="77777777" w:rsidR="00284342" w:rsidRDefault="00284342">
            <w:pPr>
              <w:jc w:val="center"/>
            </w:pPr>
            <w:r>
              <w:t>Воспитатели групп</w:t>
            </w:r>
          </w:p>
          <w:p w14:paraId="26A1F175" w14:textId="77777777" w:rsidR="00284342" w:rsidRDefault="00284342">
            <w:pPr>
              <w:jc w:val="center"/>
            </w:pPr>
          </w:p>
        </w:tc>
      </w:tr>
      <w:tr w:rsidR="00284342" w14:paraId="3483ED32" w14:textId="77777777" w:rsidTr="00E91C2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5C58" w14:textId="77777777" w:rsidR="00284342" w:rsidRDefault="00284342">
            <w:r>
              <w:t>«Мама-солнышко моё»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7489" w14:textId="77777777" w:rsidR="00284342" w:rsidRDefault="00284342">
            <w:pPr>
              <w:jc w:val="center"/>
            </w:pPr>
            <w:r>
              <w:t xml:space="preserve">средняя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7A12" w14:textId="77777777" w:rsidR="00284342" w:rsidRDefault="00284342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D743" w14:textId="77777777" w:rsidR="00284342" w:rsidRDefault="00284342"/>
        </w:tc>
      </w:tr>
      <w:tr w:rsidR="00284342" w14:paraId="2A5A410C" w14:textId="77777777" w:rsidTr="00E91C2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786C" w14:textId="77777777" w:rsidR="00284342" w:rsidRDefault="00284342">
            <w:r>
              <w:t>«До свидания Зимушка-зима!»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983B" w14:textId="77777777" w:rsidR="00284342" w:rsidRDefault="00284342">
            <w:pPr>
              <w:jc w:val="center"/>
            </w:pPr>
            <w:r>
              <w:t>подготовительная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F6D5" w14:textId="77777777" w:rsidR="00284342" w:rsidRDefault="00284342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3CB2" w14:textId="77777777" w:rsidR="00284342" w:rsidRDefault="00284342"/>
        </w:tc>
      </w:tr>
      <w:tr w:rsidR="00284342" w14:paraId="43166CBF" w14:textId="77777777" w:rsidTr="00E91C2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2EAB" w14:textId="77777777" w:rsidR="00284342" w:rsidRDefault="00284342">
            <w:r>
              <w:t>«Космическое путешествие»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30A2" w14:textId="77777777" w:rsidR="00284342" w:rsidRDefault="00284342">
            <w:pPr>
              <w:jc w:val="center"/>
            </w:pPr>
            <w:r>
              <w:t xml:space="preserve">младшая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A0E0" w14:textId="77777777" w:rsidR="00284342" w:rsidRDefault="00284342">
            <w:pPr>
              <w:jc w:val="center"/>
            </w:pPr>
            <w:r>
              <w:t>Апрель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8C1D" w14:textId="77777777" w:rsidR="00284342" w:rsidRDefault="00284342">
            <w:pPr>
              <w:jc w:val="center"/>
            </w:pPr>
            <w:r>
              <w:t>Воспитатели групп</w:t>
            </w:r>
          </w:p>
          <w:p w14:paraId="572F0D19" w14:textId="77777777" w:rsidR="00284342" w:rsidRDefault="00284342"/>
        </w:tc>
      </w:tr>
      <w:tr w:rsidR="00284342" w14:paraId="369E6CBD" w14:textId="77777777" w:rsidTr="00E91C2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AE1B" w14:textId="77777777" w:rsidR="00284342" w:rsidRDefault="00284342">
            <w:r>
              <w:t>«День космонавтики»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23007" w14:textId="77777777" w:rsidR="00284342" w:rsidRDefault="00284342">
            <w:pPr>
              <w:jc w:val="center"/>
            </w:pPr>
            <w:r>
              <w:t xml:space="preserve">средняя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5DCD" w14:textId="77777777" w:rsidR="00284342" w:rsidRDefault="00284342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529E" w14:textId="77777777" w:rsidR="00284342" w:rsidRDefault="00284342"/>
        </w:tc>
      </w:tr>
      <w:tr w:rsidR="00284342" w14:paraId="1A77439C" w14:textId="77777777" w:rsidTr="00E91C2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5384" w14:textId="77777777" w:rsidR="00284342" w:rsidRDefault="00284342">
            <w:r>
              <w:t>«Школа космонавтов»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EC61" w14:textId="77777777" w:rsidR="00284342" w:rsidRDefault="00284342">
            <w:pPr>
              <w:jc w:val="center"/>
            </w:pPr>
            <w:r>
              <w:t>подготовительная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4822" w14:textId="77777777" w:rsidR="00284342" w:rsidRDefault="00284342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4D24" w14:textId="77777777" w:rsidR="00284342" w:rsidRDefault="00284342"/>
        </w:tc>
      </w:tr>
      <w:tr w:rsidR="00284342" w14:paraId="3FA1699A" w14:textId="77777777" w:rsidTr="00E91C2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6FF1" w14:textId="77777777" w:rsidR="00284342" w:rsidRDefault="00284342">
            <w:r>
              <w:t>«Едем  на веселую поляну»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5A34" w14:textId="77777777" w:rsidR="00284342" w:rsidRDefault="00284342">
            <w:pPr>
              <w:jc w:val="center"/>
            </w:pPr>
            <w:r>
              <w:t xml:space="preserve"> младшая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34DE" w14:textId="77777777" w:rsidR="00284342" w:rsidRDefault="00284342">
            <w:pPr>
              <w:jc w:val="center"/>
            </w:pPr>
            <w:r>
              <w:t>Май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D010" w14:textId="77777777" w:rsidR="00284342" w:rsidRDefault="00284342">
            <w:pPr>
              <w:jc w:val="center"/>
            </w:pPr>
            <w:r>
              <w:t>Воспитатели групп</w:t>
            </w:r>
          </w:p>
          <w:p w14:paraId="1903BE1F" w14:textId="77777777" w:rsidR="00284342" w:rsidRDefault="00284342">
            <w:pPr>
              <w:jc w:val="center"/>
            </w:pPr>
          </w:p>
        </w:tc>
      </w:tr>
      <w:tr w:rsidR="00284342" w14:paraId="2AB55B6A" w14:textId="77777777" w:rsidTr="00E91C2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1795" w14:textId="77777777" w:rsidR="00284342" w:rsidRDefault="00284342">
            <w:r>
              <w:t>«Разведчики на задании»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726A" w14:textId="77777777" w:rsidR="00284342" w:rsidRDefault="00284342">
            <w:pPr>
              <w:jc w:val="center"/>
            </w:pPr>
            <w:r>
              <w:t xml:space="preserve">средняя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2AB1" w14:textId="77777777" w:rsidR="00284342" w:rsidRDefault="00284342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AE81" w14:textId="77777777" w:rsidR="00284342" w:rsidRDefault="00284342"/>
        </w:tc>
      </w:tr>
      <w:tr w:rsidR="00284342" w14:paraId="320DF73F" w14:textId="77777777" w:rsidTr="00E91C2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AF1A" w14:textId="77777777" w:rsidR="00284342" w:rsidRDefault="00284342">
            <w:r>
              <w:t>«Этих дней не смолкнет слава!»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37C3" w14:textId="77777777" w:rsidR="00284342" w:rsidRDefault="00284342">
            <w:pPr>
              <w:jc w:val="center"/>
            </w:pPr>
            <w:r>
              <w:t>подготовительная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F9F9" w14:textId="77777777" w:rsidR="00284342" w:rsidRDefault="00284342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9FE6" w14:textId="77777777" w:rsidR="00284342" w:rsidRDefault="00284342"/>
        </w:tc>
      </w:tr>
      <w:tr w:rsidR="00284342" w14:paraId="0DB61A07" w14:textId="77777777" w:rsidTr="00E91C2D">
        <w:trPr>
          <w:trHeight w:val="14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0AAB" w14:textId="77777777" w:rsidR="00284342" w:rsidRDefault="00284342">
            <w:r>
              <w:t>«Спортивный светофор»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39B5" w14:textId="77777777" w:rsidR="00284342" w:rsidRDefault="00284342">
            <w:pPr>
              <w:jc w:val="center"/>
            </w:pPr>
            <w:r>
              <w:t xml:space="preserve">младшая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BAAB2" w14:textId="77777777" w:rsidR="00284342" w:rsidRDefault="00284342">
            <w:pPr>
              <w:jc w:val="center"/>
            </w:pPr>
            <w:r>
              <w:t>Июль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559D" w14:textId="77777777" w:rsidR="00284342" w:rsidRDefault="00284342">
            <w:pPr>
              <w:jc w:val="center"/>
            </w:pPr>
            <w:r>
              <w:t>Воспитатели групп</w:t>
            </w:r>
          </w:p>
          <w:p w14:paraId="09A157E8" w14:textId="77777777" w:rsidR="00284342" w:rsidRDefault="00284342">
            <w:pPr>
              <w:jc w:val="center"/>
            </w:pPr>
          </w:p>
        </w:tc>
      </w:tr>
      <w:tr w:rsidR="00284342" w14:paraId="354D2488" w14:textId="77777777" w:rsidTr="00E91C2D">
        <w:trPr>
          <w:trHeight w:val="14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419B" w14:textId="77777777" w:rsidR="00284342" w:rsidRDefault="00284342">
            <w:r>
              <w:t>«Юный пешеход»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A097" w14:textId="77777777" w:rsidR="00284342" w:rsidRDefault="00284342">
            <w:pPr>
              <w:jc w:val="center"/>
            </w:pPr>
            <w:r>
              <w:t xml:space="preserve">средняя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38D0F" w14:textId="77777777" w:rsidR="00284342" w:rsidRDefault="00284342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47DF" w14:textId="77777777" w:rsidR="00284342" w:rsidRDefault="00284342"/>
        </w:tc>
      </w:tr>
      <w:tr w:rsidR="00284342" w14:paraId="5EF18727" w14:textId="77777777" w:rsidTr="00E91C2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4C3F" w14:textId="77777777" w:rsidR="00284342" w:rsidRDefault="00284342">
            <w:r>
              <w:t>«Спортивный квест «Путешествие по удивительным островам!»»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FABC" w14:textId="77777777" w:rsidR="00284342" w:rsidRDefault="00284342">
            <w:pPr>
              <w:jc w:val="center"/>
            </w:pPr>
            <w:r>
              <w:t>подготовительная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BBCDC" w14:textId="77777777" w:rsidR="00284342" w:rsidRDefault="00284342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93777" w14:textId="77777777" w:rsidR="00284342" w:rsidRDefault="00284342"/>
        </w:tc>
      </w:tr>
      <w:tr w:rsidR="00284342" w14:paraId="767BE33B" w14:textId="77777777" w:rsidTr="00E91C2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C279" w14:textId="77777777" w:rsidR="00284342" w:rsidRDefault="00284342">
            <w:r>
              <w:t>«Путешествие в страну здоровья»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9DF5" w14:textId="77777777" w:rsidR="00284342" w:rsidRDefault="00284342">
            <w:pPr>
              <w:jc w:val="center"/>
            </w:pPr>
            <w:r>
              <w:t xml:space="preserve">младшая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9F8B" w14:textId="77777777" w:rsidR="00284342" w:rsidRDefault="00284342">
            <w:pPr>
              <w:jc w:val="center"/>
            </w:pPr>
            <w:r>
              <w:t>Август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3B50" w14:textId="77777777" w:rsidR="00284342" w:rsidRDefault="00284342">
            <w:pPr>
              <w:jc w:val="center"/>
            </w:pPr>
            <w:r>
              <w:t>Воспитатели групп</w:t>
            </w:r>
          </w:p>
          <w:p w14:paraId="0A583F2A" w14:textId="77777777" w:rsidR="00284342" w:rsidRDefault="00284342">
            <w:pPr>
              <w:jc w:val="center"/>
            </w:pPr>
          </w:p>
        </w:tc>
      </w:tr>
      <w:tr w:rsidR="00284342" w14:paraId="602FDA96" w14:textId="77777777" w:rsidTr="00E91C2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3863" w14:textId="77777777" w:rsidR="00284342" w:rsidRDefault="00284342">
            <w:r>
              <w:t>«Путешествие в страну здоровья»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DB73" w14:textId="77777777" w:rsidR="00284342" w:rsidRDefault="00284342">
            <w:pPr>
              <w:jc w:val="center"/>
            </w:pPr>
            <w:r>
              <w:t xml:space="preserve">средняя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8812" w14:textId="77777777" w:rsidR="00284342" w:rsidRDefault="00284342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E458" w14:textId="77777777" w:rsidR="00284342" w:rsidRDefault="00284342"/>
        </w:tc>
      </w:tr>
      <w:tr w:rsidR="00284342" w14:paraId="391514AA" w14:textId="77777777" w:rsidTr="00E91C2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856F" w14:textId="77777777" w:rsidR="00284342" w:rsidRDefault="00284342">
            <w:r>
              <w:t>«Спортивный праздник дружбы»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BE1B" w14:textId="77777777" w:rsidR="00284342" w:rsidRDefault="00284342">
            <w:pPr>
              <w:jc w:val="center"/>
            </w:pPr>
            <w:r>
              <w:t>подготовительная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CFED" w14:textId="77777777" w:rsidR="00284342" w:rsidRDefault="00284342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80D3" w14:textId="77777777" w:rsidR="00284342" w:rsidRDefault="00284342"/>
        </w:tc>
      </w:tr>
    </w:tbl>
    <w:p w14:paraId="78C69AD1" w14:textId="77777777" w:rsidR="00284342" w:rsidRDefault="00284342" w:rsidP="00284342">
      <w:pPr>
        <w:jc w:val="center"/>
        <w:rPr>
          <w:b/>
          <w:sz w:val="36"/>
          <w:szCs w:val="36"/>
        </w:rPr>
      </w:pPr>
    </w:p>
    <w:p w14:paraId="762E34B1" w14:textId="77777777" w:rsidR="00284342" w:rsidRDefault="00DB23C7" w:rsidP="00DB23C7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              </w:t>
      </w:r>
      <w:r w:rsidR="00284342">
        <w:rPr>
          <w:b/>
          <w:sz w:val="36"/>
          <w:szCs w:val="36"/>
        </w:rPr>
        <w:t>Годовой план</w:t>
      </w:r>
    </w:p>
    <w:p w14:paraId="65A85260" w14:textId="77777777" w:rsidR="00284342" w:rsidRDefault="00284342" w:rsidP="002843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музыкальных  досугов и праздников</w:t>
      </w:r>
    </w:p>
    <w:p w14:paraId="056D1242" w14:textId="77777777" w:rsidR="00284342" w:rsidRDefault="00284342" w:rsidP="002843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2023-2024 учебный год</w:t>
      </w:r>
    </w:p>
    <w:p w14:paraId="4462183C" w14:textId="77777777" w:rsidR="00284342" w:rsidRDefault="00284342" w:rsidP="00284342">
      <w:pPr>
        <w:jc w:val="center"/>
        <w:rPr>
          <w:b/>
          <w:color w:val="FF0000"/>
          <w:sz w:val="36"/>
          <w:szCs w:val="3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3"/>
        <w:gridCol w:w="2365"/>
        <w:gridCol w:w="1370"/>
        <w:gridCol w:w="2655"/>
      </w:tblGrid>
      <w:tr w:rsidR="00284342" w:rsidRPr="00E91C2D" w14:paraId="27EE7034" w14:textId="77777777" w:rsidTr="00E91C2D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A0B9" w14:textId="77777777" w:rsidR="00284342" w:rsidRPr="00E91C2D" w:rsidRDefault="00284342">
            <w:pPr>
              <w:jc w:val="center"/>
              <w:rPr>
                <w:b/>
                <w:sz w:val="28"/>
                <w:szCs w:val="28"/>
              </w:rPr>
            </w:pPr>
            <w:r w:rsidRPr="00E91C2D">
              <w:rPr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9467" w14:textId="77777777" w:rsidR="00284342" w:rsidRPr="00E91C2D" w:rsidRDefault="00284342">
            <w:pPr>
              <w:jc w:val="center"/>
              <w:rPr>
                <w:b/>
                <w:sz w:val="28"/>
                <w:szCs w:val="28"/>
              </w:rPr>
            </w:pPr>
            <w:r w:rsidRPr="00E91C2D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F9EE" w14:textId="77777777" w:rsidR="00284342" w:rsidRPr="00E91C2D" w:rsidRDefault="00284342">
            <w:pPr>
              <w:jc w:val="center"/>
              <w:rPr>
                <w:b/>
                <w:sz w:val="28"/>
                <w:szCs w:val="28"/>
              </w:rPr>
            </w:pPr>
            <w:r w:rsidRPr="00E91C2D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E705" w14:textId="77777777" w:rsidR="00284342" w:rsidRPr="00E91C2D" w:rsidRDefault="00284342">
            <w:pPr>
              <w:jc w:val="center"/>
              <w:rPr>
                <w:b/>
                <w:sz w:val="28"/>
                <w:szCs w:val="28"/>
              </w:rPr>
            </w:pPr>
            <w:r w:rsidRPr="00E91C2D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284342" w:rsidRPr="00E91C2D" w14:paraId="49B34978" w14:textId="77777777" w:rsidTr="00E91C2D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3603" w14:textId="77777777" w:rsidR="00284342" w:rsidRPr="00E91C2D" w:rsidRDefault="00284342">
            <w:pPr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День встречи детей после лета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D0A0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младшая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8B87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</w:p>
          <w:p w14:paraId="48E893BB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сентябрь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5709" w14:textId="77777777" w:rsidR="00284342" w:rsidRPr="00E91C2D" w:rsidRDefault="00284342">
            <w:pPr>
              <w:rPr>
                <w:sz w:val="28"/>
                <w:szCs w:val="28"/>
              </w:rPr>
            </w:pPr>
          </w:p>
          <w:p w14:paraId="2CAFAF8A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Музыкальный руководитель</w:t>
            </w:r>
          </w:p>
          <w:p w14:paraId="6AEE0E9B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Воспитатели групп</w:t>
            </w:r>
          </w:p>
        </w:tc>
      </w:tr>
      <w:tr w:rsidR="00284342" w:rsidRPr="00E91C2D" w14:paraId="349BF872" w14:textId="77777777" w:rsidTr="00E91C2D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4F7D" w14:textId="77777777" w:rsidR="00284342" w:rsidRPr="00E91C2D" w:rsidRDefault="00284342">
            <w:pPr>
              <w:rPr>
                <w:b/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«День знаний»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78E1" w14:textId="77777777" w:rsidR="00284342" w:rsidRPr="00E91C2D" w:rsidRDefault="00284342" w:rsidP="00DB23C7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средняя, подготовительная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1CFE" w14:textId="77777777" w:rsidR="00284342" w:rsidRPr="00E91C2D" w:rsidRDefault="002843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FA2B" w14:textId="77777777" w:rsidR="00284342" w:rsidRPr="00E91C2D" w:rsidRDefault="00284342">
            <w:pPr>
              <w:rPr>
                <w:sz w:val="28"/>
                <w:szCs w:val="28"/>
              </w:rPr>
            </w:pPr>
          </w:p>
        </w:tc>
      </w:tr>
      <w:tr w:rsidR="00284342" w:rsidRPr="00E91C2D" w14:paraId="7E64C776" w14:textId="77777777" w:rsidTr="00E91C2D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096D" w14:textId="77777777" w:rsidR="00284342" w:rsidRPr="00E91C2D" w:rsidRDefault="00284342">
            <w:pPr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 xml:space="preserve">Тематическое развлечение «80 – </w:t>
            </w:r>
            <w:proofErr w:type="spellStart"/>
            <w:r w:rsidRPr="00E91C2D">
              <w:rPr>
                <w:sz w:val="28"/>
                <w:szCs w:val="28"/>
              </w:rPr>
              <w:t>летие</w:t>
            </w:r>
            <w:proofErr w:type="spellEnd"/>
            <w:r w:rsidRPr="00E91C2D">
              <w:rPr>
                <w:sz w:val="28"/>
                <w:szCs w:val="28"/>
              </w:rPr>
              <w:t xml:space="preserve"> освобождения Брянщины от фашизма»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7688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3ABD" w14:textId="77777777" w:rsidR="00284342" w:rsidRPr="00E91C2D" w:rsidRDefault="002843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33DC1" w14:textId="77777777" w:rsidR="00284342" w:rsidRPr="00E91C2D" w:rsidRDefault="00284342">
            <w:pPr>
              <w:rPr>
                <w:sz w:val="28"/>
                <w:szCs w:val="28"/>
              </w:rPr>
            </w:pPr>
          </w:p>
        </w:tc>
      </w:tr>
      <w:tr w:rsidR="00284342" w:rsidRPr="00E91C2D" w14:paraId="071418C6" w14:textId="77777777" w:rsidTr="00E91C2D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FC77" w14:textId="77777777" w:rsidR="00284342" w:rsidRPr="00E91C2D" w:rsidRDefault="00284342">
            <w:pPr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Тематический праздник</w:t>
            </w:r>
          </w:p>
          <w:p w14:paraId="20965226" w14:textId="77777777" w:rsidR="00284342" w:rsidRPr="00E91C2D" w:rsidRDefault="00284342">
            <w:pPr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 xml:space="preserve"> «Осеннее приключение домовёнка Кузи Бабы Яги»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4B74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младшая, средняя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7E33" w14:textId="77777777" w:rsidR="00284342" w:rsidRPr="00E91C2D" w:rsidRDefault="00284342">
            <w:pPr>
              <w:rPr>
                <w:sz w:val="28"/>
                <w:szCs w:val="28"/>
              </w:rPr>
            </w:pPr>
          </w:p>
          <w:p w14:paraId="452F5B4B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октябрь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3452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</w:p>
          <w:p w14:paraId="35BA1318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Музыкальный руководитель</w:t>
            </w:r>
          </w:p>
          <w:p w14:paraId="3E7B4960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Воспитатели групп</w:t>
            </w:r>
          </w:p>
          <w:p w14:paraId="1ABAB08F" w14:textId="77777777" w:rsidR="00284342" w:rsidRPr="00E91C2D" w:rsidRDefault="00284342">
            <w:pPr>
              <w:rPr>
                <w:sz w:val="28"/>
                <w:szCs w:val="28"/>
              </w:rPr>
            </w:pPr>
          </w:p>
        </w:tc>
      </w:tr>
      <w:tr w:rsidR="00284342" w:rsidRPr="00E91C2D" w14:paraId="63F7BFBE" w14:textId="77777777" w:rsidTr="00E91C2D">
        <w:trPr>
          <w:trHeight w:val="830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0799" w14:textId="77777777" w:rsidR="00284342" w:rsidRPr="00E91C2D" w:rsidRDefault="00284342">
            <w:pPr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Осеннее развлечение «Сюрпризы осени»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3DBF" w14:textId="77777777" w:rsidR="00284342" w:rsidRPr="00E91C2D" w:rsidRDefault="00DB23C7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средняя</w:t>
            </w:r>
            <w:r w:rsidR="00284342" w:rsidRPr="00E91C2D">
              <w:rPr>
                <w:sz w:val="28"/>
                <w:szCs w:val="28"/>
              </w:rPr>
              <w:t>, подготовительная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6E99" w14:textId="77777777" w:rsidR="00284342" w:rsidRPr="00E91C2D" w:rsidRDefault="002843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D5DA" w14:textId="77777777" w:rsidR="00284342" w:rsidRPr="00E91C2D" w:rsidRDefault="00284342">
            <w:pPr>
              <w:rPr>
                <w:sz w:val="28"/>
                <w:szCs w:val="28"/>
              </w:rPr>
            </w:pPr>
          </w:p>
        </w:tc>
      </w:tr>
      <w:tr w:rsidR="00284342" w:rsidRPr="00E91C2D" w14:paraId="71848563" w14:textId="77777777" w:rsidTr="00E91C2D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DB07" w14:textId="77777777" w:rsidR="00284342" w:rsidRPr="00E91C2D" w:rsidRDefault="00284342">
            <w:pPr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Кукольный спектакль «Колобок на новый лад»</w:t>
            </w:r>
          </w:p>
          <w:p w14:paraId="077670D1" w14:textId="77777777" w:rsidR="00284342" w:rsidRPr="00E91C2D" w:rsidRDefault="00284342">
            <w:pPr>
              <w:rPr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AA29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младшая, средняя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D57D" w14:textId="77777777" w:rsidR="00284342" w:rsidRPr="00E91C2D" w:rsidRDefault="00284342">
            <w:pPr>
              <w:rPr>
                <w:sz w:val="28"/>
                <w:szCs w:val="28"/>
              </w:rPr>
            </w:pPr>
          </w:p>
          <w:p w14:paraId="15C8FA26" w14:textId="77777777" w:rsidR="00284342" w:rsidRPr="00E91C2D" w:rsidRDefault="00284342">
            <w:pPr>
              <w:rPr>
                <w:sz w:val="28"/>
                <w:szCs w:val="28"/>
              </w:rPr>
            </w:pPr>
          </w:p>
          <w:p w14:paraId="5A314032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ноябрь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A771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Музыкальный руководитель</w:t>
            </w:r>
          </w:p>
          <w:p w14:paraId="65BC5564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Воспитатели групп</w:t>
            </w:r>
          </w:p>
          <w:p w14:paraId="0524D824" w14:textId="77777777" w:rsidR="00284342" w:rsidRPr="00E91C2D" w:rsidRDefault="00284342">
            <w:pPr>
              <w:rPr>
                <w:sz w:val="28"/>
                <w:szCs w:val="28"/>
              </w:rPr>
            </w:pPr>
          </w:p>
        </w:tc>
      </w:tr>
      <w:tr w:rsidR="00284342" w:rsidRPr="00E91C2D" w14:paraId="7D896F9B" w14:textId="77777777" w:rsidTr="00E91C2D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1C88" w14:textId="77777777" w:rsidR="00284342" w:rsidRPr="00E91C2D" w:rsidRDefault="00284342">
            <w:pPr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День матери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40BB" w14:textId="6BF44499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3009" w14:textId="77777777" w:rsidR="00284342" w:rsidRPr="00E91C2D" w:rsidRDefault="002843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8489" w14:textId="77777777" w:rsidR="00284342" w:rsidRPr="00E91C2D" w:rsidRDefault="00284342">
            <w:pPr>
              <w:rPr>
                <w:sz w:val="28"/>
                <w:szCs w:val="28"/>
              </w:rPr>
            </w:pPr>
          </w:p>
        </w:tc>
      </w:tr>
      <w:tr w:rsidR="00284342" w:rsidRPr="00E91C2D" w14:paraId="2EAA6208" w14:textId="77777777" w:rsidTr="00E91C2D">
        <w:trPr>
          <w:trHeight w:val="675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94DB" w14:textId="77777777" w:rsidR="00284342" w:rsidRPr="00E91C2D" w:rsidRDefault="00284342">
            <w:pPr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 xml:space="preserve">Новогодний утренник </w:t>
            </w:r>
          </w:p>
          <w:p w14:paraId="31DA5FAA" w14:textId="77777777" w:rsidR="00284342" w:rsidRPr="00E91C2D" w:rsidRDefault="00284342" w:rsidP="00DB23C7">
            <w:pPr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«</w:t>
            </w:r>
            <w:r w:rsidR="00DB23C7" w:rsidRPr="00E91C2D">
              <w:rPr>
                <w:sz w:val="28"/>
                <w:szCs w:val="28"/>
              </w:rPr>
              <w:t>Встреча у новогодней ёлки</w:t>
            </w:r>
            <w:r w:rsidRPr="00E91C2D">
              <w:rPr>
                <w:sz w:val="28"/>
                <w:szCs w:val="28"/>
              </w:rPr>
              <w:t>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C8E3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младшая,</w:t>
            </w:r>
          </w:p>
          <w:p w14:paraId="63EB74EB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средняя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4E03" w14:textId="77777777" w:rsidR="00284342" w:rsidRPr="00E91C2D" w:rsidRDefault="00284342">
            <w:pPr>
              <w:rPr>
                <w:sz w:val="28"/>
                <w:szCs w:val="28"/>
              </w:rPr>
            </w:pPr>
          </w:p>
          <w:p w14:paraId="764A9F7B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декабрь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1C15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</w:p>
          <w:p w14:paraId="35A328C5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Музыкальный руководитель</w:t>
            </w:r>
          </w:p>
          <w:p w14:paraId="4F5FF0EC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Воспитатели групп</w:t>
            </w:r>
          </w:p>
        </w:tc>
      </w:tr>
      <w:tr w:rsidR="00284342" w:rsidRPr="00E91C2D" w14:paraId="0DFE0A2D" w14:textId="77777777" w:rsidTr="00E91C2D">
        <w:trPr>
          <w:trHeight w:val="674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8DA5" w14:textId="77777777" w:rsidR="00284342" w:rsidRPr="00E91C2D" w:rsidRDefault="00284342">
            <w:pPr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 xml:space="preserve">Новогодний утренник </w:t>
            </w:r>
          </w:p>
          <w:p w14:paraId="0D69CA63" w14:textId="77777777" w:rsidR="00284342" w:rsidRPr="00E91C2D" w:rsidRDefault="00284342">
            <w:pPr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 xml:space="preserve"> «Встреча у новогодней ёлки»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EA78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C167" w14:textId="77777777" w:rsidR="00284342" w:rsidRPr="00E91C2D" w:rsidRDefault="002843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7506" w14:textId="77777777" w:rsidR="00284342" w:rsidRPr="00E91C2D" w:rsidRDefault="00284342">
            <w:pPr>
              <w:rPr>
                <w:sz w:val="28"/>
                <w:szCs w:val="28"/>
              </w:rPr>
            </w:pPr>
          </w:p>
        </w:tc>
      </w:tr>
      <w:tr w:rsidR="00284342" w:rsidRPr="00E91C2D" w14:paraId="7D062913" w14:textId="77777777" w:rsidTr="00E91C2D">
        <w:trPr>
          <w:trHeight w:val="830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0D27" w14:textId="77777777" w:rsidR="00284342" w:rsidRPr="00E91C2D" w:rsidRDefault="00284342">
            <w:pPr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Развлечение «Здравствуй, Зимушка-зима»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8E56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младшая,</w:t>
            </w:r>
          </w:p>
          <w:p w14:paraId="25935076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 xml:space="preserve">средняя, </w:t>
            </w:r>
          </w:p>
          <w:p w14:paraId="1F8282D4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F30" w14:textId="77777777" w:rsidR="00284342" w:rsidRPr="00E91C2D" w:rsidRDefault="00284342">
            <w:pPr>
              <w:rPr>
                <w:sz w:val="28"/>
                <w:szCs w:val="28"/>
              </w:rPr>
            </w:pPr>
          </w:p>
          <w:p w14:paraId="2DD64BEA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январь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2401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</w:p>
          <w:p w14:paraId="3F110597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Музыкальный руководитель</w:t>
            </w:r>
          </w:p>
          <w:p w14:paraId="0B1059C9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Воспитатели групп</w:t>
            </w:r>
          </w:p>
          <w:p w14:paraId="0D512507" w14:textId="77777777" w:rsidR="00284342" w:rsidRPr="00E91C2D" w:rsidRDefault="00284342">
            <w:pPr>
              <w:rPr>
                <w:sz w:val="28"/>
                <w:szCs w:val="28"/>
              </w:rPr>
            </w:pPr>
          </w:p>
        </w:tc>
      </w:tr>
      <w:tr w:rsidR="00284342" w:rsidRPr="00E91C2D" w14:paraId="698FA190" w14:textId="77777777" w:rsidTr="00E91C2D">
        <w:trPr>
          <w:trHeight w:val="655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AC32" w14:textId="77777777" w:rsidR="00284342" w:rsidRPr="00E91C2D" w:rsidRDefault="00284342">
            <w:pPr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Развлечение «Коляда, коляда, отворяй ворота»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E347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098A" w14:textId="77777777" w:rsidR="00284342" w:rsidRPr="00E91C2D" w:rsidRDefault="002843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B871" w14:textId="77777777" w:rsidR="00284342" w:rsidRPr="00E91C2D" w:rsidRDefault="00284342">
            <w:pPr>
              <w:rPr>
                <w:sz w:val="28"/>
                <w:szCs w:val="28"/>
              </w:rPr>
            </w:pPr>
          </w:p>
        </w:tc>
      </w:tr>
      <w:tr w:rsidR="00284342" w:rsidRPr="00E91C2D" w14:paraId="6272D568" w14:textId="77777777" w:rsidTr="00E91C2D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FB56" w14:textId="77777777" w:rsidR="00284342" w:rsidRPr="00E91C2D" w:rsidRDefault="00284342">
            <w:pPr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«Широкая Масленица»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ECE8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младшая,</w:t>
            </w:r>
          </w:p>
          <w:p w14:paraId="054851E2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 xml:space="preserve">средняя, </w:t>
            </w:r>
          </w:p>
          <w:p w14:paraId="4279F729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B23D" w14:textId="77777777" w:rsidR="00284342" w:rsidRPr="00E91C2D" w:rsidRDefault="00284342">
            <w:pPr>
              <w:rPr>
                <w:sz w:val="28"/>
                <w:szCs w:val="28"/>
              </w:rPr>
            </w:pPr>
          </w:p>
          <w:p w14:paraId="47C1BFE7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февраль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D06A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Музыкальный руководитель</w:t>
            </w:r>
          </w:p>
          <w:p w14:paraId="67A767FE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Воспитатели групп</w:t>
            </w:r>
          </w:p>
          <w:p w14:paraId="1C4D7449" w14:textId="77777777" w:rsidR="00284342" w:rsidRPr="00E91C2D" w:rsidRDefault="00284342">
            <w:pPr>
              <w:rPr>
                <w:sz w:val="28"/>
                <w:szCs w:val="28"/>
              </w:rPr>
            </w:pPr>
          </w:p>
        </w:tc>
      </w:tr>
      <w:tr w:rsidR="00284342" w:rsidRPr="00E91C2D" w14:paraId="1A512856" w14:textId="77777777" w:rsidTr="00E91C2D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DC28" w14:textId="77777777" w:rsidR="00284342" w:rsidRPr="00E91C2D" w:rsidRDefault="00284342">
            <w:pPr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Развлечение «Наша армия самая сильная»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E185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6FE1" w14:textId="77777777" w:rsidR="00284342" w:rsidRPr="00E91C2D" w:rsidRDefault="002843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C5EF" w14:textId="77777777" w:rsidR="00284342" w:rsidRPr="00E91C2D" w:rsidRDefault="00284342">
            <w:pPr>
              <w:rPr>
                <w:sz w:val="28"/>
                <w:szCs w:val="28"/>
              </w:rPr>
            </w:pPr>
          </w:p>
        </w:tc>
      </w:tr>
      <w:tr w:rsidR="00284342" w:rsidRPr="00E91C2D" w14:paraId="7D374230" w14:textId="77777777" w:rsidTr="00E91C2D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1BCC" w14:textId="77777777" w:rsidR="00284342" w:rsidRPr="00E91C2D" w:rsidRDefault="00284342">
            <w:pPr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Праздник «Мама– солнышко моё»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2F90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младшая, средняя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619C" w14:textId="77777777" w:rsidR="00284342" w:rsidRPr="00E91C2D" w:rsidRDefault="00284342">
            <w:pPr>
              <w:rPr>
                <w:sz w:val="28"/>
                <w:szCs w:val="28"/>
              </w:rPr>
            </w:pPr>
          </w:p>
          <w:p w14:paraId="57CE5D49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март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9B87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Музыкальный руководитель</w:t>
            </w:r>
          </w:p>
          <w:p w14:paraId="2AA45400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Воспитатели групп</w:t>
            </w:r>
          </w:p>
        </w:tc>
      </w:tr>
      <w:tr w:rsidR="00284342" w:rsidRPr="00E91C2D" w14:paraId="798F98C5" w14:textId="77777777" w:rsidTr="00E91C2D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2280" w14:textId="77777777" w:rsidR="00284342" w:rsidRPr="00E91C2D" w:rsidRDefault="00284342">
            <w:pPr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Музыкальное поздравление мам и бабушек  «Дорогим и любимым»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541A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4DDA" w14:textId="77777777" w:rsidR="00284342" w:rsidRPr="00E91C2D" w:rsidRDefault="002843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66F5" w14:textId="77777777" w:rsidR="00284342" w:rsidRPr="00E91C2D" w:rsidRDefault="00284342">
            <w:pPr>
              <w:rPr>
                <w:sz w:val="28"/>
                <w:szCs w:val="28"/>
              </w:rPr>
            </w:pPr>
          </w:p>
        </w:tc>
      </w:tr>
      <w:tr w:rsidR="00284342" w:rsidRPr="00E91C2D" w14:paraId="2C5CE287" w14:textId="77777777" w:rsidTr="00E91C2D">
        <w:trPr>
          <w:trHeight w:val="820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C09E" w14:textId="77777777" w:rsidR="00284342" w:rsidRPr="00E91C2D" w:rsidRDefault="00284342">
            <w:pPr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«День космонавтики»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3B67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младшая,</w:t>
            </w:r>
          </w:p>
          <w:p w14:paraId="6AF99543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 xml:space="preserve">средняя, </w:t>
            </w:r>
          </w:p>
          <w:p w14:paraId="03E02A0C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старшая, подготовительная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C7D4" w14:textId="77777777" w:rsidR="00284342" w:rsidRPr="00E91C2D" w:rsidRDefault="00284342">
            <w:pPr>
              <w:rPr>
                <w:sz w:val="28"/>
                <w:szCs w:val="28"/>
              </w:rPr>
            </w:pPr>
          </w:p>
          <w:p w14:paraId="7733F611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апрель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D327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Музыкальный руководитель</w:t>
            </w:r>
          </w:p>
          <w:p w14:paraId="39784514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Воспитатели групп</w:t>
            </w:r>
          </w:p>
          <w:p w14:paraId="55FED5CC" w14:textId="77777777" w:rsidR="00284342" w:rsidRPr="00E91C2D" w:rsidRDefault="00284342">
            <w:pPr>
              <w:rPr>
                <w:sz w:val="28"/>
                <w:szCs w:val="28"/>
              </w:rPr>
            </w:pPr>
          </w:p>
        </w:tc>
      </w:tr>
      <w:tr w:rsidR="00284342" w:rsidRPr="00E91C2D" w14:paraId="3B70A4E5" w14:textId="77777777" w:rsidTr="00E91C2D">
        <w:trPr>
          <w:trHeight w:val="819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32B5" w14:textId="77777777" w:rsidR="00284342" w:rsidRPr="00E91C2D" w:rsidRDefault="00284342">
            <w:pPr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lastRenderedPageBreak/>
              <w:t>Экологический праздник «День Земли»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FF2D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младшая,</w:t>
            </w:r>
          </w:p>
          <w:p w14:paraId="3A3E4EBF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средняя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C75D" w14:textId="77777777" w:rsidR="00284342" w:rsidRPr="00E91C2D" w:rsidRDefault="002843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E353" w14:textId="77777777" w:rsidR="00284342" w:rsidRPr="00E91C2D" w:rsidRDefault="00284342">
            <w:pPr>
              <w:rPr>
                <w:sz w:val="28"/>
                <w:szCs w:val="28"/>
              </w:rPr>
            </w:pPr>
          </w:p>
        </w:tc>
      </w:tr>
      <w:tr w:rsidR="00284342" w:rsidRPr="00E91C2D" w14:paraId="2D613A9A" w14:textId="77777777" w:rsidTr="00E91C2D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B271" w14:textId="77777777" w:rsidR="00284342" w:rsidRPr="00E91C2D" w:rsidRDefault="00284342">
            <w:pPr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Досуг «Вот и стали мы на год взрослей»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7D4E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младшая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F4AD" w14:textId="77777777" w:rsidR="00284342" w:rsidRPr="00E91C2D" w:rsidRDefault="00284342">
            <w:pPr>
              <w:rPr>
                <w:sz w:val="28"/>
                <w:szCs w:val="28"/>
              </w:rPr>
            </w:pPr>
          </w:p>
          <w:p w14:paraId="3E32546F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май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FA05" w14:textId="77777777" w:rsidR="00284342" w:rsidRPr="00E91C2D" w:rsidRDefault="00284342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DCD6788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Музыкальный руководитель</w:t>
            </w:r>
          </w:p>
          <w:p w14:paraId="4C09C4D1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Воспитатели групп</w:t>
            </w:r>
          </w:p>
          <w:p w14:paraId="2DD05BDF" w14:textId="77777777" w:rsidR="00284342" w:rsidRPr="00E91C2D" w:rsidRDefault="00284342">
            <w:pPr>
              <w:rPr>
                <w:b/>
                <w:sz w:val="28"/>
                <w:szCs w:val="28"/>
              </w:rPr>
            </w:pPr>
          </w:p>
        </w:tc>
      </w:tr>
      <w:tr w:rsidR="00284342" w:rsidRPr="00E91C2D" w14:paraId="639B7A39" w14:textId="77777777" w:rsidTr="00E91C2D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EF74" w14:textId="77777777" w:rsidR="00284342" w:rsidRPr="00E91C2D" w:rsidRDefault="00284342">
            <w:pPr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Тематический праздник «Ваш подвиг нам не забыть»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EFE2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средняя, старшая, подготовительная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9A87" w14:textId="77777777" w:rsidR="00284342" w:rsidRPr="00E91C2D" w:rsidRDefault="002843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F665" w14:textId="77777777" w:rsidR="00284342" w:rsidRPr="00E91C2D" w:rsidRDefault="00284342">
            <w:pPr>
              <w:rPr>
                <w:b/>
                <w:sz w:val="28"/>
                <w:szCs w:val="28"/>
              </w:rPr>
            </w:pPr>
          </w:p>
        </w:tc>
      </w:tr>
      <w:tr w:rsidR="00284342" w:rsidRPr="00E91C2D" w14:paraId="6954E112" w14:textId="77777777" w:rsidTr="00E91C2D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CE86" w14:textId="77777777" w:rsidR="00284342" w:rsidRPr="00E91C2D" w:rsidRDefault="00284342">
            <w:pPr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Выпускной балл «До свидания детский сад»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C126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99CE" w14:textId="77777777" w:rsidR="00284342" w:rsidRPr="00E91C2D" w:rsidRDefault="002843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6D38" w14:textId="77777777" w:rsidR="00284342" w:rsidRPr="00E91C2D" w:rsidRDefault="00284342">
            <w:pPr>
              <w:rPr>
                <w:b/>
                <w:sz w:val="28"/>
                <w:szCs w:val="28"/>
              </w:rPr>
            </w:pPr>
          </w:p>
        </w:tc>
      </w:tr>
    </w:tbl>
    <w:p w14:paraId="784B66AC" w14:textId="77777777" w:rsidR="00284342" w:rsidRPr="00E91C2D" w:rsidRDefault="00284342" w:rsidP="00284342">
      <w:pPr>
        <w:rPr>
          <w:b/>
          <w:spacing w:val="-6"/>
          <w:sz w:val="28"/>
          <w:szCs w:val="28"/>
        </w:rPr>
      </w:pPr>
    </w:p>
    <w:p w14:paraId="7FAECD57" w14:textId="77777777" w:rsidR="00284342" w:rsidRPr="00E91C2D" w:rsidRDefault="00284342" w:rsidP="00284342">
      <w:pPr>
        <w:rPr>
          <w:b/>
          <w:bCs/>
          <w:color w:val="FF0000"/>
          <w:sz w:val="28"/>
          <w:szCs w:val="28"/>
        </w:rPr>
      </w:pPr>
    </w:p>
    <w:p w14:paraId="7008825B" w14:textId="77777777" w:rsidR="00284342" w:rsidRDefault="00284342" w:rsidP="00284342">
      <w:pPr>
        <w:rPr>
          <w:b/>
          <w:color w:val="FF0000"/>
          <w:spacing w:val="-6"/>
          <w:sz w:val="36"/>
          <w:szCs w:val="36"/>
        </w:rPr>
      </w:pPr>
    </w:p>
    <w:p w14:paraId="117DD1BA" w14:textId="77777777" w:rsidR="00284342" w:rsidRDefault="00284342" w:rsidP="00284342">
      <w:pPr>
        <w:rPr>
          <w:b/>
          <w:bCs/>
          <w:color w:val="FF0000"/>
          <w:sz w:val="28"/>
          <w:szCs w:val="28"/>
        </w:rPr>
      </w:pPr>
    </w:p>
    <w:p w14:paraId="22E37901" w14:textId="77777777" w:rsidR="00284342" w:rsidRDefault="00284342" w:rsidP="00284342">
      <w:pPr>
        <w:rPr>
          <w:b/>
          <w:bCs/>
          <w:color w:val="FF0000"/>
          <w:sz w:val="28"/>
          <w:szCs w:val="28"/>
        </w:rPr>
      </w:pPr>
    </w:p>
    <w:p w14:paraId="0BA5EA31" w14:textId="77777777" w:rsidR="00284342" w:rsidRDefault="00284342" w:rsidP="00284342">
      <w:pPr>
        <w:rPr>
          <w:b/>
          <w:bCs/>
          <w:color w:val="FF0000"/>
          <w:sz w:val="28"/>
          <w:szCs w:val="28"/>
        </w:rPr>
      </w:pPr>
    </w:p>
    <w:p w14:paraId="77161092" w14:textId="77777777" w:rsidR="00284342" w:rsidRDefault="00284342" w:rsidP="00284342">
      <w:pPr>
        <w:rPr>
          <w:b/>
          <w:bCs/>
          <w:color w:val="FF0000"/>
          <w:sz w:val="28"/>
          <w:szCs w:val="28"/>
        </w:rPr>
      </w:pPr>
    </w:p>
    <w:p w14:paraId="2486A8C7" w14:textId="77777777" w:rsidR="00284342" w:rsidRDefault="00284342" w:rsidP="00284342">
      <w:pPr>
        <w:rPr>
          <w:b/>
          <w:bCs/>
          <w:color w:val="FF0000"/>
          <w:sz w:val="28"/>
          <w:szCs w:val="28"/>
        </w:rPr>
      </w:pPr>
    </w:p>
    <w:p w14:paraId="5D0597F5" w14:textId="77777777" w:rsidR="00284342" w:rsidRDefault="00284342" w:rsidP="00284342">
      <w:pPr>
        <w:rPr>
          <w:b/>
          <w:bCs/>
          <w:color w:val="FF0000"/>
          <w:sz w:val="28"/>
          <w:szCs w:val="28"/>
        </w:rPr>
      </w:pPr>
    </w:p>
    <w:p w14:paraId="3AA37EA7" w14:textId="77777777" w:rsidR="00284342" w:rsidRDefault="00284342" w:rsidP="00284342">
      <w:pPr>
        <w:rPr>
          <w:b/>
          <w:bCs/>
          <w:color w:val="FF0000"/>
          <w:sz w:val="28"/>
          <w:szCs w:val="28"/>
        </w:rPr>
      </w:pPr>
    </w:p>
    <w:p w14:paraId="2D3E8EAE" w14:textId="77777777" w:rsidR="00284342" w:rsidRDefault="00284342" w:rsidP="00284342">
      <w:pPr>
        <w:rPr>
          <w:b/>
          <w:bCs/>
          <w:color w:val="FF0000"/>
          <w:sz w:val="28"/>
          <w:szCs w:val="28"/>
        </w:rPr>
      </w:pPr>
    </w:p>
    <w:p w14:paraId="53F48406" w14:textId="77777777" w:rsidR="00284342" w:rsidRDefault="00284342" w:rsidP="00284342">
      <w:pPr>
        <w:rPr>
          <w:b/>
          <w:bCs/>
          <w:color w:val="FF0000"/>
          <w:sz w:val="28"/>
          <w:szCs w:val="28"/>
        </w:rPr>
      </w:pPr>
    </w:p>
    <w:p w14:paraId="6679B9B6" w14:textId="77777777" w:rsidR="00284342" w:rsidRDefault="00284342" w:rsidP="00284342">
      <w:pPr>
        <w:rPr>
          <w:b/>
          <w:bCs/>
          <w:color w:val="FF0000"/>
          <w:sz w:val="28"/>
          <w:szCs w:val="28"/>
        </w:rPr>
      </w:pPr>
    </w:p>
    <w:p w14:paraId="66D66BA8" w14:textId="77777777" w:rsidR="00284342" w:rsidRDefault="00284342" w:rsidP="00284342">
      <w:pPr>
        <w:rPr>
          <w:b/>
          <w:bCs/>
          <w:color w:val="FF0000"/>
          <w:sz w:val="28"/>
          <w:szCs w:val="28"/>
        </w:rPr>
      </w:pPr>
    </w:p>
    <w:p w14:paraId="4AED057D" w14:textId="77777777" w:rsidR="00284342" w:rsidRDefault="00284342" w:rsidP="00284342">
      <w:pPr>
        <w:rPr>
          <w:b/>
          <w:bCs/>
          <w:color w:val="FF0000"/>
          <w:sz w:val="28"/>
          <w:szCs w:val="28"/>
        </w:rPr>
      </w:pPr>
    </w:p>
    <w:p w14:paraId="01F8771D" w14:textId="77777777" w:rsidR="00284342" w:rsidRDefault="00284342" w:rsidP="00284342">
      <w:pPr>
        <w:rPr>
          <w:b/>
          <w:bCs/>
          <w:color w:val="FF0000"/>
          <w:sz w:val="28"/>
          <w:szCs w:val="28"/>
        </w:rPr>
      </w:pPr>
    </w:p>
    <w:p w14:paraId="33FE39D3" w14:textId="77777777" w:rsidR="00284342" w:rsidRDefault="00284342" w:rsidP="00284342">
      <w:pPr>
        <w:rPr>
          <w:b/>
          <w:bCs/>
          <w:color w:val="FF0000"/>
          <w:sz w:val="28"/>
          <w:szCs w:val="28"/>
        </w:rPr>
      </w:pPr>
    </w:p>
    <w:p w14:paraId="3AFD2687" w14:textId="77777777" w:rsidR="00284342" w:rsidRDefault="00284342" w:rsidP="00284342">
      <w:pPr>
        <w:rPr>
          <w:b/>
          <w:bCs/>
          <w:color w:val="FF0000"/>
          <w:sz w:val="28"/>
          <w:szCs w:val="28"/>
        </w:rPr>
      </w:pPr>
    </w:p>
    <w:p w14:paraId="1CBBCF7A" w14:textId="77777777" w:rsidR="00284342" w:rsidRDefault="00284342" w:rsidP="00284342">
      <w:pPr>
        <w:rPr>
          <w:b/>
          <w:bCs/>
          <w:color w:val="FF0000"/>
          <w:sz w:val="28"/>
          <w:szCs w:val="28"/>
        </w:rPr>
      </w:pPr>
    </w:p>
    <w:p w14:paraId="6C134B44" w14:textId="77777777" w:rsidR="00284342" w:rsidRDefault="00284342" w:rsidP="00284342">
      <w:pPr>
        <w:pStyle w:val="1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B3B68A3" w14:textId="77777777" w:rsidR="00284342" w:rsidRDefault="00284342" w:rsidP="00284342">
      <w:pPr>
        <w:jc w:val="center"/>
        <w:rPr>
          <w:b/>
          <w:sz w:val="36"/>
          <w:szCs w:val="36"/>
        </w:rPr>
      </w:pPr>
    </w:p>
    <w:p w14:paraId="712A15A5" w14:textId="77777777" w:rsidR="00DB23C7" w:rsidRDefault="00DB23C7" w:rsidP="00284342">
      <w:pPr>
        <w:jc w:val="center"/>
        <w:rPr>
          <w:b/>
          <w:sz w:val="36"/>
          <w:szCs w:val="36"/>
        </w:rPr>
      </w:pPr>
    </w:p>
    <w:p w14:paraId="768D5260" w14:textId="77777777" w:rsidR="00DB23C7" w:rsidRDefault="00DB23C7" w:rsidP="00284342">
      <w:pPr>
        <w:jc w:val="center"/>
        <w:rPr>
          <w:b/>
          <w:sz w:val="36"/>
          <w:szCs w:val="36"/>
        </w:rPr>
      </w:pPr>
    </w:p>
    <w:p w14:paraId="269E1B65" w14:textId="77777777" w:rsidR="00DB23C7" w:rsidRDefault="00DB23C7" w:rsidP="00284342">
      <w:pPr>
        <w:jc w:val="center"/>
        <w:rPr>
          <w:b/>
          <w:sz w:val="36"/>
          <w:szCs w:val="36"/>
        </w:rPr>
      </w:pPr>
    </w:p>
    <w:p w14:paraId="1A8DC889" w14:textId="77777777" w:rsidR="00DB23C7" w:rsidRDefault="00DB23C7" w:rsidP="00284342">
      <w:pPr>
        <w:jc w:val="center"/>
        <w:rPr>
          <w:b/>
          <w:sz w:val="36"/>
          <w:szCs w:val="36"/>
        </w:rPr>
      </w:pPr>
    </w:p>
    <w:p w14:paraId="4C52F740" w14:textId="77777777" w:rsidR="00DB23C7" w:rsidRDefault="00DB23C7" w:rsidP="00284342">
      <w:pPr>
        <w:jc w:val="center"/>
        <w:rPr>
          <w:b/>
          <w:sz w:val="36"/>
          <w:szCs w:val="36"/>
        </w:rPr>
      </w:pPr>
    </w:p>
    <w:p w14:paraId="25E43708" w14:textId="77777777" w:rsidR="00DB23C7" w:rsidRDefault="00DB23C7" w:rsidP="00284342">
      <w:pPr>
        <w:jc w:val="center"/>
        <w:rPr>
          <w:b/>
          <w:sz w:val="36"/>
          <w:szCs w:val="36"/>
        </w:rPr>
      </w:pPr>
    </w:p>
    <w:p w14:paraId="3F1FED25" w14:textId="77777777" w:rsidR="00DB23C7" w:rsidRDefault="00DB23C7" w:rsidP="00284342">
      <w:pPr>
        <w:jc w:val="center"/>
        <w:rPr>
          <w:b/>
          <w:sz w:val="36"/>
          <w:szCs w:val="36"/>
        </w:rPr>
      </w:pPr>
    </w:p>
    <w:p w14:paraId="1283C162" w14:textId="77777777" w:rsidR="00E91C2D" w:rsidRDefault="00E91C2D" w:rsidP="00284342">
      <w:pPr>
        <w:jc w:val="center"/>
        <w:rPr>
          <w:b/>
          <w:sz w:val="36"/>
          <w:szCs w:val="36"/>
        </w:rPr>
      </w:pPr>
    </w:p>
    <w:p w14:paraId="639E9175" w14:textId="77777777" w:rsidR="00E91C2D" w:rsidRDefault="00E91C2D" w:rsidP="00284342">
      <w:pPr>
        <w:jc w:val="center"/>
        <w:rPr>
          <w:b/>
          <w:sz w:val="36"/>
          <w:szCs w:val="36"/>
        </w:rPr>
      </w:pPr>
    </w:p>
    <w:p w14:paraId="553F32EF" w14:textId="77777777" w:rsidR="00E91C2D" w:rsidRDefault="00E91C2D" w:rsidP="00284342">
      <w:pPr>
        <w:jc w:val="center"/>
        <w:rPr>
          <w:b/>
          <w:sz w:val="36"/>
          <w:szCs w:val="36"/>
        </w:rPr>
      </w:pPr>
    </w:p>
    <w:p w14:paraId="14F88670" w14:textId="77777777" w:rsidR="00E91C2D" w:rsidRDefault="00E91C2D" w:rsidP="00E91C2D">
      <w:pPr>
        <w:rPr>
          <w:b/>
          <w:sz w:val="36"/>
          <w:szCs w:val="36"/>
        </w:rPr>
      </w:pPr>
    </w:p>
    <w:p w14:paraId="46D989F8" w14:textId="1D4A3D0C" w:rsidR="00284342" w:rsidRDefault="00E91C2D" w:rsidP="00E91C2D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</w:t>
      </w:r>
      <w:r w:rsidR="00284342">
        <w:rPr>
          <w:b/>
          <w:sz w:val="36"/>
          <w:szCs w:val="36"/>
        </w:rPr>
        <w:t>ПЕДСОВЕТЫ, СЕМИНАРЫ – ПРАКТИКУМЫ,</w:t>
      </w:r>
    </w:p>
    <w:p w14:paraId="228ECDA8" w14:textId="77777777" w:rsidR="00284342" w:rsidRDefault="00284342" w:rsidP="002843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КОНСУЛЬТАЦИИ</w:t>
      </w:r>
    </w:p>
    <w:p w14:paraId="5B746259" w14:textId="77777777" w:rsidR="00284342" w:rsidRDefault="00284342" w:rsidP="002843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2023-2024 учебный год</w:t>
      </w:r>
    </w:p>
    <w:p w14:paraId="1AEDD2A4" w14:textId="77777777" w:rsidR="00284342" w:rsidRDefault="00284342" w:rsidP="00284342">
      <w:pPr>
        <w:jc w:val="center"/>
        <w:rPr>
          <w:b/>
          <w:color w:val="FF0000"/>
          <w:sz w:val="36"/>
          <w:szCs w:val="3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5840"/>
        <w:gridCol w:w="3495"/>
      </w:tblGrid>
      <w:tr w:rsidR="00284342" w14:paraId="314D2151" w14:textId="77777777" w:rsidTr="00E91C2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9D0B" w14:textId="77777777" w:rsidR="00284342" w:rsidRDefault="002843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Сроки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8310" w14:textId="77777777" w:rsidR="00284342" w:rsidRDefault="002843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F55F" w14:textId="77777777" w:rsidR="00284342" w:rsidRDefault="002843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284342" w14:paraId="234C4288" w14:textId="77777777" w:rsidTr="00E91C2D">
        <w:trPr>
          <w:trHeight w:val="19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F82A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</w:p>
          <w:p w14:paraId="6E5457FE" w14:textId="77777777" w:rsidR="00284342" w:rsidRPr="00E91C2D" w:rsidRDefault="00284342">
            <w:pPr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сентябрь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AB7A" w14:textId="77777777" w:rsidR="00284342" w:rsidRPr="00E91C2D" w:rsidRDefault="00284342">
            <w:pPr>
              <w:jc w:val="both"/>
              <w:rPr>
                <w:sz w:val="28"/>
                <w:szCs w:val="28"/>
              </w:rPr>
            </w:pPr>
          </w:p>
          <w:p w14:paraId="5E7F3911" w14:textId="77777777" w:rsidR="00284342" w:rsidRPr="00E91C2D" w:rsidRDefault="00284342">
            <w:pPr>
              <w:jc w:val="both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Педагогический совет №1. Установочный «Основные направления работы ДОО в   2023/2024 учебном году».</w:t>
            </w:r>
          </w:p>
          <w:p w14:paraId="51BD2188" w14:textId="77777777" w:rsidR="00284342" w:rsidRPr="00E91C2D" w:rsidRDefault="00284342">
            <w:pPr>
              <w:jc w:val="both"/>
              <w:rPr>
                <w:sz w:val="28"/>
                <w:szCs w:val="28"/>
              </w:rPr>
            </w:pPr>
          </w:p>
          <w:p w14:paraId="5FBC4EDF" w14:textId="77777777" w:rsidR="00284342" w:rsidRPr="00E91C2D" w:rsidRDefault="00284342">
            <w:pPr>
              <w:jc w:val="both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 xml:space="preserve">Методический урок «Внедрение в практику работы ФОП ДО». </w:t>
            </w:r>
          </w:p>
          <w:p w14:paraId="562AB380" w14:textId="77777777" w:rsidR="00284342" w:rsidRPr="00E91C2D" w:rsidRDefault="002843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2452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</w:p>
          <w:p w14:paraId="74BF2A10" w14:textId="77777777" w:rsidR="00284342" w:rsidRPr="00E91C2D" w:rsidRDefault="00DB23C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91C2D"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64BDA491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</w:p>
          <w:p w14:paraId="5A5F3926" w14:textId="77777777" w:rsidR="00DB23C7" w:rsidRPr="00E91C2D" w:rsidRDefault="00DB23C7" w:rsidP="00DB23C7">
            <w:pPr>
              <w:jc w:val="center"/>
              <w:rPr>
                <w:sz w:val="28"/>
                <w:szCs w:val="28"/>
              </w:rPr>
            </w:pPr>
          </w:p>
          <w:p w14:paraId="122044EB" w14:textId="77777777" w:rsidR="00DB23C7" w:rsidRPr="00E91C2D" w:rsidRDefault="00DB23C7" w:rsidP="00DB23C7">
            <w:pPr>
              <w:jc w:val="center"/>
              <w:rPr>
                <w:sz w:val="28"/>
                <w:szCs w:val="28"/>
              </w:rPr>
            </w:pPr>
          </w:p>
          <w:p w14:paraId="7B00A43D" w14:textId="77777777" w:rsidR="00DB23C7" w:rsidRPr="00E91C2D" w:rsidRDefault="00DB23C7" w:rsidP="00DB23C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91C2D"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62A9B331" w14:textId="77777777" w:rsidR="00284342" w:rsidRPr="00E91C2D" w:rsidRDefault="00284342">
            <w:pPr>
              <w:rPr>
                <w:sz w:val="28"/>
                <w:szCs w:val="28"/>
              </w:rPr>
            </w:pPr>
          </w:p>
        </w:tc>
      </w:tr>
      <w:tr w:rsidR="00284342" w14:paraId="1677D8FD" w14:textId="77777777" w:rsidTr="00E91C2D">
        <w:trPr>
          <w:trHeight w:val="23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2C2E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</w:p>
          <w:p w14:paraId="2528B335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октябрь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D192" w14:textId="77777777" w:rsidR="00284342" w:rsidRPr="00E91C2D" w:rsidRDefault="00284342">
            <w:pPr>
              <w:jc w:val="both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Методический час «Новый порядок аттестации. Аттестация педагогических работников».</w:t>
            </w:r>
          </w:p>
          <w:p w14:paraId="4DC7954C" w14:textId="77777777" w:rsidR="00284342" w:rsidRPr="00E91C2D" w:rsidRDefault="00284342">
            <w:pPr>
              <w:jc w:val="both"/>
              <w:rPr>
                <w:sz w:val="28"/>
                <w:szCs w:val="28"/>
              </w:rPr>
            </w:pPr>
          </w:p>
          <w:p w14:paraId="7CB7547B" w14:textId="77777777" w:rsidR="00284342" w:rsidRPr="00E91C2D" w:rsidRDefault="00284342" w:rsidP="00DB23C7">
            <w:pPr>
              <w:jc w:val="both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Семинар – практикум «Формирование у детей дошкольного возраста навыков и умений действо</w:t>
            </w:r>
            <w:r w:rsidR="00DB23C7" w:rsidRPr="00E91C2D">
              <w:rPr>
                <w:sz w:val="28"/>
                <w:szCs w:val="28"/>
              </w:rPr>
              <w:t>вать в чрезвычайных ситуациях»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E4A7" w14:textId="77777777" w:rsidR="00DB23C7" w:rsidRPr="00E91C2D" w:rsidRDefault="00DB23C7" w:rsidP="00DB23C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91C2D"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0EC098C9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</w:p>
          <w:p w14:paraId="0DB220C1" w14:textId="77777777" w:rsidR="00284342" w:rsidRPr="00E91C2D" w:rsidRDefault="00284342">
            <w:pPr>
              <w:rPr>
                <w:sz w:val="28"/>
                <w:szCs w:val="28"/>
              </w:rPr>
            </w:pPr>
          </w:p>
          <w:p w14:paraId="059F3567" w14:textId="77777777" w:rsidR="00DB23C7" w:rsidRPr="00E91C2D" w:rsidRDefault="00DB23C7" w:rsidP="00DB23C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91C2D"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47D0671E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</w:p>
          <w:p w14:paraId="1DCB2C86" w14:textId="52926D45" w:rsidR="00284342" w:rsidRPr="00E91C2D" w:rsidRDefault="00DB23C7" w:rsidP="00E91C2D">
            <w:pPr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 xml:space="preserve">              </w:t>
            </w:r>
            <w:r w:rsidR="00284342" w:rsidRPr="00E91C2D">
              <w:rPr>
                <w:sz w:val="28"/>
                <w:szCs w:val="28"/>
              </w:rPr>
              <w:t>педаго</w:t>
            </w:r>
            <w:r w:rsidR="00E91C2D">
              <w:rPr>
                <w:sz w:val="28"/>
                <w:szCs w:val="28"/>
              </w:rPr>
              <w:t>ги ДОУ</w:t>
            </w:r>
          </w:p>
        </w:tc>
      </w:tr>
      <w:tr w:rsidR="00284342" w14:paraId="30E48284" w14:textId="77777777" w:rsidTr="00E91C2D">
        <w:trPr>
          <w:trHeight w:val="35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2041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</w:p>
          <w:p w14:paraId="47FE15E2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ноябрь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68BF" w14:textId="77777777" w:rsidR="00284342" w:rsidRPr="00E91C2D" w:rsidRDefault="00284342">
            <w:pPr>
              <w:jc w:val="both"/>
              <w:rPr>
                <w:sz w:val="28"/>
                <w:szCs w:val="28"/>
              </w:rPr>
            </w:pPr>
          </w:p>
          <w:p w14:paraId="33B16BF0" w14:textId="77777777" w:rsidR="00284342" w:rsidRPr="00E91C2D" w:rsidRDefault="00284342">
            <w:pPr>
              <w:jc w:val="both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Педсовет №2 «Взаимодействие ДОО и семьи по эффективному решению задач оздоровительной и воспитательной направленности».</w:t>
            </w:r>
          </w:p>
          <w:p w14:paraId="3886961A" w14:textId="77777777" w:rsidR="00284342" w:rsidRPr="00E91C2D" w:rsidRDefault="00284342">
            <w:pPr>
              <w:jc w:val="both"/>
              <w:rPr>
                <w:sz w:val="28"/>
                <w:szCs w:val="28"/>
              </w:rPr>
            </w:pPr>
          </w:p>
          <w:p w14:paraId="1E393AF7" w14:textId="77777777" w:rsidR="00284342" w:rsidRPr="00E91C2D" w:rsidRDefault="00284342">
            <w:pPr>
              <w:jc w:val="both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Практическая консультация для педагогов  «Причины возникновения истерики у ребёнка. Пути решения и выхода из проблемных состояний».</w:t>
            </w:r>
          </w:p>
          <w:p w14:paraId="1497CF34" w14:textId="77777777" w:rsidR="00284342" w:rsidRPr="00E91C2D" w:rsidRDefault="00284342">
            <w:pPr>
              <w:jc w:val="both"/>
              <w:rPr>
                <w:sz w:val="28"/>
                <w:szCs w:val="28"/>
              </w:rPr>
            </w:pPr>
          </w:p>
          <w:p w14:paraId="1EF4BD95" w14:textId="77777777" w:rsidR="00284342" w:rsidRPr="00E91C2D" w:rsidRDefault="00284342">
            <w:pPr>
              <w:jc w:val="both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Презентация материалов из опыта работы ц</w:t>
            </w:r>
            <w:r w:rsidR="00A67CF6" w:rsidRPr="00E91C2D">
              <w:rPr>
                <w:sz w:val="28"/>
                <w:szCs w:val="28"/>
              </w:rPr>
              <w:t>ентров двигательной активности.</w:t>
            </w:r>
          </w:p>
          <w:p w14:paraId="2E19BFBE" w14:textId="77777777" w:rsidR="00284342" w:rsidRPr="00E91C2D" w:rsidRDefault="00284342" w:rsidP="00A67C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A1DC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</w:p>
          <w:p w14:paraId="4D97337D" w14:textId="77777777" w:rsidR="00DB23C7" w:rsidRPr="00E91C2D" w:rsidRDefault="00DB23C7" w:rsidP="00DB23C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91C2D"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3C9F0F96" w14:textId="77777777" w:rsidR="00284342" w:rsidRPr="00E91C2D" w:rsidRDefault="00284342">
            <w:pPr>
              <w:rPr>
                <w:sz w:val="28"/>
                <w:szCs w:val="28"/>
              </w:rPr>
            </w:pPr>
          </w:p>
          <w:p w14:paraId="3D25CAC7" w14:textId="77777777" w:rsidR="00284342" w:rsidRPr="00E91C2D" w:rsidRDefault="00284342">
            <w:pPr>
              <w:rPr>
                <w:sz w:val="28"/>
                <w:szCs w:val="28"/>
              </w:rPr>
            </w:pPr>
          </w:p>
          <w:p w14:paraId="6DE11399" w14:textId="77777777" w:rsidR="00284342" w:rsidRPr="00E91C2D" w:rsidRDefault="00284342">
            <w:pPr>
              <w:rPr>
                <w:sz w:val="28"/>
                <w:szCs w:val="28"/>
              </w:rPr>
            </w:pPr>
          </w:p>
          <w:p w14:paraId="6EB9D695" w14:textId="77777777" w:rsidR="00DB23C7" w:rsidRPr="00E91C2D" w:rsidRDefault="00DB23C7" w:rsidP="00DB23C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91C2D"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6A69F1A9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</w:p>
          <w:p w14:paraId="7D68D102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</w:p>
          <w:p w14:paraId="39273A28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</w:p>
          <w:p w14:paraId="30EED0E5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Воспитатели</w:t>
            </w:r>
          </w:p>
          <w:p w14:paraId="54D0BC27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</w:p>
          <w:p w14:paraId="66CF11A3" w14:textId="77777777" w:rsidR="00284342" w:rsidRPr="00E91C2D" w:rsidRDefault="00284342" w:rsidP="00A67CF6">
            <w:pPr>
              <w:rPr>
                <w:sz w:val="28"/>
                <w:szCs w:val="28"/>
              </w:rPr>
            </w:pPr>
          </w:p>
        </w:tc>
      </w:tr>
      <w:tr w:rsidR="00284342" w14:paraId="60627744" w14:textId="77777777" w:rsidTr="00E91C2D">
        <w:trPr>
          <w:trHeight w:val="9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D5CC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</w:p>
          <w:p w14:paraId="6269D6C3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декабрь</w:t>
            </w:r>
          </w:p>
          <w:p w14:paraId="1160E703" w14:textId="77777777" w:rsidR="00284342" w:rsidRPr="00E91C2D" w:rsidRDefault="00284342">
            <w:pPr>
              <w:rPr>
                <w:sz w:val="28"/>
                <w:szCs w:val="28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0E58" w14:textId="77777777" w:rsidR="00284342" w:rsidRPr="00E91C2D" w:rsidRDefault="00284342">
            <w:pPr>
              <w:jc w:val="both"/>
              <w:rPr>
                <w:sz w:val="28"/>
                <w:szCs w:val="28"/>
              </w:rPr>
            </w:pPr>
          </w:p>
          <w:p w14:paraId="6AB21EE8" w14:textId="77777777" w:rsidR="00284342" w:rsidRPr="00E91C2D" w:rsidRDefault="00284342">
            <w:pPr>
              <w:jc w:val="both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 xml:space="preserve">Семинар музыкальных руководителей (д/с «Колокольчик» </w:t>
            </w:r>
            <w:proofErr w:type="spellStart"/>
            <w:r w:rsidRPr="00E91C2D">
              <w:rPr>
                <w:sz w:val="28"/>
                <w:szCs w:val="28"/>
              </w:rPr>
              <w:t>с.Слободище</w:t>
            </w:r>
            <w:proofErr w:type="spellEnd"/>
            <w:r w:rsidRPr="00E91C2D">
              <w:rPr>
                <w:sz w:val="28"/>
                <w:szCs w:val="28"/>
              </w:rPr>
              <w:t>).</w:t>
            </w:r>
          </w:p>
          <w:p w14:paraId="4E589B6C" w14:textId="77777777" w:rsidR="00284342" w:rsidRPr="00E91C2D" w:rsidRDefault="002843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62B7" w14:textId="77777777" w:rsidR="00284342" w:rsidRPr="00E91C2D" w:rsidRDefault="00284342">
            <w:pPr>
              <w:rPr>
                <w:sz w:val="28"/>
                <w:szCs w:val="28"/>
              </w:rPr>
            </w:pPr>
          </w:p>
          <w:p w14:paraId="588AD035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ОО</w:t>
            </w:r>
          </w:p>
        </w:tc>
      </w:tr>
      <w:tr w:rsidR="00284342" w14:paraId="18608D88" w14:textId="77777777" w:rsidTr="00086B8F">
        <w:trPr>
          <w:trHeight w:val="12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48C4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</w:p>
          <w:p w14:paraId="06A2519C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январь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8F50" w14:textId="77777777" w:rsidR="00284342" w:rsidRPr="00E91C2D" w:rsidRDefault="00284342">
            <w:pPr>
              <w:jc w:val="both"/>
              <w:rPr>
                <w:sz w:val="28"/>
                <w:szCs w:val="28"/>
              </w:rPr>
            </w:pPr>
          </w:p>
          <w:p w14:paraId="4E83A809" w14:textId="77777777" w:rsidR="00284342" w:rsidRPr="00E91C2D" w:rsidRDefault="00284342">
            <w:pPr>
              <w:jc w:val="both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Педсовет №3 «Нравственно – патриотическое воспитание – основа гармоничного развития ребёнка».</w:t>
            </w:r>
          </w:p>
          <w:p w14:paraId="2BD22F0C" w14:textId="77777777" w:rsidR="00284342" w:rsidRPr="00E91C2D" w:rsidRDefault="00284342">
            <w:pPr>
              <w:jc w:val="both"/>
              <w:rPr>
                <w:sz w:val="28"/>
                <w:szCs w:val="28"/>
              </w:rPr>
            </w:pPr>
          </w:p>
          <w:p w14:paraId="3963A7AA" w14:textId="77777777" w:rsidR="00284342" w:rsidRPr="00E91C2D" w:rsidRDefault="00284342">
            <w:pPr>
              <w:jc w:val="both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lastRenderedPageBreak/>
              <w:t>Круглый стол  «Ценности будущего в традициях народной культуры и  истории малой родины».</w:t>
            </w:r>
          </w:p>
          <w:p w14:paraId="3F240976" w14:textId="77777777" w:rsidR="00284342" w:rsidRPr="00E91C2D" w:rsidRDefault="00284342">
            <w:pPr>
              <w:jc w:val="both"/>
              <w:rPr>
                <w:sz w:val="28"/>
                <w:szCs w:val="28"/>
              </w:rPr>
            </w:pPr>
          </w:p>
          <w:p w14:paraId="60E0B51C" w14:textId="316BA1FA" w:rsidR="00284342" w:rsidRPr="00E91C2D" w:rsidRDefault="00284342">
            <w:pPr>
              <w:jc w:val="both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 xml:space="preserve">Фестиваль инноваций «От </w:t>
            </w:r>
            <w:r w:rsidR="00E91C2D">
              <w:rPr>
                <w:sz w:val="28"/>
                <w:szCs w:val="28"/>
              </w:rPr>
              <w:t>идеи до методического пособия».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EA16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</w:p>
          <w:p w14:paraId="7D710B94" w14:textId="77777777" w:rsidR="00A67CF6" w:rsidRPr="00E91C2D" w:rsidRDefault="00A67CF6" w:rsidP="00A67CF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91C2D"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74D638CE" w14:textId="77777777" w:rsidR="00284342" w:rsidRPr="00E91C2D" w:rsidRDefault="00284342">
            <w:pPr>
              <w:rPr>
                <w:sz w:val="28"/>
                <w:szCs w:val="28"/>
              </w:rPr>
            </w:pPr>
          </w:p>
          <w:p w14:paraId="594E2368" w14:textId="77777777" w:rsidR="00284342" w:rsidRPr="00E91C2D" w:rsidRDefault="00284342">
            <w:pPr>
              <w:rPr>
                <w:sz w:val="28"/>
                <w:szCs w:val="28"/>
              </w:rPr>
            </w:pPr>
          </w:p>
          <w:p w14:paraId="25B12E44" w14:textId="77777777" w:rsidR="00A67CF6" w:rsidRPr="00E91C2D" w:rsidRDefault="00A67CF6" w:rsidP="00A67CF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91C2D"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1948A63F" w14:textId="77777777" w:rsidR="00284342" w:rsidRPr="00E91C2D" w:rsidRDefault="00284342">
            <w:pPr>
              <w:rPr>
                <w:sz w:val="28"/>
                <w:szCs w:val="28"/>
              </w:rPr>
            </w:pPr>
          </w:p>
          <w:p w14:paraId="131E7390" w14:textId="77777777" w:rsidR="00284342" w:rsidRPr="00E91C2D" w:rsidRDefault="00284342">
            <w:pPr>
              <w:rPr>
                <w:sz w:val="28"/>
                <w:szCs w:val="28"/>
              </w:rPr>
            </w:pPr>
          </w:p>
          <w:p w14:paraId="11007560" w14:textId="77777777" w:rsidR="00086B8F" w:rsidRDefault="00086B8F">
            <w:pPr>
              <w:jc w:val="center"/>
              <w:rPr>
                <w:sz w:val="28"/>
                <w:szCs w:val="28"/>
              </w:rPr>
            </w:pPr>
          </w:p>
          <w:p w14:paraId="12442964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Педагоги ДОУ</w:t>
            </w:r>
          </w:p>
          <w:p w14:paraId="528A22A9" w14:textId="77777777" w:rsidR="00284342" w:rsidRPr="00E91C2D" w:rsidRDefault="00284342">
            <w:pPr>
              <w:rPr>
                <w:sz w:val="28"/>
                <w:szCs w:val="28"/>
              </w:rPr>
            </w:pPr>
          </w:p>
        </w:tc>
      </w:tr>
      <w:tr w:rsidR="00284342" w14:paraId="3D254B8C" w14:textId="77777777" w:rsidTr="00E91C2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4F9B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</w:p>
          <w:p w14:paraId="7E54C5CC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</w:p>
          <w:p w14:paraId="153510CF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февраль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2BB1" w14:textId="77777777" w:rsidR="00284342" w:rsidRPr="00E91C2D" w:rsidRDefault="00284342">
            <w:pPr>
              <w:jc w:val="both"/>
              <w:rPr>
                <w:sz w:val="28"/>
                <w:szCs w:val="28"/>
              </w:rPr>
            </w:pPr>
          </w:p>
          <w:p w14:paraId="701C0A14" w14:textId="77777777" w:rsidR="00284342" w:rsidRPr="00E91C2D" w:rsidRDefault="00284342">
            <w:pPr>
              <w:jc w:val="both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 xml:space="preserve">Методический урок «Методика проведения НОД по </w:t>
            </w:r>
            <w:proofErr w:type="spellStart"/>
            <w:r w:rsidRPr="00E91C2D">
              <w:rPr>
                <w:sz w:val="28"/>
                <w:szCs w:val="28"/>
              </w:rPr>
              <w:t>изодеятельности</w:t>
            </w:r>
            <w:proofErr w:type="spellEnd"/>
            <w:r w:rsidRPr="00E91C2D">
              <w:rPr>
                <w:sz w:val="28"/>
                <w:szCs w:val="28"/>
              </w:rPr>
              <w:t xml:space="preserve"> в разных возрастных группах». </w:t>
            </w:r>
          </w:p>
          <w:p w14:paraId="7EBB86DD" w14:textId="77777777" w:rsidR="00284342" w:rsidRPr="00E91C2D" w:rsidRDefault="00284342">
            <w:pPr>
              <w:jc w:val="both"/>
              <w:rPr>
                <w:sz w:val="28"/>
                <w:szCs w:val="28"/>
              </w:rPr>
            </w:pPr>
          </w:p>
          <w:p w14:paraId="7B31D82C" w14:textId="77777777" w:rsidR="00284342" w:rsidRPr="00E91C2D" w:rsidRDefault="00284342">
            <w:pPr>
              <w:jc w:val="both"/>
              <w:rPr>
                <w:sz w:val="28"/>
                <w:szCs w:val="28"/>
              </w:rPr>
            </w:pPr>
          </w:p>
          <w:p w14:paraId="423F14FB" w14:textId="77777777" w:rsidR="00284342" w:rsidRPr="00E91C2D" w:rsidRDefault="00284342">
            <w:pPr>
              <w:jc w:val="both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Семинар воспитателей  (д/с «</w:t>
            </w:r>
            <w:proofErr w:type="spellStart"/>
            <w:r w:rsidRPr="00E91C2D">
              <w:rPr>
                <w:sz w:val="28"/>
                <w:szCs w:val="28"/>
              </w:rPr>
              <w:t>Хрусталёк</w:t>
            </w:r>
            <w:proofErr w:type="spellEnd"/>
            <w:r w:rsidRPr="00E91C2D">
              <w:rPr>
                <w:sz w:val="28"/>
                <w:szCs w:val="28"/>
              </w:rPr>
              <w:t>»).</w:t>
            </w:r>
          </w:p>
          <w:p w14:paraId="0914CAE9" w14:textId="77777777" w:rsidR="00284342" w:rsidRPr="00E91C2D" w:rsidRDefault="002843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0B6E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</w:p>
          <w:p w14:paraId="3EF88368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</w:p>
          <w:p w14:paraId="5ED5FDC7" w14:textId="77777777" w:rsidR="00A67CF6" w:rsidRPr="00E91C2D" w:rsidRDefault="00A67CF6" w:rsidP="00A67CF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91C2D"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5275A2B1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</w:p>
          <w:p w14:paraId="05EF539F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</w:p>
          <w:p w14:paraId="49679CC7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</w:p>
          <w:p w14:paraId="26F669F7" w14:textId="77777777" w:rsidR="00284342" w:rsidRPr="00E91C2D" w:rsidRDefault="00A67CF6" w:rsidP="00A67CF6">
            <w:pPr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 xml:space="preserve">                            </w:t>
            </w:r>
            <w:r w:rsidR="00284342" w:rsidRPr="00E91C2D">
              <w:rPr>
                <w:sz w:val="28"/>
                <w:szCs w:val="28"/>
              </w:rPr>
              <w:t>ОО</w:t>
            </w:r>
          </w:p>
          <w:p w14:paraId="564C033E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</w:p>
        </w:tc>
      </w:tr>
      <w:tr w:rsidR="00284342" w14:paraId="60D00E8E" w14:textId="77777777" w:rsidTr="00E91C2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1485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</w:p>
          <w:p w14:paraId="7BB02A46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март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B837" w14:textId="77777777" w:rsidR="00284342" w:rsidRPr="00E91C2D" w:rsidRDefault="00284342">
            <w:pPr>
              <w:jc w:val="both"/>
              <w:rPr>
                <w:sz w:val="28"/>
                <w:szCs w:val="28"/>
              </w:rPr>
            </w:pPr>
          </w:p>
          <w:p w14:paraId="7071E853" w14:textId="77777777" w:rsidR="00284342" w:rsidRPr="00E91C2D" w:rsidRDefault="00284342">
            <w:pPr>
              <w:jc w:val="both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Педсовет №4 «Использование современных методов и инновационных технологий в художественно – эстетическом развитии».</w:t>
            </w:r>
          </w:p>
          <w:p w14:paraId="5CEAA9E4" w14:textId="77777777" w:rsidR="00284342" w:rsidRPr="00E91C2D" w:rsidRDefault="00284342">
            <w:pPr>
              <w:jc w:val="both"/>
              <w:rPr>
                <w:sz w:val="28"/>
                <w:szCs w:val="28"/>
              </w:rPr>
            </w:pPr>
          </w:p>
          <w:p w14:paraId="318485D7" w14:textId="77777777" w:rsidR="00284342" w:rsidRPr="00E91C2D" w:rsidRDefault="00284342">
            <w:pPr>
              <w:jc w:val="both"/>
              <w:rPr>
                <w:sz w:val="28"/>
                <w:szCs w:val="28"/>
              </w:rPr>
            </w:pPr>
          </w:p>
          <w:p w14:paraId="440F662B" w14:textId="77777777" w:rsidR="00284342" w:rsidRPr="00E91C2D" w:rsidRDefault="00284342">
            <w:pPr>
              <w:jc w:val="both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Консультация - тренинг «Правила и приёмы бесконфликтного общения педагога с родителями в мессенджерах и социальных сетях».</w:t>
            </w:r>
          </w:p>
          <w:p w14:paraId="1DCF4A07" w14:textId="77777777" w:rsidR="00284342" w:rsidRPr="00E91C2D" w:rsidRDefault="00284342">
            <w:pPr>
              <w:jc w:val="both"/>
              <w:rPr>
                <w:sz w:val="28"/>
                <w:szCs w:val="28"/>
              </w:rPr>
            </w:pPr>
          </w:p>
          <w:p w14:paraId="3457B02E" w14:textId="77777777" w:rsidR="00284342" w:rsidRPr="00E91C2D" w:rsidRDefault="00284342">
            <w:pPr>
              <w:jc w:val="both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Семинар музыкальных руководителей (д/с «Золушка» или ЛСОШ).</w:t>
            </w:r>
          </w:p>
          <w:p w14:paraId="230EB30C" w14:textId="77777777" w:rsidR="00284342" w:rsidRPr="00E91C2D" w:rsidRDefault="002843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A124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</w:p>
          <w:p w14:paraId="07ED8406" w14:textId="77777777" w:rsidR="00A67CF6" w:rsidRPr="00E91C2D" w:rsidRDefault="00A67CF6" w:rsidP="00A67CF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91C2D"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3DEE9885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</w:p>
          <w:p w14:paraId="055E04F4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</w:p>
          <w:p w14:paraId="02F0C7EE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</w:p>
          <w:p w14:paraId="6A32AD48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</w:p>
          <w:p w14:paraId="352E895D" w14:textId="77777777" w:rsidR="00A67CF6" w:rsidRPr="00E91C2D" w:rsidRDefault="00A67CF6" w:rsidP="00A67CF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91C2D"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555875F9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</w:p>
          <w:p w14:paraId="3DB2AC58" w14:textId="77777777" w:rsidR="00284342" w:rsidRPr="00E91C2D" w:rsidRDefault="00284342">
            <w:pPr>
              <w:rPr>
                <w:sz w:val="28"/>
                <w:szCs w:val="28"/>
              </w:rPr>
            </w:pPr>
          </w:p>
          <w:p w14:paraId="0A8A9279" w14:textId="77777777" w:rsidR="00A67CF6" w:rsidRPr="00E91C2D" w:rsidRDefault="00A67CF6">
            <w:pPr>
              <w:jc w:val="center"/>
              <w:rPr>
                <w:sz w:val="28"/>
                <w:szCs w:val="28"/>
              </w:rPr>
            </w:pPr>
          </w:p>
          <w:p w14:paraId="0121F205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ОО</w:t>
            </w:r>
          </w:p>
          <w:p w14:paraId="0E4E56ED" w14:textId="77777777" w:rsidR="00284342" w:rsidRPr="00E91C2D" w:rsidRDefault="00284342">
            <w:pPr>
              <w:rPr>
                <w:sz w:val="28"/>
                <w:szCs w:val="28"/>
              </w:rPr>
            </w:pPr>
          </w:p>
          <w:p w14:paraId="6E6982E9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</w:p>
        </w:tc>
      </w:tr>
      <w:tr w:rsidR="00284342" w14:paraId="5C572F12" w14:textId="77777777" w:rsidTr="00E91C2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4104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</w:p>
          <w:p w14:paraId="188A11B8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апрель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7C77" w14:textId="77777777" w:rsidR="00284342" w:rsidRPr="00E91C2D" w:rsidRDefault="00284342">
            <w:pPr>
              <w:jc w:val="both"/>
              <w:rPr>
                <w:sz w:val="28"/>
                <w:szCs w:val="28"/>
              </w:rPr>
            </w:pPr>
          </w:p>
          <w:p w14:paraId="567192AF" w14:textId="77777777" w:rsidR="00284342" w:rsidRPr="00E91C2D" w:rsidRDefault="00284342">
            <w:pPr>
              <w:jc w:val="both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Производственное совещание «Забота о территории ДОУ – дело всего коллектива».</w:t>
            </w:r>
          </w:p>
          <w:p w14:paraId="5E1518EB" w14:textId="77777777" w:rsidR="00284342" w:rsidRPr="00E91C2D" w:rsidRDefault="00284342">
            <w:pPr>
              <w:jc w:val="both"/>
              <w:rPr>
                <w:sz w:val="28"/>
                <w:szCs w:val="28"/>
              </w:rPr>
            </w:pPr>
          </w:p>
          <w:p w14:paraId="6A69C4F0" w14:textId="77777777" w:rsidR="00284342" w:rsidRPr="00E91C2D" w:rsidRDefault="00284342">
            <w:pPr>
              <w:jc w:val="both"/>
              <w:rPr>
                <w:sz w:val="28"/>
                <w:szCs w:val="28"/>
              </w:rPr>
            </w:pPr>
          </w:p>
          <w:p w14:paraId="76B515A8" w14:textId="77777777" w:rsidR="00284342" w:rsidRPr="00E91C2D" w:rsidRDefault="00284342">
            <w:pPr>
              <w:jc w:val="both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Семинар учителей – логопедов  (д/с «Колокольчик»).</w:t>
            </w:r>
          </w:p>
          <w:p w14:paraId="1C0CD282" w14:textId="77777777" w:rsidR="00284342" w:rsidRPr="00E91C2D" w:rsidRDefault="002843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7E19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</w:p>
          <w:p w14:paraId="689659C0" w14:textId="77777777" w:rsidR="00284342" w:rsidRPr="00E91C2D" w:rsidRDefault="00A67CF6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Заведующий</w:t>
            </w:r>
          </w:p>
          <w:p w14:paraId="6AFDFE54" w14:textId="77777777" w:rsidR="00A67CF6" w:rsidRPr="00E91C2D" w:rsidRDefault="00A67CF6" w:rsidP="00A67CF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91C2D"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2D12C5B7" w14:textId="77777777" w:rsidR="00284342" w:rsidRPr="00E91C2D" w:rsidRDefault="00284342">
            <w:pPr>
              <w:rPr>
                <w:sz w:val="28"/>
                <w:szCs w:val="28"/>
              </w:rPr>
            </w:pPr>
          </w:p>
          <w:p w14:paraId="4437D838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</w:p>
          <w:p w14:paraId="2D6EB4E9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ОО</w:t>
            </w:r>
          </w:p>
          <w:p w14:paraId="0B1F1CF3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</w:p>
          <w:p w14:paraId="43A642A3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</w:p>
        </w:tc>
      </w:tr>
      <w:tr w:rsidR="00284342" w14:paraId="0AFE53E9" w14:textId="77777777" w:rsidTr="00E91C2D">
        <w:trPr>
          <w:trHeight w:val="29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A6CC" w14:textId="77777777" w:rsidR="00284342" w:rsidRPr="00E91C2D" w:rsidRDefault="00284342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2ECCB11C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май</w:t>
            </w:r>
          </w:p>
          <w:p w14:paraId="7DB34035" w14:textId="77777777" w:rsidR="00284342" w:rsidRPr="00E91C2D" w:rsidRDefault="0028434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2491" w14:textId="77777777" w:rsidR="00284342" w:rsidRPr="00E91C2D" w:rsidRDefault="00284342">
            <w:pPr>
              <w:jc w:val="both"/>
              <w:rPr>
                <w:color w:val="FF0000"/>
                <w:sz w:val="28"/>
                <w:szCs w:val="28"/>
              </w:rPr>
            </w:pPr>
          </w:p>
          <w:p w14:paraId="538EBD7E" w14:textId="77777777" w:rsidR="00284342" w:rsidRPr="00E91C2D" w:rsidRDefault="00284342">
            <w:pPr>
              <w:jc w:val="both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Педсовет №5  «Подведение итогов работы детского сада в  2023/2024 учебном году».</w:t>
            </w:r>
          </w:p>
          <w:p w14:paraId="26087D6A" w14:textId="77777777" w:rsidR="00284342" w:rsidRPr="00E91C2D" w:rsidRDefault="00284342">
            <w:pPr>
              <w:jc w:val="both"/>
              <w:rPr>
                <w:sz w:val="28"/>
                <w:szCs w:val="28"/>
              </w:rPr>
            </w:pPr>
          </w:p>
          <w:p w14:paraId="2EC021E7" w14:textId="77777777" w:rsidR="00284342" w:rsidRPr="00E91C2D" w:rsidRDefault="00284342">
            <w:pPr>
              <w:jc w:val="both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Районный семинар для воспитателей «Волонтёрское движение в ДОУ»</w:t>
            </w:r>
          </w:p>
          <w:p w14:paraId="1BE15EF5" w14:textId="77777777" w:rsidR="00284342" w:rsidRPr="00E91C2D" w:rsidRDefault="00284342">
            <w:pPr>
              <w:jc w:val="both"/>
              <w:rPr>
                <w:color w:val="FF0000"/>
                <w:sz w:val="28"/>
                <w:szCs w:val="28"/>
              </w:rPr>
            </w:pPr>
          </w:p>
          <w:p w14:paraId="30048DC9" w14:textId="77777777" w:rsidR="00284342" w:rsidRPr="00E91C2D" w:rsidRDefault="00284342">
            <w:pPr>
              <w:jc w:val="both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Творческие отчёты педагогов Д</w:t>
            </w:r>
            <w:r w:rsidR="00A67CF6" w:rsidRPr="00E91C2D">
              <w:rPr>
                <w:sz w:val="28"/>
                <w:szCs w:val="28"/>
              </w:rPr>
              <w:t xml:space="preserve">ОУ по кружковой деятельности. </w:t>
            </w:r>
          </w:p>
          <w:p w14:paraId="39C01503" w14:textId="77777777" w:rsidR="00284342" w:rsidRPr="00E91C2D" w:rsidRDefault="00284342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E863" w14:textId="77777777" w:rsidR="00284342" w:rsidRPr="00E91C2D" w:rsidRDefault="00284342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39C9DEB4" w14:textId="77777777" w:rsidR="00A67CF6" w:rsidRPr="00E91C2D" w:rsidRDefault="00A67CF6" w:rsidP="00A67CF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91C2D"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107176D6" w14:textId="77777777" w:rsidR="00284342" w:rsidRPr="00E91C2D" w:rsidRDefault="00284342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6BE8A23E" w14:textId="77777777" w:rsidR="00284342" w:rsidRPr="00E91C2D" w:rsidRDefault="00284342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56A50EB2" w14:textId="77777777" w:rsidR="00284342" w:rsidRPr="00E91C2D" w:rsidRDefault="00A67CF6" w:rsidP="00A67CF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91C2D"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  <w:r w:rsidR="00284342" w:rsidRPr="00E91C2D">
              <w:rPr>
                <w:sz w:val="28"/>
                <w:szCs w:val="28"/>
              </w:rPr>
              <w:t xml:space="preserve"> </w:t>
            </w:r>
          </w:p>
          <w:p w14:paraId="1531AB58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педагоги ДОУ</w:t>
            </w:r>
          </w:p>
          <w:p w14:paraId="2D86F8EE" w14:textId="77777777" w:rsidR="00284342" w:rsidRPr="00E91C2D" w:rsidRDefault="00284342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2E089183" w14:textId="77777777" w:rsidR="00284342" w:rsidRPr="00E91C2D" w:rsidRDefault="00284342">
            <w:pPr>
              <w:jc w:val="center"/>
              <w:rPr>
                <w:sz w:val="28"/>
                <w:szCs w:val="28"/>
              </w:rPr>
            </w:pPr>
            <w:r w:rsidRPr="00E91C2D">
              <w:rPr>
                <w:sz w:val="28"/>
                <w:szCs w:val="28"/>
              </w:rPr>
              <w:t>Руководители кружков</w:t>
            </w:r>
          </w:p>
          <w:p w14:paraId="19C31A45" w14:textId="77777777" w:rsidR="00284342" w:rsidRPr="00E91C2D" w:rsidRDefault="00284342" w:rsidP="00A67CF6">
            <w:pPr>
              <w:rPr>
                <w:color w:val="FF0000"/>
                <w:sz w:val="28"/>
                <w:szCs w:val="28"/>
              </w:rPr>
            </w:pPr>
          </w:p>
          <w:p w14:paraId="6CD38E13" w14:textId="77777777" w:rsidR="00284342" w:rsidRPr="00E91C2D" w:rsidRDefault="0028434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14:paraId="365E6C89" w14:textId="76310F80" w:rsidR="00284342" w:rsidRDefault="00086B8F" w:rsidP="00086B8F">
      <w:pPr>
        <w:rPr>
          <w:b/>
          <w:sz w:val="36"/>
          <w:szCs w:val="36"/>
        </w:rPr>
      </w:pPr>
      <w:r>
        <w:rPr>
          <w:b/>
          <w:color w:val="FF0000"/>
          <w:sz w:val="40"/>
          <w:szCs w:val="40"/>
        </w:rPr>
        <w:t xml:space="preserve">                             </w:t>
      </w:r>
      <w:r w:rsidR="00284342">
        <w:rPr>
          <w:b/>
          <w:sz w:val="36"/>
          <w:szCs w:val="36"/>
        </w:rPr>
        <w:t>ОТКРЫТЫЕ ПРОСМОТРЫ</w:t>
      </w:r>
    </w:p>
    <w:p w14:paraId="5F7693CB" w14:textId="77777777" w:rsidR="00284342" w:rsidRDefault="00284342" w:rsidP="00284342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2023-2024 учебный год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5383"/>
        <w:gridCol w:w="3746"/>
      </w:tblGrid>
      <w:tr w:rsidR="00284342" w14:paraId="06C689B9" w14:textId="77777777" w:rsidTr="00284342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AC49" w14:textId="77777777" w:rsidR="00284342" w:rsidRDefault="002843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Сроки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48AF" w14:textId="77777777" w:rsidR="00284342" w:rsidRDefault="002843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2515" w14:textId="77777777" w:rsidR="00284342" w:rsidRDefault="002843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284342" w14:paraId="1096C8C4" w14:textId="77777777" w:rsidTr="00284342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D840" w14:textId="77777777" w:rsidR="00284342" w:rsidRDefault="00284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C247" w14:textId="77777777" w:rsidR="00284342" w:rsidRDefault="00284342">
            <w:pPr>
              <w:jc w:val="both"/>
            </w:pPr>
            <w:r>
              <w:t>Открытые просмотры НОД с детьми с использованием нетрадиционных форм оздоровления</w:t>
            </w:r>
          </w:p>
          <w:p w14:paraId="4451EC05" w14:textId="77777777" w:rsidR="00284342" w:rsidRDefault="00284342">
            <w:pPr>
              <w:jc w:val="both"/>
            </w:pPr>
          </w:p>
          <w:p w14:paraId="15D84792" w14:textId="77777777" w:rsidR="00284342" w:rsidRDefault="00284342">
            <w:pPr>
              <w:jc w:val="both"/>
            </w:pPr>
            <w:r>
              <w:t>Музыкальный праздник «Сюрпризы осени»</w:t>
            </w:r>
          </w:p>
          <w:p w14:paraId="253E7805" w14:textId="77777777" w:rsidR="00284342" w:rsidRDefault="00284342">
            <w:pPr>
              <w:rPr>
                <w:color w:val="FF000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1255" w14:textId="77777777" w:rsidR="00284342" w:rsidRDefault="00A67CF6">
            <w:pPr>
              <w:jc w:val="center"/>
            </w:pPr>
            <w:r>
              <w:t>Фёдорова О.С</w:t>
            </w:r>
            <w:r w:rsidR="00284342">
              <w:t xml:space="preserve"> (</w:t>
            </w:r>
            <w:proofErr w:type="spellStart"/>
            <w:r w:rsidR="00284342">
              <w:t>мл.гр</w:t>
            </w:r>
            <w:proofErr w:type="spellEnd"/>
            <w:r w:rsidR="00284342">
              <w:t>.)</w:t>
            </w:r>
          </w:p>
          <w:p w14:paraId="53BF41C3" w14:textId="77777777" w:rsidR="00284342" w:rsidRDefault="00A67CF6">
            <w:pPr>
              <w:jc w:val="center"/>
            </w:pPr>
            <w:r>
              <w:t>Пономаренко О.Ю.</w:t>
            </w:r>
            <w:r w:rsidR="00284342">
              <w:t xml:space="preserve"> (</w:t>
            </w:r>
            <w:proofErr w:type="spellStart"/>
            <w:r w:rsidR="00284342">
              <w:t>подг.гр</w:t>
            </w:r>
            <w:proofErr w:type="spellEnd"/>
            <w:r w:rsidR="00284342">
              <w:t>.)</w:t>
            </w:r>
          </w:p>
          <w:p w14:paraId="6B4AAB7B" w14:textId="77777777" w:rsidR="00284342" w:rsidRDefault="00284342">
            <w:pPr>
              <w:rPr>
                <w:color w:val="FF0000"/>
              </w:rPr>
            </w:pPr>
          </w:p>
          <w:p w14:paraId="2AA17F20" w14:textId="77777777" w:rsidR="00284342" w:rsidRDefault="00A67CF6" w:rsidP="00A67CF6">
            <w:pPr>
              <w:jc w:val="center"/>
              <w:rPr>
                <w:color w:val="FF0000"/>
              </w:rPr>
            </w:pPr>
            <w:r>
              <w:t>Муз.руководитель</w:t>
            </w:r>
          </w:p>
        </w:tc>
      </w:tr>
      <w:tr w:rsidR="00284342" w14:paraId="62F93653" w14:textId="77777777" w:rsidTr="00284342">
        <w:trPr>
          <w:trHeight w:val="52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CE64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74DF" w14:textId="77777777" w:rsidR="00284342" w:rsidRDefault="00284342">
            <w:pPr>
              <w:jc w:val="both"/>
            </w:pPr>
            <w:r>
              <w:t>Тематическое поздравление ко Дню Матери «Мама – солнышко моё»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5EBC" w14:textId="77777777" w:rsidR="00284342" w:rsidRDefault="00A67CF6">
            <w:pPr>
              <w:jc w:val="center"/>
              <w:rPr>
                <w:color w:val="FF0000"/>
              </w:rPr>
            </w:pPr>
            <w:r>
              <w:t>Муз.руководитель</w:t>
            </w:r>
          </w:p>
        </w:tc>
      </w:tr>
      <w:tr w:rsidR="00284342" w14:paraId="10FDF28A" w14:textId="77777777" w:rsidTr="00284342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FACD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33934C7C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0BDC" w14:textId="77777777" w:rsidR="00284342" w:rsidRDefault="00284342">
            <w:pPr>
              <w:jc w:val="both"/>
            </w:pPr>
            <w:r>
              <w:t>Неделя педагогического мастерства по нравственно – патриотическому воспитанию «Я  гражданин своей страны»</w:t>
            </w:r>
          </w:p>
          <w:p w14:paraId="11D5D675" w14:textId="77777777" w:rsidR="00284342" w:rsidRDefault="00284342">
            <w:pPr>
              <w:jc w:val="both"/>
              <w:rPr>
                <w:color w:val="FF0000"/>
              </w:rPr>
            </w:pPr>
          </w:p>
          <w:p w14:paraId="539110AF" w14:textId="77777777" w:rsidR="00284342" w:rsidRDefault="00284342">
            <w:pPr>
              <w:jc w:val="both"/>
              <w:rPr>
                <w:color w:val="FF0000"/>
              </w:rPr>
            </w:pPr>
          </w:p>
          <w:p w14:paraId="69D376D1" w14:textId="77777777" w:rsidR="00284342" w:rsidRDefault="00284342">
            <w:pPr>
              <w:jc w:val="both"/>
            </w:pPr>
            <w:r>
              <w:t>Праздник «Встреча у новогодней ёлки»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22F0" w14:textId="77777777" w:rsidR="00284342" w:rsidRDefault="00A67CF6">
            <w:pPr>
              <w:jc w:val="center"/>
            </w:pPr>
            <w:r>
              <w:t>Рогова Л.В.</w:t>
            </w:r>
            <w:r w:rsidR="00284342">
              <w:t xml:space="preserve"> (2 </w:t>
            </w:r>
            <w:proofErr w:type="spellStart"/>
            <w:r w:rsidR="00284342">
              <w:t>гр.р.в</w:t>
            </w:r>
            <w:proofErr w:type="spellEnd"/>
            <w:r w:rsidR="00284342">
              <w:t>.)</w:t>
            </w:r>
          </w:p>
          <w:p w14:paraId="4B834A6C" w14:textId="77777777" w:rsidR="00284342" w:rsidRDefault="00A67CF6">
            <w:pPr>
              <w:jc w:val="center"/>
            </w:pPr>
            <w:r>
              <w:t>Фёдорова О.С</w:t>
            </w:r>
            <w:r w:rsidR="00341F07">
              <w:t>.</w:t>
            </w:r>
            <w:r>
              <w:t xml:space="preserve"> </w:t>
            </w:r>
            <w:r w:rsidR="00284342">
              <w:t>(</w:t>
            </w:r>
            <w:proofErr w:type="spellStart"/>
            <w:r w:rsidR="00284342">
              <w:t>мл.гр</w:t>
            </w:r>
            <w:proofErr w:type="spellEnd"/>
            <w:r w:rsidR="00284342">
              <w:t>.)</w:t>
            </w:r>
          </w:p>
          <w:p w14:paraId="06CAE72E" w14:textId="77777777" w:rsidR="00284342" w:rsidRDefault="00A67CF6">
            <w:pPr>
              <w:jc w:val="center"/>
            </w:pPr>
            <w:r>
              <w:t>Шамшина С.В.</w:t>
            </w:r>
            <w:r w:rsidR="00284342">
              <w:t xml:space="preserve"> (</w:t>
            </w:r>
            <w:proofErr w:type="spellStart"/>
            <w:r w:rsidR="00284342">
              <w:t>ср.гр</w:t>
            </w:r>
            <w:proofErr w:type="spellEnd"/>
            <w:r w:rsidR="00284342">
              <w:t>.)</w:t>
            </w:r>
          </w:p>
          <w:p w14:paraId="3113904D" w14:textId="77777777" w:rsidR="00284342" w:rsidRDefault="00A67CF6">
            <w:pPr>
              <w:jc w:val="center"/>
            </w:pPr>
            <w:r>
              <w:t>Кузнецова Т.Н</w:t>
            </w:r>
            <w:r w:rsidR="00284342">
              <w:t xml:space="preserve"> (</w:t>
            </w:r>
            <w:proofErr w:type="spellStart"/>
            <w:r w:rsidR="00284342">
              <w:t>подг.гр</w:t>
            </w:r>
            <w:proofErr w:type="spellEnd"/>
            <w:r w:rsidR="00284342">
              <w:t>.)</w:t>
            </w:r>
          </w:p>
          <w:p w14:paraId="5693A37A" w14:textId="77777777" w:rsidR="00284342" w:rsidRDefault="00284342">
            <w:pPr>
              <w:jc w:val="center"/>
            </w:pPr>
          </w:p>
          <w:p w14:paraId="2BC71F06" w14:textId="5D0A5F21" w:rsidR="00284342" w:rsidRDefault="00B2344B" w:rsidP="00B2344B">
            <w:pPr>
              <w:rPr>
                <w:color w:val="FF0000"/>
              </w:rPr>
            </w:pPr>
            <w:r>
              <w:t xml:space="preserve">              </w:t>
            </w:r>
            <w:r w:rsidR="00A67CF6">
              <w:t>Муз.руководитель</w:t>
            </w:r>
          </w:p>
        </w:tc>
      </w:tr>
      <w:tr w:rsidR="00284342" w14:paraId="2B87571C" w14:textId="77777777" w:rsidTr="00284342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44F0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4AB79CDA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462B" w14:textId="77777777" w:rsidR="00284342" w:rsidRDefault="00284342">
            <w:pPr>
              <w:jc w:val="both"/>
            </w:pPr>
            <w:r>
              <w:t>Развлечение «Рождественские колядки»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9378" w14:textId="77777777" w:rsidR="00284342" w:rsidRDefault="00A67CF6">
            <w:pPr>
              <w:jc w:val="center"/>
              <w:rPr>
                <w:color w:val="FF0000"/>
              </w:rPr>
            </w:pPr>
            <w:r>
              <w:t>Муз.руководитель</w:t>
            </w:r>
          </w:p>
        </w:tc>
      </w:tr>
      <w:tr w:rsidR="00284342" w14:paraId="6D08E5CA" w14:textId="77777777" w:rsidTr="00284342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9D6D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78150050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F33A" w14:textId="77777777" w:rsidR="00284342" w:rsidRDefault="00284342">
            <w:pPr>
              <w:jc w:val="both"/>
            </w:pPr>
            <w:r>
              <w:t>Открытые просмотры НОД по развитию творческих способностей детей в художественно – эстетической деятельности</w:t>
            </w:r>
          </w:p>
          <w:p w14:paraId="70B4D3B4" w14:textId="77777777" w:rsidR="00284342" w:rsidRDefault="00284342">
            <w:pPr>
              <w:jc w:val="both"/>
              <w:rPr>
                <w:color w:val="FF0000"/>
              </w:rPr>
            </w:pPr>
          </w:p>
          <w:p w14:paraId="642AA636" w14:textId="77777777" w:rsidR="00284342" w:rsidRDefault="00284342">
            <w:pPr>
              <w:jc w:val="both"/>
              <w:rPr>
                <w:color w:val="FF0000"/>
              </w:rPr>
            </w:pPr>
          </w:p>
          <w:p w14:paraId="0BEBA1C3" w14:textId="77777777" w:rsidR="00284342" w:rsidRDefault="00284342">
            <w:pPr>
              <w:jc w:val="both"/>
            </w:pPr>
            <w:r>
              <w:t>Музыкально – физкультурное развлечение ко Дню защитника Отечества «Мы пока что дошколята, но шагаем как солдаты»</w:t>
            </w:r>
          </w:p>
          <w:p w14:paraId="69A9718E" w14:textId="77777777" w:rsidR="00284342" w:rsidRDefault="00284342">
            <w:pPr>
              <w:jc w:val="both"/>
              <w:rPr>
                <w:color w:val="FF0000"/>
              </w:rPr>
            </w:pPr>
          </w:p>
          <w:p w14:paraId="24764BE0" w14:textId="77777777" w:rsidR="00284342" w:rsidRDefault="00284342">
            <w:pPr>
              <w:jc w:val="both"/>
            </w:pPr>
            <w:r>
              <w:t>Праздник Масленица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8A71" w14:textId="77777777" w:rsidR="00284342" w:rsidRDefault="00341F07">
            <w:pPr>
              <w:jc w:val="center"/>
            </w:pPr>
            <w:r>
              <w:t>Шматова Э А.</w:t>
            </w:r>
            <w:r w:rsidR="00284342">
              <w:t xml:space="preserve"> </w:t>
            </w:r>
            <w:proofErr w:type="gramStart"/>
            <w:r w:rsidR="00284342">
              <w:t xml:space="preserve">( </w:t>
            </w:r>
            <w:proofErr w:type="spellStart"/>
            <w:r w:rsidR="00284342">
              <w:t>гр.р.в</w:t>
            </w:r>
            <w:proofErr w:type="spellEnd"/>
            <w:r w:rsidR="00284342">
              <w:t>.</w:t>
            </w:r>
            <w:proofErr w:type="gramEnd"/>
            <w:r w:rsidR="00284342">
              <w:t>)</w:t>
            </w:r>
          </w:p>
          <w:p w14:paraId="4551087D" w14:textId="77777777" w:rsidR="00284342" w:rsidRDefault="00341F07">
            <w:pPr>
              <w:jc w:val="center"/>
            </w:pPr>
            <w:r>
              <w:t xml:space="preserve">Фёдорова О.С </w:t>
            </w:r>
            <w:r w:rsidR="00284342">
              <w:t>(</w:t>
            </w:r>
            <w:proofErr w:type="spellStart"/>
            <w:r w:rsidR="00284342">
              <w:t>мл.гр</w:t>
            </w:r>
            <w:proofErr w:type="spellEnd"/>
            <w:r w:rsidR="00284342">
              <w:t>.)</w:t>
            </w:r>
          </w:p>
          <w:p w14:paraId="50BF6B6A" w14:textId="77777777" w:rsidR="00284342" w:rsidRDefault="00341F07">
            <w:pPr>
              <w:jc w:val="center"/>
            </w:pPr>
            <w:r>
              <w:t xml:space="preserve">Пономаренко О.Ю. </w:t>
            </w:r>
            <w:r w:rsidR="00284342">
              <w:t>(</w:t>
            </w:r>
            <w:proofErr w:type="spellStart"/>
            <w:r w:rsidR="00284342">
              <w:t>ср.гр</w:t>
            </w:r>
            <w:proofErr w:type="spellEnd"/>
            <w:r w:rsidR="00284342">
              <w:t>.)</w:t>
            </w:r>
          </w:p>
          <w:p w14:paraId="5A88B0B3" w14:textId="77777777" w:rsidR="00284342" w:rsidRDefault="00341F07">
            <w:pPr>
              <w:jc w:val="center"/>
            </w:pPr>
            <w:r>
              <w:t xml:space="preserve">Кузнецова Т.Н </w:t>
            </w:r>
            <w:r w:rsidR="00284342">
              <w:t>(</w:t>
            </w:r>
            <w:proofErr w:type="spellStart"/>
            <w:r w:rsidR="00284342">
              <w:t>подг.гр</w:t>
            </w:r>
            <w:proofErr w:type="spellEnd"/>
            <w:r w:rsidR="00284342">
              <w:t>.)</w:t>
            </w:r>
          </w:p>
          <w:p w14:paraId="48EFB225" w14:textId="77777777" w:rsidR="00284342" w:rsidRDefault="00284342">
            <w:pPr>
              <w:rPr>
                <w:color w:val="FF0000"/>
              </w:rPr>
            </w:pPr>
          </w:p>
          <w:p w14:paraId="36861621" w14:textId="77777777" w:rsidR="00284342" w:rsidRDefault="00341F07" w:rsidP="00B2344B">
            <w:r>
              <w:t>Муз.руководитель</w:t>
            </w:r>
          </w:p>
          <w:p w14:paraId="510BB585" w14:textId="77777777" w:rsidR="00284342" w:rsidRDefault="0028434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14:paraId="493F9EBC" w14:textId="77777777" w:rsidR="00284342" w:rsidRDefault="00284342">
            <w:pPr>
              <w:jc w:val="center"/>
              <w:rPr>
                <w:color w:val="FF0000"/>
              </w:rPr>
            </w:pPr>
          </w:p>
          <w:p w14:paraId="28B96FF6" w14:textId="77777777" w:rsidR="00284342" w:rsidRDefault="00341F07">
            <w:pPr>
              <w:jc w:val="center"/>
            </w:pPr>
            <w:proofErr w:type="spellStart"/>
            <w:proofErr w:type="gramStart"/>
            <w:r>
              <w:t>Муз.руководитель,</w:t>
            </w:r>
            <w:r w:rsidR="00284342">
              <w:t>воспитатели</w:t>
            </w:r>
            <w:proofErr w:type="spellEnd"/>
            <w:proofErr w:type="gramEnd"/>
            <w:r w:rsidR="00284342">
              <w:t xml:space="preserve"> групп</w:t>
            </w:r>
          </w:p>
        </w:tc>
      </w:tr>
      <w:tr w:rsidR="00284342" w14:paraId="65220F48" w14:textId="77777777" w:rsidTr="00284342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63C8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6B54AA9F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9418" w14:textId="77777777" w:rsidR="00284342" w:rsidRDefault="00284342">
            <w:r>
              <w:t>Музыкальное поздравление мам и бабушек «Дорогим и любимым»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19CA" w14:textId="77777777" w:rsidR="00284342" w:rsidRDefault="00341F07">
            <w:pPr>
              <w:jc w:val="center"/>
              <w:rPr>
                <w:color w:val="FF0000"/>
              </w:rPr>
            </w:pPr>
            <w:r>
              <w:t>Муз.руководитель</w:t>
            </w:r>
          </w:p>
        </w:tc>
      </w:tr>
      <w:tr w:rsidR="00284342" w14:paraId="7663C872" w14:textId="77777777" w:rsidTr="00284342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2022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342AB688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54BF" w14:textId="77777777" w:rsidR="00284342" w:rsidRDefault="00284342">
            <w:pPr>
              <w:jc w:val="both"/>
            </w:pPr>
            <w:r>
              <w:t>Открытые просмотры непосредственной образовательной деятельности  в подготовительной к школе группе</w:t>
            </w:r>
          </w:p>
          <w:p w14:paraId="2C251F52" w14:textId="77777777" w:rsidR="00284342" w:rsidRDefault="00284342">
            <w:pPr>
              <w:jc w:val="both"/>
              <w:rPr>
                <w:color w:val="FF0000"/>
              </w:rPr>
            </w:pPr>
          </w:p>
          <w:p w14:paraId="272F50E7" w14:textId="77777777" w:rsidR="00284342" w:rsidRDefault="00284342">
            <w:pPr>
              <w:jc w:val="both"/>
            </w:pPr>
            <w:r>
              <w:t>Экологический праздник «День Земли»</w:t>
            </w:r>
          </w:p>
          <w:p w14:paraId="5D3F65AA" w14:textId="77777777" w:rsidR="00284342" w:rsidRDefault="00284342">
            <w:pPr>
              <w:jc w:val="both"/>
            </w:pPr>
          </w:p>
          <w:p w14:paraId="642C09FD" w14:textId="77777777" w:rsidR="00284342" w:rsidRDefault="00284342">
            <w:pPr>
              <w:jc w:val="both"/>
            </w:pPr>
          </w:p>
          <w:p w14:paraId="088829F2" w14:textId="77777777" w:rsidR="00284342" w:rsidRDefault="00284342">
            <w:pPr>
              <w:jc w:val="both"/>
            </w:pPr>
            <w:r>
              <w:lastRenderedPageBreak/>
              <w:t>Весёлые старты «От Земли до Луны»</w:t>
            </w:r>
          </w:p>
          <w:p w14:paraId="6ABDE621" w14:textId="77777777" w:rsidR="00284342" w:rsidRDefault="00284342">
            <w:pPr>
              <w:jc w:val="both"/>
            </w:pPr>
          </w:p>
          <w:p w14:paraId="12326931" w14:textId="77777777" w:rsidR="00284342" w:rsidRDefault="00284342">
            <w:pPr>
              <w:jc w:val="both"/>
            </w:pPr>
          </w:p>
          <w:p w14:paraId="32FA312D" w14:textId="77777777" w:rsidR="00284342" w:rsidRDefault="00284342">
            <w:pPr>
              <w:jc w:val="both"/>
            </w:pPr>
            <w:r>
              <w:t xml:space="preserve">Организация и проведение «Дня </w:t>
            </w:r>
            <w:r w:rsidR="00341F07">
              <w:t>Здоровья</w:t>
            </w:r>
            <w:r>
              <w:t>»</w:t>
            </w:r>
          </w:p>
          <w:p w14:paraId="433D63EA" w14:textId="77777777" w:rsidR="00284342" w:rsidRDefault="00284342">
            <w:pPr>
              <w:jc w:val="both"/>
              <w:rPr>
                <w:color w:val="FF0000"/>
              </w:rPr>
            </w:pPr>
          </w:p>
          <w:p w14:paraId="252ED64F" w14:textId="77777777" w:rsidR="00284342" w:rsidRDefault="00284342">
            <w:r>
              <w:t>День открытых дверей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676C" w14:textId="77777777" w:rsidR="00341F07" w:rsidRDefault="00341F07">
            <w:r>
              <w:lastRenderedPageBreak/>
              <w:t xml:space="preserve">      Кузнецова Т.Н </w:t>
            </w:r>
          </w:p>
          <w:p w14:paraId="0BEC6218" w14:textId="77777777" w:rsidR="00284342" w:rsidRDefault="00341F07">
            <w:pPr>
              <w:rPr>
                <w:color w:val="FF0000"/>
              </w:rPr>
            </w:pPr>
            <w:r>
              <w:t xml:space="preserve">     Пономаренко О.Ю.</w:t>
            </w:r>
          </w:p>
          <w:p w14:paraId="067BED9E" w14:textId="77777777" w:rsidR="00284342" w:rsidRDefault="00284342">
            <w:pPr>
              <w:rPr>
                <w:color w:val="FF0000"/>
              </w:rPr>
            </w:pPr>
          </w:p>
          <w:p w14:paraId="5B577108" w14:textId="77777777" w:rsidR="00284342" w:rsidRDefault="00341F07">
            <w:pPr>
              <w:jc w:val="center"/>
            </w:pPr>
            <w:r>
              <w:t>Муз.руководитель</w:t>
            </w:r>
            <w:r w:rsidR="00284342">
              <w:t xml:space="preserve">, </w:t>
            </w:r>
          </w:p>
          <w:p w14:paraId="4498274F" w14:textId="77777777" w:rsidR="00284342" w:rsidRDefault="00284342">
            <w:pPr>
              <w:jc w:val="center"/>
            </w:pPr>
            <w:proofErr w:type="gramStart"/>
            <w:r>
              <w:t>возрастных  мл</w:t>
            </w:r>
            <w:proofErr w:type="gramEnd"/>
            <w:r>
              <w:t>. и ср. групп</w:t>
            </w:r>
          </w:p>
          <w:p w14:paraId="1C28CEA7" w14:textId="77777777" w:rsidR="00284342" w:rsidRDefault="00284342">
            <w:pPr>
              <w:rPr>
                <w:color w:val="FF0000"/>
              </w:rPr>
            </w:pPr>
          </w:p>
          <w:p w14:paraId="648CA50C" w14:textId="01E002E3" w:rsidR="00284342" w:rsidRDefault="00341F07">
            <w:pPr>
              <w:jc w:val="center"/>
            </w:pPr>
            <w:r>
              <w:t>Муз.руководитель</w:t>
            </w:r>
            <w:r w:rsidR="00631F30">
              <w:t xml:space="preserve"> </w:t>
            </w:r>
            <w:r w:rsidR="00284342">
              <w:t xml:space="preserve">воспитатели  </w:t>
            </w:r>
            <w:proofErr w:type="spellStart"/>
            <w:r w:rsidR="00284342">
              <w:lastRenderedPageBreak/>
              <w:t>подг.групп</w:t>
            </w:r>
            <w:proofErr w:type="spellEnd"/>
          </w:p>
          <w:p w14:paraId="02A4A909" w14:textId="77777777" w:rsidR="00284342" w:rsidRDefault="00284342">
            <w:pPr>
              <w:jc w:val="center"/>
              <w:rPr>
                <w:color w:val="FF0000"/>
              </w:rPr>
            </w:pPr>
          </w:p>
          <w:p w14:paraId="01F5726C" w14:textId="77777777" w:rsidR="00284342" w:rsidRDefault="00284342">
            <w:pPr>
              <w:jc w:val="center"/>
              <w:rPr>
                <w:color w:val="FF0000"/>
              </w:rPr>
            </w:pPr>
            <w:r>
              <w:t>воспитатели всех возрастных групп</w:t>
            </w:r>
          </w:p>
          <w:p w14:paraId="40335CE6" w14:textId="77777777" w:rsidR="00284342" w:rsidRDefault="00284342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14:paraId="0D7FAEDB" w14:textId="77777777" w:rsidR="00284342" w:rsidRDefault="00284342">
            <w:pPr>
              <w:jc w:val="center"/>
            </w:pPr>
            <w:r>
              <w:t>Воспитатели групп сада</w:t>
            </w:r>
          </w:p>
        </w:tc>
      </w:tr>
      <w:tr w:rsidR="00284342" w14:paraId="17534FA8" w14:textId="77777777" w:rsidTr="00284342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A2CA" w14:textId="77777777" w:rsidR="00284342" w:rsidRDefault="00284342">
            <w:pPr>
              <w:jc w:val="center"/>
              <w:rPr>
                <w:sz w:val="28"/>
                <w:szCs w:val="28"/>
              </w:rPr>
            </w:pPr>
          </w:p>
          <w:p w14:paraId="3F2B1672" w14:textId="77777777" w:rsidR="00284342" w:rsidRDefault="00284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DF04" w14:textId="77777777" w:rsidR="00284342" w:rsidRDefault="00284342">
            <w:r>
              <w:t>Тематическое развлечение «День Победы»</w:t>
            </w:r>
          </w:p>
          <w:p w14:paraId="366080DC" w14:textId="77777777" w:rsidR="00284342" w:rsidRDefault="00284342">
            <w:r>
              <w:t>Выпускной балл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3AAF" w14:textId="77777777" w:rsidR="00284342" w:rsidRDefault="00341F07">
            <w:r>
              <w:t>Муз.руководитель</w:t>
            </w:r>
          </w:p>
          <w:p w14:paraId="34A41F58" w14:textId="77777777" w:rsidR="00284342" w:rsidRDefault="00341F07" w:rsidP="00341F07">
            <w:pPr>
              <w:rPr>
                <w:color w:val="FF0000"/>
              </w:rPr>
            </w:pPr>
            <w:r w:rsidRPr="00341F07">
              <w:rPr>
                <w:color w:val="000000" w:themeColor="text1"/>
              </w:rPr>
              <w:t>Воспитатели</w:t>
            </w:r>
          </w:p>
        </w:tc>
      </w:tr>
    </w:tbl>
    <w:p w14:paraId="7223ADF4" w14:textId="77777777" w:rsidR="00341F07" w:rsidRDefault="00341F07" w:rsidP="00284342">
      <w:pPr>
        <w:pStyle w:val="11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14:paraId="71F04DC7" w14:textId="77777777" w:rsidR="00B2344B" w:rsidRDefault="00B2344B" w:rsidP="00284342">
      <w:pPr>
        <w:pStyle w:val="11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14:paraId="22072ADC" w14:textId="77777777" w:rsidR="00B2344B" w:rsidRDefault="00B2344B" w:rsidP="00284342">
      <w:pPr>
        <w:pStyle w:val="11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14:paraId="5DD5663F" w14:textId="77777777" w:rsidR="00284342" w:rsidRDefault="00284342" w:rsidP="00284342">
      <w:pPr>
        <w:pStyle w:val="1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36"/>
          <w:szCs w:val="36"/>
        </w:rPr>
        <w:t>СМОТРЫ – КОНКУРСЫ, ВЫСТАВКИ, ПРОЕКТЫ</w:t>
      </w:r>
    </w:p>
    <w:p w14:paraId="5EC05B6C" w14:textId="77777777" w:rsidR="00284342" w:rsidRDefault="00284342" w:rsidP="00284342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2023-2024 учебный год</w:t>
      </w:r>
    </w:p>
    <w:p w14:paraId="14802497" w14:textId="77777777" w:rsidR="00284342" w:rsidRDefault="00284342" w:rsidP="00284342">
      <w:pPr>
        <w:pStyle w:val="11"/>
        <w:jc w:val="center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8089"/>
      </w:tblGrid>
      <w:tr w:rsidR="00284342" w14:paraId="31EDDDD6" w14:textId="77777777" w:rsidTr="0028434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6CFB" w14:textId="77777777" w:rsidR="00284342" w:rsidRDefault="00284342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Сроки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8E88" w14:textId="77777777" w:rsidR="00284342" w:rsidRDefault="00284342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Название мероприятия</w:t>
            </w:r>
          </w:p>
        </w:tc>
      </w:tr>
      <w:tr w:rsidR="00284342" w14:paraId="7568C158" w14:textId="77777777" w:rsidTr="0028434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19D6" w14:textId="77777777" w:rsidR="00284342" w:rsidRDefault="00284342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543FD7F8" w14:textId="77777777" w:rsidR="00284342" w:rsidRDefault="00284342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сентябрь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2BE6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1.Выставка детских  рисунков «Портрет любимого воспитателя» (ОО)</w:t>
            </w:r>
          </w:p>
          <w:p w14:paraId="1B99D220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Выставка семейного творчества «И у города есть День рождения» (ДОО)</w:t>
            </w:r>
          </w:p>
          <w:p w14:paraId="771ED89C" w14:textId="77777777" w:rsidR="00284342" w:rsidRDefault="00284342">
            <w:pPr>
              <w:rPr>
                <w:sz w:val="28"/>
                <w:szCs w:val="28"/>
              </w:rPr>
            </w:pPr>
          </w:p>
        </w:tc>
      </w:tr>
      <w:tr w:rsidR="00284342" w14:paraId="57399FE5" w14:textId="77777777" w:rsidTr="0028434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43BB" w14:textId="77777777" w:rsidR="00284342" w:rsidRDefault="00284342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5A093306" w14:textId="77777777" w:rsidR="00284342" w:rsidRDefault="00284342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октябрь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6212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Выставка художественно-эстетического творчества «</w:t>
            </w:r>
            <w:r w:rsidR="00341F07">
              <w:rPr>
                <w:sz w:val="28"/>
                <w:szCs w:val="28"/>
              </w:rPr>
              <w:t>Что нам осень принесла</w:t>
            </w:r>
            <w:r>
              <w:rPr>
                <w:sz w:val="28"/>
                <w:szCs w:val="28"/>
              </w:rPr>
              <w:t>» (ДОО)</w:t>
            </w:r>
          </w:p>
          <w:p w14:paraId="067A0DCE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Конкурс проектов для педагогов «Педагогическая династия» (ОО)</w:t>
            </w:r>
          </w:p>
          <w:p w14:paraId="13705355" w14:textId="77777777" w:rsidR="00284342" w:rsidRDefault="00284342">
            <w:pPr>
              <w:jc w:val="both"/>
              <w:rPr>
                <w:sz w:val="28"/>
                <w:szCs w:val="28"/>
              </w:rPr>
            </w:pPr>
          </w:p>
        </w:tc>
      </w:tr>
      <w:tr w:rsidR="00284342" w14:paraId="70F151BD" w14:textId="77777777" w:rsidTr="0028434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00FC" w14:textId="77777777" w:rsidR="00284342" w:rsidRDefault="00284342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260AB9DC" w14:textId="77777777" w:rsidR="00284342" w:rsidRDefault="00284342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ноябрь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FF7F" w14:textId="77777777" w:rsidR="00284342" w:rsidRDefault="00284342">
            <w:pPr>
              <w:pStyle w:val="af0"/>
              <w:numPr>
                <w:ilvl w:val="0"/>
                <w:numId w:val="42"/>
              </w:numPr>
              <w:ind w:left="317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Фотогалерея ко Дню Матери «» (ДОО)</w:t>
            </w:r>
          </w:p>
          <w:p w14:paraId="16BE650F" w14:textId="77777777" w:rsidR="00284342" w:rsidRDefault="00284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Районный конкурс чтецов среди дошкольников «Ода педагогу!» (ОО)</w:t>
            </w:r>
          </w:p>
          <w:p w14:paraId="2137B396" w14:textId="77777777" w:rsidR="00284342" w:rsidRDefault="00284342">
            <w:pPr>
              <w:jc w:val="both"/>
              <w:rPr>
                <w:sz w:val="28"/>
                <w:szCs w:val="28"/>
              </w:rPr>
            </w:pPr>
          </w:p>
        </w:tc>
      </w:tr>
      <w:tr w:rsidR="00284342" w14:paraId="1EE75968" w14:textId="77777777" w:rsidTr="0028434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AE1A" w14:textId="77777777" w:rsidR="00284342" w:rsidRDefault="00284342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</w:p>
          <w:p w14:paraId="5DF911C1" w14:textId="77777777" w:rsidR="00284342" w:rsidRDefault="00284342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декабрь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1220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Выставка сотворчества взрослых и детей «Новогодняя игрушка». (ДОО)</w:t>
            </w:r>
          </w:p>
          <w:p w14:paraId="0A631684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Экологическая акция «Столовая для пернатых.  Добро начинается с малого» (ДОО)</w:t>
            </w:r>
          </w:p>
          <w:p w14:paraId="166384F8" w14:textId="77777777" w:rsidR="00341F07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Акция- новогоднее украшение ДОУ </w:t>
            </w:r>
          </w:p>
          <w:p w14:paraId="02F0EEB8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Оформление зимних участков «Снежный городок». (ДОО)</w:t>
            </w:r>
          </w:p>
          <w:p w14:paraId="7002CD67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Конкурс для воспитанников «Новогодняя игрушка» (ОО)</w:t>
            </w:r>
          </w:p>
          <w:p w14:paraId="368EC9FA" w14:textId="77777777" w:rsidR="00284342" w:rsidRDefault="00284342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84342" w14:paraId="22456FC9" w14:textId="77777777" w:rsidTr="0028434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BF9A" w14:textId="77777777" w:rsidR="00284342" w:rsidRDefault="00284342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238C421A" w14:textId="77777777" w:rsidR="00284342" w:rsidRDefault="00284342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январь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9A0A" w14:textId="77777777" w:rsidR="00284342" w:rsidRDefault="00284342">
            <w:pPr>
              <w:jc w:val="both"/>
            </w:pPr>
            <w:r>
              <w:rPr>
                <w:sz w:val="28"/>
                <w:szCs w:val="28"/>
              </w:rPr>
              <w:t>1. Фестиваль инноваций «От идеи до методического пособия» (ДОО)</w:t>
            </w:r>
          </w:p>
          <w:p w14:paraId="1BB24D1F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Фотоконкурс снежных фигур «Сказочный герой» (ОО)</w:t>
            </w:r>
          </w:p>
        </w:tc>
      </w:tr>
      <w:tr w:rsidR="00284342" w14:paraId="73343A75" w14:textId="77777777" w:rsidTr="0028434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3D79" w14:textId="77777777" w:rsidR="00284342" w:rsidRDefault="00284342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</w:p>
          <w:p w14:paraId="54E9216C" w14:textId="77777777" w:rsidR="00284342" w:rsidRDefault="00284342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февраль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1D9B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Стенгазета «Для меня всегда герой – самый лучший папа мой» (ДОО)</w:t>
            </w:r>
          </w:p>
          <w:p w14:paraId="2EE06FF8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Конкурс творческих работ  для педагогов и детей «Мастер оригами»  (ОО)</w:t>
            </w:r>
          </w:p>
        </w:tc>
      </w:tr>
      <w:tr w:rsidR="00284342" w14:paraId="6B340980" w14:textId="77777777" w:rsidTr="00284342">
        <w:trPr>
          <w:trHeight w:val="4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91A4" w14:textId="77777777" w:rsidR="00284342" w:rsidRDefault="00284342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44E71339" w14:textId="77777777" w:rsidR="00284342" w:rsidRDefault="00284342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март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58F5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Фотовыставка  «В маминых объятиях»  (ДОО)</w:t>
            </w:r>
          </w:p>
          <w:p w14:paraId="00369463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Конкурс для педагогов и воспитанников «Юные экологи Брянщины»  (ОО)</w:t>
            </w:r>
          </w:p>
          <w:p w14:paraId="48E7444D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Конкурс оркестров для детей (ОО)</w:t>
            </w:r>
          </w:p>
        </w:tc>
      </w:tr>
      <w:tr w:rsidR="00284342" w14:paraId="07D3ADB9" w14:textId="77777777" w:rsidTr="0028434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5F52" w14:textId="77777777" w:rsidR="00284342" w:rsidRDefault="00284342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071EB551" w14:textId="77777777" w:rsidR="00284342" w:rsidRDefault="00284342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апрель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A6D0" w14:textId="77777777" w:rsidR="00284342" w:rsidRDefault="00284342">
            <w:pPr>
              <w:pStyle w:val="af0"/>
              <w:numPr>
                <w:ilvl w:val="0"/>
                <w:numId w:val="44"/>
              </w:numPr>
              <w:ind w:left="317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«В будущее без риска» (ДОО)</w:t>
            </w:r>
          </w:p>
          <w:p w14:paraId="72F250DA" w14:textId="77777777" w:rsidR="00284342" w:rsidRDefault="00284342">
            <w:pPr>
              <w:pStyle w:val="af0"/>
              <w:numPr>
                <w:ilvl w:val="0"/>
                <w:numId w:val="44"/>
              </w:numPr>
              <w:ind w:left="459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 безопасности дорожного движения (ДОО)</w:t>
            </w:r>
          </w:p>
          <w:p w14:paraId="5514AC7C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3.Выставка детских работ художественно- продуктивной деятельности «День космонавтики» (ДОО)</w:t>
            </w:r>
          </w:p>
          <w:p w14:paraId="152A0377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Районный фестиваль детского танца «Каблучок»  (ОО)</w:t>
            </w:r>
          </w:p>
        </w:tc>
      </w:tr>
      <w:tr w:rsidR="00284342" w14:paraId="2C4CA0D2" w14:textId="77777777" w:rsidTr="0028434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3C3E" w14:textId="77777777" w:rsidR="00284342" w:rsidRDefault="00284342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765FEC8A" w14:textId="77777777" w:rsidR="00284342" w:rsidRDefault="00284342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май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580D" w14:textId="77777777" w:rsidR="00284342" w:rsidRDefault="00284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Трудовой десант «Сделаем наш игровой участок  красивым» (ДОО)</w:t>
            </w:r>
          </w:p>
          <w:p w14:paraId="49F8D68B" w14:textId="77777777" w:rsidR="00284342" w:rsidRDefault="00284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Бессмертный полк  «Мы помним, мы гордимся» (ДОО)</w:t>
            </w:r>
          </w:p>
          <w:p w14:paraId="6A4B7AF2" w14:textId="77777777" w:rsidR="00284342" w:rsidRDefault="00284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Конкурс исследовательских работ для педагогов  «От семечка до дерева» (ОО)</w:t>
            </w:r>
          </w:p>
          <w:p w14:paraId="6CB877B1" w14:textId="77777777" w:rsidR="00284342" w:rsidRDefault="00284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Конкурс рисунков для детей «Цветные ладошки» (ОО)</w:t>
            </w:r>
          </w:p>
          <w:p w14:paraId="7BD4C313" w14:textId="77777777" w:rsidR="00284342" w:rsidRDefault="00284342">
            <w:pPr>
              <w:rPr>
                <w:color w:val="FF0000"/>
                <w:sz w:val="28"/>
                <w:szCs w:val="28"/>
              </w:rPr>
            </w:pPr>
          </w:p>
        </w:tc>
      </w:tr>
    </w:tbl>
    <w:p w14:paraId="12C267F1" w14:textId="77777777" w:rsidR="00284342" w:rsidRDefault="00284342" w:rsidP="00284342">
      <w:pPr>
        <w:rPr>
          <w:b/>
          <w:color w:val="FF0000"/>
          <w:sz w:val="36"/>
          <w:szCs w:val="36"/>
        </w:rPr>
      </w:pPr>
    </w:p>
    <w:p w14:paraId="471A3F40" w14:textId="77777777" w:rsidR="00284342" w:rsidRDefault="00284342" w:rsidP="00284342">
      <w:pPr>
        <w:rPr>
          <w:color w:val="FF0000"/>
        </w:rPr>
      </w:pPr>
    </w:p>
    <w:p w14:paraId="54F944A7" w14:textId="77777777" w:rsidR="00284342" w:rsidRDefault="00284342" w:rsidP="00284342">
      <w:pPr>
        <w:rPr>
          <w:color w:val="FF0000"/>
        </w:rPr>
      </w:pPr>
    </w:p>
    <w:p w14:paraId="79CBA2AA" w14:textId="77777777" w:rsidR="00284342" w:rsidRDefault="00284342" w:rsidP="00284342">
      <w:pPr>
        <w:rPr>
          <w:color w:val="FF0000"/>
        </w:rPr>
      </w:pPr>
    </w:p>
    <w:p w14:paraId="142C5875" w14:textId="77777777" w:rsidR="00284342" w:rsidRDefault="00284342" w:rsidP="00284342">
      <w:pPr>
        <w:rPr>
          <w:color w:val="FF0000"/>
        </w:rPr>
      </w:pPr>
    </w:p>
    <w:p w14:paraId="044A4E5C" w14:textId="77777777" w:rsidR="00284342" w:rsidRDefault="00284342" w:rsidP="00284342">
      <w:pPr>
        <w:rPr>
          <w:color w:val="FF0000"/>
        </w:rPr>
      </w:pPr>
    </w:p>
    <w:p w14:paraId="31ACC855" w14:textId="77777777" w:rsidR="00284342" w:rsidRDefault="00284342" w:rsidP="00284342">
      <w:pPr>
        <w:jc w:val="center"/>
        <w:rPr>
          <w:b/>
          <w:sz w:val="48"/>
          <w:szCs w:val="48"/>
        </w:rPr>
      </w:pPr>
    </w:p>
    <w:p w14:paraId="4C8E4576" w14:textId="77777777" w:rsidR="00284342" w:rsidRDefault="00284342" w:rsidP="00284342">
      <w:pPr>
        <w:jc w:val="center"/>
        <w:rPr>
          <w:b/>
          <w:sz w:val="48"/>
          <w:szCs w:val="48"/>
        </w:rPr>
      </w:pPr>
    </w:p>
    <w:sectPr w:rsidR="00284342" w:rsidSect="00655759"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28FC"/>
    <w:multiLevelType w:val="hybridMultilevel"/>
    <w:tmpl w:val="BD8C4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73D37"/>
    <w:multiLevelType w:val="hybridMultilevel"/>
    <w:tmpl w:val="4A04F37A"/>
    <w:lvl w:ilvl="0" w:tplc="42CAAE84">
      <w:start w:val="1"/>
      <w:numFmt w:val="bullet"/>
      <w:lvlText w:val=""/>
      <w:lvlJc w:val="left"/>
      <w:pPr>
        <w:tabs>
          <w:tab w:val="num" w:pos="0"/>
        </w:tabs>
        <w:ind w:left="0" w:firstLine="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256C7"/>
    <w:multiLevelType w:val="hybridMultilevel"/>
    <w:tmpl w:val="937A218A"/>
    <w:lvl w:ilvl="0" w:tplc="255A507C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 w15:restartNumberingAfterBreak="0">
    <w:nsid w:val="117031A3"/>
    <w:multiLevelType w:val="hybridMultilevel"/>
    <w:tmpl w:val="DB0AB320"/>
    <w:lvl w:ilvl="0" w:tplc="255A507C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164504E2"/>
    <w:multiLevelType w:val="hybridMultilevel"/>
    <w:tmpl w:val="1E3685BC"/>
    <w:lvl w:ilvl="0" w:tplc="255A5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146F1"/>
    <w:multiLevelType w:val="hybridMultilevel"/>
    <w:tmpl w:val="A5F8BBB0"/>
    <w:lvl w:ilvl="0" w:tplc="255A507C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6" w15:restartNumberingAfterBreak="0">
    <w:nsid w:val="1DF61975"/>
    <w:multiLevelType w:val="hybridMultilevel"/>
    <w:tmpl w:val="C53AB84E"/>
    <w:lvl w:ilvl="0" w:tplc="42CAAE84">
      <w:start w:val="1"/>
      <w:numFmt w:val="bullet"/>
      <w:lvlText w:val=""/>
      <w:lvlJc w:val="left"/>
      <w:pPr>
        <w:tabs>
          <w:tab w:val="num" w:pos="0"/>
        </w:tabs>
        <w:ind w:left="0" w:firstLine="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B0C4B"/>
    <w:multiLevelType w:val="hybridMultilevel"/>
    <w:tmpl w:val="12BC1C86"/>
    <w:lvl w:ilvl="0" w:tplc="C3121722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8" w15:restartNumberingAfterBreak="0">
    <w:nsid w:val="37AB624D"/>
    <w:multiLevelType w:val="hybridMultilevel"/>
    <w:tmpl w:val="E3389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B7574"/>
    <w:multiLevelType w:val="hybridMultilevel"/>
    <w:tmpl w:val="7D4896F6"/>
    <w:lvl w:ilvl="0" w:tplc="255A507C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0" w15:restartNumberingAfterBreak="0">
    <w:nsid w:val="3B8924AB"/>
    <w:multiLevelType w:val="hybridMultilevel"/>
    <w:tmpl w:val="D19AA302"/>
    <w:lvl w:ilvl="0" w:tplc="255A5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26DE3"/>
    <w:multiLevelType w:val="hybridMultilevel"/>
    <w:tmpl w:val="F75C4D30"/>
    <w:lvl w:ilvl="0" w:tplc="255A507C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" w15:restartNumberingAfterBreak="0">
    <w:nsid w:val="3E0B6AE8"/>
    <w:multiLevelType w:val="hybridMultilevel"/>
    <w:tmpl w:val="52A63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45B22"/>
    <w:multiLevelType w:val="hybridMultilevel"/>
    <w:tmpl w:val="FE6E8216"/>
    <w:lvl w:ilvl="0" w:tplc="42CAAE84">
      <w:start w:val="1"/>
      <w:numFmt w:val="bullet"/>
      <w:lvlText w:val=""/>
      <w:lvlJc w:val="left"/>
      <w:pPr>
        <w:tabs>
          <w:tab w:val="num" w:pos="0"/>
        </w:tabs>
        <w:ind w:left="0" w:firstLine="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61676"/>
    <w:multiLevelType w:val="hybridMultilevel"/>
    <w:tmpl w:val="C724471E"/>
    <w:lvl w:ilvl="0" w:tplc="255A507C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5" w15:restartNumberingAfterBreak="0">
    <w:nsid w:val="49F21DA5"/>
    <w:multiLevelType w:val="hybridMultilevel"/>
    <w:tmpl w:val="16EE0678"/>
    <w:lvl w:ilvl="0" w:tplc="255A5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A312B"/>
    <w:multiLevelType w:val="hybridMultilevel"/>
    <w:tmpl w:val="2AD45C48"/>
    <w:lvl w:ilvl="0" w:tplc="42CAAE84">
      <w:start w:val="1"/>
      <w:numFmt w:val="bullet"/>
      <w:lvlText w:val=""/>
      <w:lvlJc w:val="left"/>
      <w:pPr>
        <w:tabs>
          <w:tab w:val="num" w:pos="0"/>
        </w:tabs>
        <w:ind w:left="0" w:firstLine="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71406"/>
    <w:multiLevelType w:val="hybridMultilevel"/>
    <w:tmpl w:val="D5B65CE8"/>
    <w:lvl w:ilvl="0" w:tplc="42CAAE84">
      <w:start w:val="1"/>
      <w:numFmt w:val="bullet"/>
      <w:lvlText w:val=""/>
      <w:lvlJc w:val="left"/>
      <w:pPr>
        <w:tabs>
          <w:tab w:val="num" w:pos="0"/>
        </w:tabs>
        <w:ind w:left="0" w:firstLine="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86538"/>
    <w:multiLevelType w:val="hybridMultilevel"/>
    <w:tmpl w:val="D5826FC6"/>
    <w:lvl w:ilvl="0" w:tplc="255A507C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9" w15:restartNumberingAfterBreak="0">
    <w:nsid w:val="703041F8"/>
    <w:multiLevelType w:val="hybridMultilevel"/>
    <w:tmpl w:val="639EF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4F2B13"/>
    <w:multiLevelType w:val="hybridMultilevel"/>
    <w:tmpl w:val="186EB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444EC"/>
    <w:multiLevelType w:val="hybridMultilevel"/>
    <w:tmpl w:val="A4DCFD98"/>
    <w:lvl w:ilvl="0" w:tplc="255A507C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</w:num>
  <w:num w:numId="9">
    <w:abstractNumId w:val="16"/>
  </w:num>
  <w:num w:numId="10">
    <w:abstractNumId w:val="16"/>
  </w:num>
  <w:num w:numId="11">
    <w:abstractNumId w:val="17"/>
  </w:num>
  <w:num w:numId="12">
    <w:abstractNumId w:val="17"/>
  </w:num>
  <w:num w:numId="13">
    <w:abstractNumId w:val="6"/>
  </w:num>
  <w:num w:numId="14">
    <w:abstractNumId w:val="6"/>
  </w:num>
  <w:num w:numId="15">
    <w:abstractNumId w:val="1"/>
  </w:num>
  <w:num w:numId="16">
    <w:abstractNumId w:val="1"/>
  </w:num>
  <w:num w:numId="17">
    <w:abstractNumId w:val="15"/>
  </w:num>
  <w:num w:numId="18">
    <w:abstractNumId w:val="15"/>
  </w:num>
  <w:num w:numId="19">
    <w:abstractNumId w:val="5"/>
  </w:num>
  <w:num w:numId="20">
    <w:abstractNumId w:val="5"/>
  </w:num>
  <w:num w:numId="21">
    <w:abstractNumId w:val="2"/>
  </w:num>
  <w:num w:numId="22">
    <w:abstractNumId w:val="2"/>
  </w:num>
  <w:num w:numId="23">
    <w:abstractNumId w:val="7"/>
  </w:num>
  <w:num w:numId="24">
    <w:abstractNumId w:val="7"/>
  </w:num>
  <w:num w:numId="25">
    <w:abstractNumId w:val="14"/>
  </w:num>
  <w:num w:numId="26">
    <w:abstractNumId w:val="14"/>
  </w:num>
  <w:num w:numId="27">
    <w:abstractNumId w:val="18"/>
  </w:num>
  <w:num w:numId="28">
    <w:abstractNumId w:val="18"/>
  </w:num>
  <w:num w:numId="29">
    <w:abstractNumId w:val="11"/>
  </w:num>
  <w:num w:numId="30">
    <w:abstractNumId w:val="11"/>
  </w:num>
  <w:num w:numId="31">
    <w:abstractNumId w:val="9"/>
  </w:num>
  <w:num w:numId="32">
    <w:abstractNumId w:val="9"/>
  </w:num>
  <w:num w:numId="33">
    <w:abstractNumId w:val="3"/>
  </w:num>
  <w:num w:numId="34">
    <w:abstractNumId w:val="3"/>
  </w:num>
  <w:num w:numId="35">
    <w:abstractNumId w:val="21"/>
  </w:num>
  <w:num w:numId="36">
    <w:abstractNumId w:val="21"/>
  </w:num>
  <w:num w:numId="37">
    <w:abstractNumId w:val="4"/>
  </w:num>
  <w:num w:numId="38">
    <w:abstractNumId w:val="4"/>
  </w:num>
  <w:num w:numId="39">
    <w:abstractNumId w:val="10"/>
  </w:num>
  <w:num w:numId="40">
    <w:abstractNumId w:val="10"/>
  </w:num>
  <w:num w:numId="41">
    <w:abstractNumId w:val="20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AC6"/>
    <w:rsid w:val="00022F30"/>
    <w:rsid w:val="00043DCB"/>
    <w:rsid w:val="00086B8F"/>
    <w:rsid w:val="000B10F8"/>
    <w:rsid w:val="000F7E31"/>
    <w:rsid w:val="00111469"/>
    <w:rsid w:val="00211819"/>
    <w:rsid w:val="00274DC8"/>
    <w:rsid w:val="00284342"/>
    <w:rsid w:val="003267BD"/>
    <w:rsid w:val="00341F07"/>
    <w:rsid w:val="00383558"/>
    <w:rsid w:val="0043074D"/>
    <w:rsid w:val="00470AE7"/>
    <w:rsid w:val="004C3E70"/>
    <w:rsid w:val="004F049E"/>
    <w:rsid w:val="0052472F"/>
    <w:rsid w:val="00555565"/>
    <w:rsid w:val="00564DFF"/>
    <w:rsid w:val="00597DC3"/>
    <w:rsid w:val="006029B9"/>
    <w:rsid w:val="00631F30"/>
    <w:rsid w:val="00655759"/>
    <w:rsid w:val="00685F22"/>
    <w:rsid w:val="006C3F6D"/>
    <w:rsid w:val="006C4DDB"/>
    <w:rsid w:val="00711390"/>
    <w:rsid w:val="00725BF4"/>
    <w:rsid w:val="009D5972"/>
    <w:rsid w:val="00A23EFA"/>
    <w:rsid w:val="00A61DB2"/>
    <w:rsid w:val="00A67CF6"/>
    <w:rsid w:val="00B2344B"/>
    <w:rsid w:val="00BB4F6B"/>
    <w:rsid w:val="00C47EA2"/>
    <w:rsid w:val="00C944CA"/>
    <w:rsid w:val="00CE5D39"/>
    <w:rsid w:val="00DB23C7"/>
    <w:rsid w:val="00E14AC6"/>
    <w:rsid w:val="00E70F53"/>
    <w:rsid w:val="00E91C2D"/>
    <w:rsid w:val="00F67CB5"/>
    <w:rsid w:val="00FE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06771"/>
  <w15:docId w15:val="{C4C4EB03-76C1-4DEC-B555-B34323E9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4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84342"/>
    <w:pPr>
      <w:spacing w:before="100" w:beforeAutospacing="1" w:after="100" w:afterAutospacing="1"/>
      <w:outlineLvl w:val="0"/>
    </w:pPr>
    <w:rPr>
      <w:b/>
      <w:bCs/>
      <w:color w:val="000000"/>
      <w:spacing w:val="-7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342"/>
    <w:rPr>
      <w:rFonts w:ascii="Times New Roman" w:eastAsia="Times New Roman" w:hAnsi="Times New Roman" w:cs="Times New Roman"/>
      <w:b/>
      <w:bCs/>
      <w:color w:val="000000"/>
      <w:spacing w:val="-7"/>
      <w:kern w:val="36"/>
      <w:sz w:val="48"/>
      <w:szCs w:val="48"/>
      <w:lang w:eastAsia="ru-RU"/>
    </w:rPr>
  </w:style>
  <w:style w:type="character" w:styleId="a3">
    <w:name w:val="Emphasis"/>
    <w:basedOn w:val="a0"/>
    <w:qFormat/>
    <w:rsid w:val="00284342"/>
    <w:rPr>
      <w:rFonts w:ascii="Times New Roman" w:hAnsi="Times New Roman" w:cs="Times New Roman" w:hint="default"/>
      <w:b/>
      <w:bCs/>
      <w:i w:val="0"/>
      <w:iCs w:val="0"/>
    </w:rPr>
  </w:style>
  <w:style w:type="character" w:styleId="a4">
    <w:name w:val="Strong"/>
    <w:basedOn w:val="a0"/>
    <w:uiPriority w:val="22"/>
    <w:qFormat/>
    <w:rsid w:val="00284342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semiHidden/>
    <w:unhideWhenUsed/>
    <w:qFormat/>
    <w:rsid w:val="00284342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qFormat/>
    <w:rsid w:val="002843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4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qFormat/>
    <w:rsid w:val="002843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4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qFormat/>
    <w:rsid w:val="00284342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2843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qFormat/>
    <w:rsid w:val="002843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843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Без интервала Знак"/>
    <w:link w:val="af"/>
    <w:uiPriority w:val="1"/>
    <w:locked/>
    <w:rsid w:val="00284342"/>
    <w:rPr>
      <w:rFonts w:ascii="Calibri" w:eastAsia="Calibri" w:hAnsi="Calibri"/>
    </w:rPr>
  </w:style>
  <w:style w:type="paragraph" w:styleId="af">
    <w:name w:val="No Spacing"/>
    <w:link w:val="ae"/>
    <w:uiPriority w:val="1"/>
    <w:qFormat/>
    <w:rsid w:val="00284342"/>
    <w:pPr>
      <w:spacing w:after="0" w:line="240" w:lineRule="auto"/>
    </w:pPr>
    <w:rPr>
      <w:rFonts w:ascii="Calibri" w:eastAsia="Calibri" w:hAnsi="Calibri"/>
    </w:rPr>
  </w:style>
  <w:style w:type="paragraph" w:styleId="af0">
    <w:name w:val="List Paragraph"/>
    <w:basedOn w:val="a"/>
    <w:uiPriority w:val="34"/>
    <w:qFormat/>
    <w:rsid w:val="00284342"/>
    <w:pPr>
      <w:ind w:left="708"/>
    </w:pPr>
  </w:style>
  <w:style w:type="paragraph" w:customStyle="1" w:styleId="11">
    <w:name w:val="Без интервала1"/>
    <w:uiPriority w:val="99"/>
    <w:qFormat/>
    <w:rsid w:val="0028434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basedOn w:val="a0"/>
    <w:link w:val="30"/>
    <w:locked/>
    <w:rsid w:val="00284342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rsid w:val="00284342"/>
    <w:pPr>
      <w:shd w:val="clear" w:color="auto" w:fill="FFFFFF"/>
      <w:spacing w:before="240" w:after="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Default">
    <w:name w:val="Default"/>
    <w:uiPriority w:val="99"/>
    <w:qFormat/>
    <w:rsid w:val="00284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1">
    <w:name w:val="Знак Знак Знак Знак"/>
    <w:basedOn w:val="a"/>
    <w:uiPriority w:val="99"/>
    <w:qFormat/>
    <w:rsid w:val="002843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1">
    <w:name w:val="h1"/>
    <w:basedOn w:val="a"/>
    <w:uiPriority w:val="99"/>
    <w:semiHidden/>
    <w:qFormat/>
    <w:rsid w:val="00284342"/>
    <w:pPr>
      <w:spacing w:before="100" w:beforeAutospacing="1" w:after="100" w:afterAutospacing="1"/>
    </w:pPr>
    <w:rPr>
      <w:rFonts w:eastAsia="Calibri"/>
    </w:rPr>
  </w:style>
  <w:style w:type="paragraph" w:customStyle="1" w:styleId="h7">
    <w:name w:val="h7"/>
    <w:basedOn w:val="a"/>
    <w:uiPriority w:val="99"/>
    <w:semiHidden/>
    <w:qFormat/>
    <w:rsid w:val="00284342"/>
    <w:pPr>
      <w:spacing w:before="100" w:beforeAutospacing="1" w:after="100" w:afterAutospacing="1"/>
    </w:pPr>
    <w:rPr>
      <w:rFonts w:eastAsia="Calibri"/>
    </w:rPr>
  </w:style>
  <w:style w:type="paragraph" w:customStyle="1" w:styleId="msonormalcxspmiddle">
    <w:name w:val="msonormalcxspmiddle"/>
    <w:basedOn w:val="a"/>
    <w:uiPriority w:val="99"/>
    <w:semiHidden/>
    <w:qFormat/>
    <w:rsid w:val="00284342"/>
    <w:pPr>
      <w:spacing w:before="100" w:beforeAutospacing="1" w:after="100" w:afterAutospacing="1"/>
    </w:pPr>
    <w:rPr>
      <w:rFonts w:eastAsia="Calibri"/>
    </w:rPr>
  </w:style>
  <w:style w:type="character" w:customStyle="1" w:styleId="af2">
    <w:name w:val="Основной текст_"/>
    <w:basedOn w:val="a0"/>
    <w:link w:val="12"/>
    <w:locked/>
    <w:rsid w:val="00284342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2"/>
    <w:qFormat/>
    <w:rsid w:val="00284342"/>
    <w:pPr>
      <w:shd w:val="clear" w:color="auto" w:fill="FFFFFF"/>
      <w:spacing w:line="240" w:lineRule="atLeast"/>
      <w:ind w:hanging="52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">
    <w:name w:val="Без интервала2"/>
    <w:uiPriority w:val="99"/>
    <w:qFormat/>
    <w:rsid w:val="0028434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511pt">
    <w:name w:val="Основной текст (5) + 11 pt"/>
    <w:aliases w:val="Не полужирный"/>
    <w:basedOn w:val="a0"/>
    <w:rsid w:val="0028434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310">
    <w:name w:val="Основной текст (3) + 10"/>
    <w:aliases w:val="5 pt,Курсив"/>
    <w:basedOn w:val="3"/>
    <w:rsid w:val="00284342"/>
    <w:rPr>
      <w:i/>
      <w:iCs/>
      <w:sz w:val="21"/>
      <w:szCs w:val="21"/>
      <w:shd w:val="clear" w:color="auto" w:fill="FFFFFF"/>
    </w:rPr>
  </w:style>
  <w:style w:type="character" w:customStyle="1" w:styleId="apple-converted-space">
    <w:name w:val="apple-converted-space"/>
    <w:basedOn w:val="a0"/>
    <w:rsid w:val="00284342"/>
  </w:style>
  <w:style w:type="table" w:styleId="af3">
    <w:name w:val="Table Grid"/>
    <w:basedOn w:val="a1"/>
    <w:rsid w:val="00284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semiHidden/>
    <w:unhideWhenUsed/>
    <w:rsid w:val="00602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libka3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AFCE0-A20C-4298-8557-202F030B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38</Pages>
  <Words>8138</Words>
  <Characters>46392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Светлана Ивановна</cp:lastModifiedBy>
  <cp:revision>4</cp:revision>
  <dcterms:created xsi:type="dcterms:W3CDTF">2024-05-01T09:23:00Z</dcterms:created>
  <dcterms:modified xsi:type="dcterms:W3CDTF">2024-05-02T07:15:00Z</dcterms:modified>
</cp:coreProperties>
</file>